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B820951" w14:textId="77777777" w:rsidR="00776AEF" w:rsidRDefault="007F0D10">
      <w:pPr>
        <w:jc w:val="center"/>
        <w:rPr>
          <w:lang w:eastAsia="ru-RU"/>
        </w:rPr>
      </w:pPr>
      <w:r>
        <w:rPr>
          <w:noProof/>
          <w:lang w:eastAsia="ru-RU"/>
        </w:rPr>
        <w:drawing>
          <wp:anchor distT="0" distB="0" distL="114935" distR="114935" simplePos="0" relativeHeight="4" behindDoc="0" locked="0" layoutInCell="0" allowOverlap="1" wp14:anchorId="1FCC4129" wp14:editId="79EC9523">
            <wp:simplePos x="0" y="0"/>
            <wp:positionH relativeFrom="column">
              <wp:posOffset>2912745</wp:posOffset>
            </wp:positionH>
            <wp:positionV relativeFrom="paragraph">
              <wp:posOffset>5080</wp:posOffset>
            </wp:positionV>
            <wp:extent cx="631190" cy="549910"/>
            <wp:effectExtent l="0" t="0" r="0" b="0"/>
            <wp:wrapSquare wrapText="bothSides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26" t="-226" r="-226" b="-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4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AC32F1" w14:textId="77777777" w:rsidR="00776AEF" w:rsidRDefault="00776AEF">
      <w:pPr>
        <w:pStyle w:val="1"/>
        <w:jc w:val="center"/>
        <w:rPr>
          <w:sz w:val="32"/>
          <w:szCs w:val="32"/>
          <w:lang w:eastAsia="ru-RU"/>
        </w:rPr>
      </w:pPr>
    </w:p>
    <w:p w14:paraId="4D7D3196" w14:textId="77777777" w:rsidR="00776AEF" w:rsidRPr="00826051" w:rsidRDefault="007F0D10">
      <w:pPr>
        <w:jc w:val="center"/>
        <w:outlineLvl w:val="0"/>
        <w:rPr>
          <w:rFonts w:ascii="Times New Roman" w:hAnsi="Times New Roman"/>
          <w:sz w:val="24"/>
          <w:szCs w:val="24"/>
        </w:rPr>
      </w:pPr>
      <w:r w:rsidRPr="00826051">
        <w:rPr>
          <w:rFonts w:ascii="Times New Roman" w:hAnsi="Times New Roman"/>
          <w:b/>
          <w:sz w:val="24"/>
          <w:szCs w:val="24"/>
        </w:rPr>
        <w:t>КИРОВСКИЙ МУНИЦИПАЛЬНЫЙ РАЙОН ЛЕНИНГРАДСКОЙ ОБЛАСТИ АДМИНИСТРАЦИЯ ПАВЛОВСКОГО ГОРОДСКОГО ПОСЕЛЕНИЯ</w:t>
      </w:r>
    </w:p>
    <w:p w14:paraId="4C84DBE6" w14:textId="22E45C23" w:rsidR="00B62373" w:rsidRPr="00826051" w:rsidRDefault="007F0D10" w:rsidP="00B62373">
      <w:pPr>
        <w:pStyle w:val="1"/>
        <w:jc w:val="center"/>
        <w:rPr>
          <w:sz w:val="32"/>
          <w:szCs w:val="32"/>
        </w:rPr>
      </w:pPr>
      <w:r w:rsidRPr="00826051">
        <w:rPr>
          <w:sz w:val="32"/>
          <w:szCs w:val="32"/>
        </w:rPr>
        <w:t>П О С Т А Н О В Л Е Н И Е</w:t>
      </w:r>
    </w:p>
    <w:p w14:paraId="3F188FA7" w14:textId="421C3BE0" w:rsidR="0088210F" w:rsidRDefault="0088210F" w:rsidP="0088210F">
      <w:pPr>
        <w:pStyle w:val="afd"/>
        <w:spacing w:before="60" w:after="60"/>
        <w:jc w:val="center"/>
        <w:rPr>
          <w:sz w:val="28"/>
        </w:rPr>
      </w:pPr>
      <w:bookmarkStart w:id="0" w:name="_Hlk155867161"/>
      <w:r>
        <w:rPr>
          <w:sz w:val="28"/>
        </w:rPr>
        <w:t>от 2</w:t>
      </w:r>
      <w:r w:rsidR="001914BE">
        <w:rPr>
          <w:sz w:val="28"/>
        </w:rPr>
        <w:t xml:space="preserve">8 декабря </w:t>
      </w:r>
      <w:r>
        <w:rPr>
          <w:sz w:val="28"/>
        </w:rPr>
        <w:t>2024 №</w:t>
      </w:r>
      <w:r w:rsidR="001914BE">
        <w:rPr>
          <w:sz w:val="28"/>
        </w:rPr>
        <w:t xml:space="preserve"> 468</w:t>
      </w:r>
    </w:p>
    <w:p w14:paraId="472B093E" w14:textId="77777777" w:rsidR="008314DA" w:rsidRDefault="008314DA" w:rsidP="0088210F">
      <w:pPr>
        <w:pStyle w:val="afd"/>
        <w:spacing w:before="60" w:after="60"/>
        <w:jc w:val="center"/>
        <w:rPr>
          <w:sz w:val="28"/>
        </w:rPr>
      </w:pPr>
    </w:p>
    <w:p w14:paraId="2FD07EF5" w14:textId="77777777" w:rsidR="008314DA" w:rsidRDefault="008314D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314DA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постановление администрации МО Павловское городское поселение Кировского муниципального района Ленинградской области от 29.01.2024 г.  </w:t>
      </w:r>
    </w:p>
    <w:p w14:paraId="7CE54210" w14:textId="44634811" w:rsidR="00776AEF" w:rsidRPr="00826051" w:rsidRDefault="008314DA">
      <w:pPr>
        <w:spacing w:after="0" w:line="240" w:lineRule="auto"/>
        <w:jc w:val="center"/>
      </w:pPr>
      <w:r w:rsidRPr="008314DA">
        <w:rPr>
          <w:rFonts w:ascii="Times New Roman" w:hAnsi="Times New Roman" w:cs="Times New Roman"/>
          <w:bCs/>
          <w:sz w:val="24"/>
          <w:szCs w:val="24"/>
        </w:rPr>
        <w:t>№ 27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7F0D10" w:rsidRPr="00826051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EC5D0E" w:rsidRPr="00826051">
        <w:rPr>
          <w:rFonts w:ascii="Times New Roman" w:hAnsi="Times New Roman" w:cs="Times New Roman"/>
          <w:b/>
          <w:sz w:val="24"/>
          <w:szCs w:val="24"/>
        </w:rPr>
        <w:t>утверждении муниципальной</w:t>
      </w:r>
      <w:r w:rsidR="007F0D10" w:rsidRPr="00826051">
        <w:rPr>
          <w:rFonts w:ascii="Times New Roman" w:hAnsi="Times New Roman" w:cs="Times New Roman"/>
          <w:b/>
          <w:sz w:val="24"/>
          <w:szCs w:val="24"/>
        </w:rPr>
        <w:t xml:space="preserve"> программы «Противодействие </w:t>
      </w:r>
      <w:r w:rsidR="00EC5D0E" w:rsidRPr="00826051">
        <w:rPr>
          <w:rFonts w:ascii="Times New Roman" w:hAnsi="Times New Roman" w:cs="Times New Roman"/>
          <w:b/>
          <w:sz w:val="24"/>
          <w:szCs w:val="24"/>
        </w:rPr>
        <w:t>экстремизму и</w:t>
      </w:r>
      <w:r w:rsidR="007F0D10" w:rsidRPr="00826051">
        <w:rPr>
          <w:rFonts w:ascii="Times New Roman" w:hAnsi="Times New Roman" w:cs="Times New Roman"/>
          <w:b/>
          <w:sz w:val="24"/>
          <w:szCs w:val="24"/>
        </w:rPr>
        <w:t xml:space="preserve"> профилактика терроризма</w:t>
      </w:r>
      <w:r w:rsidR="00E06BFC" w:rsidRPr="00826051">
        <w:rPr>
          <w:rFonts w:ascii="Times New Roman" w:hAnsi="Times New Roman" w:cs="Times New Roman"/>
          <w:b/>
          <w:sz w:val="24"/>
          <w:szCs w:val="24"/>
        </w:rPr>
        <w:t>»</w:t>
      </w:r>
      <w:r w:rsidR="007F0D10" w:rsidRPr="00826051">
        <w:rPr>
          <w:rFonts w:ascii="Times New Roman" w:hAnsi="Times New Roman" w:cs="Times New Roman"/>
          <w:b/>
          <w:sz w:val="24"/>
          <w:szCs w:val="24"/>
        </w:rPr>
        <w:t xml:space="preserve"> на территории </w:t>
      </w:r>
      <w:r w:rsidR="00036324" w:rsidRPr="00826051">
        <w:rPr>
          <w:rFonts w:ascii="Times New Roman" w:hAnsi="Times New Roman" w:cs="Times New Roman"/>
          <w:b/>
          <w:sz w:val="24"/>
          <w:szCs w:val="24"/>
        </w:rPr>
        <w:t xml:space="preserve">МО </w:t>
      </w:r>
      <w:r w:rsidR="007F0D10" w:rsidRPr="00826051">
        <w:rPr>
          <w:rFonts w:ascii="Times New Roman" w:hAnsi="Times New Roman" w:cs="Times New Roman"/>
          <w:b/>
          <w:sz w:val="24"/>
          <w:szCs w:val="24"/>
        </w:rPr>
        <w:t>Павловско</w:t>
      </w:r>
      <w:r w:rsidR="00E06BFC" w:rsidRPr="00826051">
        <w:rPr>
          <w:rFonts w:ascii="Times New Roman" w:hAnsi="Times New Roman" w:cs="Times New Roman"/>
          <w:b/>
          <w:sz w:val="24"/>
          <w:szCs w:val="24"/>
        </w:rPr>
        <w:t>е</w:t>
      </w:r>
      <w:r w:rsidR="007F0D10" w:rsidRPr="00826051">
        <w:rPr>
          <w:rFonts w:ascii="Times New Roman" w:hAnsi="Times New Roman" w:cs="Times New Roman"/>
          <w:b/>
          <w:sz w:val="24"/>
          <w:szCs w:val="24"/>
        </w:rPr>
        <w:t xml:space="preserve"> городско</w:t>
      </w:r>
      <w:r w:rsidR="00E06BFC" w:rsidRPr="00826051">
        <w:rPr>
          <w:rFonts w:ascii="Times New Roman" w:hAnsi="Times New Roman" w:cs="Times New Roman"/>
          <w:b/>
          <w:sz w:val="24"/>
          <w:szCs w:val="24"/>
        </w:rPr>
        <w:t>е</w:t>
      </w:r>
      <w:r w:rsidR="007F0D10" w:rsidRPr="00826051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E06BFC" w:rsidRPr="00826051">
        <w:rPr>
          <w:rFonts w:ascii="Times New Roman" w:hAnsi="Times New Roman" w:cs="Times New Roman"/>
          <w:b/>
          <w:sz w:val="24"/>
          <w:szCs w:val="24"/>
        </w:rPr>
        <w:t>е</w:t>
      </w:r>
      <w:r w:rsidR="007F0D10" w:rsidRPr="00826051">
        <w:rPr>
          <w:rFonts w:ascii="Times New Roman" w:hAnsi="Times New Roman" w:cs="Times New Roman"/>
          <w:b/>
          <w:sz w:val="24"/>
          <w:szCs w:val="24"/>
        </w:rPr>
        <w:t xml:space="preserve"> Кировского муниципального района Ленинградской области на 202</w:t>
      </w:r>
      <w:r w:rsidR="00C15025" w:rsidRPr="00826051">
        <w:rPr>
          <w:rFonts w:ascii="Times New Roman" w:hAnsi="Times New Roman" w:cs="Times New Roman"/>
          <w:b/>
          <w:sz w:val="24"/>
          <w:szCs w:val="24"/>
        </w:rPr>
        <w:t>4</w:t>
      </w:r>
      <w:r w:rsidR="007F0D10" w:rsidRPr="00826051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C15025" w:rsidRPr="00826051">
        <w:rPr>
          <w:rFonts w:ascii="Times New Roman" w:hAnsi="Times New Roman" w:cs="Times New Roman"/>
          <w:b/>
          <w:sz w:val="24"/>
          <w:szCs w:val="24"/>
        </w:rPr>
        <w:t>6</w:t>
      </w:r>
      <w:r w:rsidR="007F0D10" w:rsidRPr="008260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58D3" w:rsidRPr="00826051">
        <w:rPr>
          <w:rFonts w:ascii="Times New Roman" w:hAnsi="Times New Roman" w:cs="Times New Roman"/>
          <w:b/>
          <w:sz w:val="24"/>
          <w:szCs w:val="24"/>
        </w:rPr>
        <w:t>гг.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bookmarkEnd w:id="0"/>
    <w:p w14:paraId="022461F8" w14:textId="77777777" w:rsidR="00776AEF" w:rsidRPr="00826051" w:rsidRDefault="00776AE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8CF07D6" w14:textId="1F3D621A" w:rsidR="00776AEF" w:rsidRPr="00826051" w:rsidRDefault="007F0D10">
      <w:pPr>
        <w:spacing w:after="0" w:line="240" w:lineRule="auto"/>
        <w:ind w:firstLine="708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06.10.2003 г. № 131-ФЗ «Об общих принципах организации местного самоуправления в Российской Федерации», от 06.03.2006 г. № 35-ФЗ «О противодействии терроризму»</w:t>
      </w:r>
      <w:r w:rsidR="0022791C" w:rsidRPr="00826051">
        <w:rPr>
          <w:rFonts w:ascii="Times New Roman" w:hAnsi="Times New Roman" w:cs="Times New Roman"/>
          <w:sz w:val="28"/>
          <w:szCs w:val="28"/>
        </w:rPr>
        <w:t>,</w:t>
      </w:r>
      <w:r w:rsidRPr="00826051">
        <w:rPr>
          <w:rFonts w:ascii="Times New Roman" w:hAnsi="Times New Roman" w:cs="Times New Roman"/>
          <w:sz w:val="28"/>
          <w:szCs w:val="28"/>
        </w:rPr>
        <w:t xml:space="preserve"> от 25.07.2002 г. № 114-ФЗ «О противодействии экстремистской деятельности», Уставом МО Павловское городское поселение</w:t>
      </w:r>
      <w:r w:rsidR="0022791C" w:rsidRPr="00826051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</w:t>
      </w:r>
      <w:r w:rsidRPr="00826051">
        <w:rPr>
          <w:rFonts w:ascii="Times New Roman" w:hAnsi="Times New Roman" w:cs="Times New Roman"/>
          <w:sz w:val="28"/>
          <w:szCs w:val="28"/>
        </w:rPr>
        <w:t>:</w:t>
      </w:r>
    </w:p>
    <w:p w14:paraId="496C850B" w14:textId="73C8EDF7" w:rsidR="00776AEF" w:rsidRPr="00826051" w:rsidRDefault="008314DA" w:rsidP="00E06BFC">
      <w:pPr>
        <w:numPr>
          <w:ilvl w:val="0"/>
          <w:numId w:val="1"/>
        </w:numPr>
        <w:snapToGri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314DA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администрации муниципального образования Павловское городское поселение Кировского муниципального района Ленинградской области от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8314DA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314DA">
        <w:rPr>
          <w:rFonts w:ascii="Times New Roman" w:hAnsi="Times New Roman" w:cs="Times New Roman"/>
          <w:sz w:val="28"/>
          <w:szCs w:val="28"/>
        </w:rPr>
        <w:t xml:space="preserve">.2024 г. № </w:t>
      </w:r>
      <w:r>
        <w:rPr>
          <w:rFonts w:ascii="Times New Roman" w:hAnsi="Times New Roman" w:cs="Times New Roman"/>
          <w:sz w:val="28"/>
          <w:szCs w:val="28"/>
        </w:rPr>
        <w:t>27 «Об утверждении</w:t>
      </w:r>
      <w:r w:rsidRPr="008314DA">
        <w:rPr>
          <w:rFonts w:ascii="Times New Roman" w:hAnsi="Times New Roman" w:cs="Times New Roman"/>
          <w:sz w:val="28"/>
          <w:szCs w:val="28"/>
        </w:rPr>
        <w:t xml:space="preserve"> </w:t>
      </w:r>
      <w:r w:rsidR="007F0D10" w:rsidRPr="00826051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7F0D10" w:rsidRPr="00826051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F0D10" w:rsidRPr="0082605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86122807"/>
      <w:r w:rsidR="007F0D10" w:rsidRPr="00826051">
        <w:rPr>
          <w:rFonts w:ascii="Times New Roman" w:hAnsi="Times New Roman" w:cs="Times New Roman"/>
          <w:sz w:val="28"/>
          <w:szCs w:val="28"/>
        </w:rPr>
        <w:t>«Противодействие экстремизму и профилактика терроризма</w:t>
      </w:r>
      <w:r w:rsidR="00E06BFC" w:rsidRPr="00826051">
        <w:rPr>
          <w:rFonts w:ascii="Times New Roman" w:hAnsi="Times New Roman" w:cs="Times New Roman"/>
          <w:sz w:val="28"/>
          <w:szCs w:val="28"/>
        </w:rPr>
        <w:t>»</w:t>
      </w:r>
      <w:r w:rsidR="007F0D10" w:rsidRPr="0082605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E06BFC" w:rsidRPr="0082605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F0D10" w:rsidRPr="00826051">
        <w:rPr>
          <w:rFonts w:ascii="Times New Roman" w:hAnsi="Times New Roman" w:cs="Times New Roman"/>
          <w:sz w:val="28"/>
          <w:szCs w:val="28"/>
        </w:rPr>
        <w:t>Павловско</w:t>
      </w:r>
      <w:r w:rsidR="00E06BFC" w:rsidRPr="00826051">
        <w:rPr>
          <w:rFonts w:ascii="Times New Roman" w:hAnsi="Times New Roman" w:cs="Times New Roman"/>
          <w:sz w:val="28"/>
          <w:szCs w:val="28"/>
        </w:rPr>
        <w:t>е</w:t>
      </w:r>
      <w:r w:rsidR="007F0D10" w:rsidRPr="00826051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E06BFC" w:rsidRPr="00826051">
        <w:rPr>
          <w:rFonts w:ascii="Times New Roman" w:hAnsi="Times New Roman" w:cs="Times New Roman"/>
          <w:sz w:val="28"/>
          <w:szCs w:val="28"/>
        </w:rPr>
        <w:t>е</w:t>
      </w:r>
      <w:r w:rsidR="007F0D10" w:rsidRPr="00826051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E06BFC" w:rsidRPr="00826051">
        <w:rPr>
          <w:rFonts w:ascii="Times New Roman" w:hAnsi="Times New Roman" w:cs="Times New Roman"/>
          <w:sz w:val="28"/>
          <w:szCs w:val="28"/>
        </w:rPr>
        <w:t>е</w:t>
      </w:r>
      <w:r w:rsidR="007F0D10" w:rsidRPr="00826051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 на 202</w:t>
      </w:r>
      <w:r w:rsidR="00C15025" w:rsidRPr="00826051">
        <w:rPr>
          <w:rFonts w:ascii="Times New Roman" w:hAnsi="Times New Roman" w:cs="Times New Roman"/>
          <w:sz w:val="28"/>
          <w:szCs w:val="28"/>
        </w:rPr>
        <w:t>4</w:t>
      </w:r>
      <w:r w:rsidR="007F0D10" w:rsidRPr="00826051">
        <w:rPr>
          <w:rFonts w:ascii="Times New Roman" w:hAnsi="Times New Roman" w:cs="Times New Roman"/>
          <w:sz w:val="28"/>
          <w:szCs w:val="28"/>
        </w:rPr>
        <w:t xml:space="preserve"> – 202</w:t>
      </w:r>
      <w:r w:rsidR="00C15025" w:rsidRPr="00826051">
        <w:rPr>
          <w:rFonts w:ascii="Times New Roman" w:hAnsi="Times New Roman" w:cs="Times New Roman"/>
          <w:sz w:val="28"/>
          <w:szCs w:val="28"/>
        </w:rPr>
        <w:t>6</w:t>
      </w:r>
      <w:r w:rsidR="007F0D10" w:rsidRPr="00826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0D10" w:rsidRPr="00826051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7F0D10" w:rsidRPr="008260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bookmarkEnd w:id="1"/>
      <w:r w:rsidRPr="008314DA">
        <w:t xml:space="preserve"> </w:t>
      </w:r>
      <w:r w:rsidRPr="008314DA">
        <w:rPr>
          <w:rFonts w:ascii="Times New Roman" w:hAnsi="Times New Roman" w:cs="Times New Roman"/>
          <w:sz w:val="28"/>
          <w:szCs w:val="28"/>
        </w:rPr>
        <w:t>и утвердить Паспорт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14DA">
        <w:rPr>
          <w:rFonts w:ascii="Times New Roman" w:hAnsi="Times New Roman" w:cs="Times New Roman"/>
          <w:sz w:val="28"/>
          <w:szCs w:val="28"/>
        </w:rPr>
        <w:t xml:space="preserve">«Противодействие экстремизму и профилактика терроризма» на территории муниципального образования Павловское городское поселение Кировского муниципального района Ленинградской области на 2024 – 2026 </w:t>
      </w:r>
      <w:proofErr w:type="spellStart"/>
      <w:r w:rsidRPr="008314DA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8314DA">
        <w:rPr>
          <w:rFonts w:ascii="Times New Roman" w:hAnsi="Times New Roman" w:cs="Times New Roman"/>
          <w:sz w:val="28"/>
          <w:szCs w:val="28"/>
        </w:rPr>
        <w:t>.»</w:t>
      </w:r>
      <w:r w:rsidRPr="008314DA">
        <w:t xml:space="preserve"> </w:t>
      </w:r>
      <w:r w:rsidRPr="008314DA">
        <w:rPr>
          <w:rFonts w:ascii="Times New Roman" w:hAnsi="Times New Roman" w:cs="Times New Roman"/>
          <w:sz w:val="28"/>
          <w:szCs w:val="28"/>
        </w:rPr>
        <w:t>в новой редакции согласно приложению к настоящему постановлению.</w:t>
      </w:r>
    </w:p>
    <w:p w14:paraId="1D2048BC" w14:textId="0D685049" w:rsidR="008314DA" w:rsidRPr="008314DA" w:rsidRDefault="007F0D10" w:rsidP="008314DA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51">
        <w:rPr>
          <w:rFonts w:ascii="Times New Roman" w:hAnsi="Times New Roman" w:cs="Times New Roman"/>
          <w:sz w:val="28"/>
          <w:szCs w:val="28"/>
        </w:rPr>
        <w:t xml:space="preserve"> </w:t>
      </w:r>
      <w:r w:rsidR="008314DA">
        <w:rPr>
          <w:rFonts w:ascii="Times New Roman" w:hAnsi="Times New Roman" w:cs="Times New Roman"/>
          <w:sz w:val="28"/>
          <w:szCs w:val="28"/>
        </w:rPr>
        <w:tab/>
      </w:r>
      <w:r w:rsidR="008314DA" w:rsidRPr="008314DA">
        <w:rPr>
          <w:rFonts w:ascii="Times New Roman" w:hAnsi="Times New Roman" w:cs="Times New Roman"/>
          <w:sz w:val="28"/>
          <w:szCs w:val="28"/>
        </w:rPr>
        <w:t>2. Настоящее постановление подлежит официальному опубликованию в газете «Вестник» и размещению на официальном сайте Павловского городского поселения Кировского муниципального района Ленинградской области в сети «Интернет» по адресу: www.mopavlovo.ru.</w:t>
      </w:r>
    </w:p>
    <w:p w14:paraId="7A93255E" w14:textId="77777777" w:rsidR="008314DA" w:rsidRPr="008314DA" w:rsidRDefault="008314DA" w:rsidP="008314DA">
      <w:pPr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14DA">
        <w:rPr>
          <w:rFonts w:ascii="Times New Roman" w:hAnsi="Times New Roman" w:cs="Times New Roman"/>
          <w:sz w:val="28"/>
          <w:szCs w:val="28"/>
        </w:rPr>
        <w:t>3. Постановление вступает в силу после его официального опубликования.</w:t>
      </w:r>
    </w:p>
    <w:p w14:paraId="741BE03E" w14:textId="7A0D7584" w:rsidR="00776AEF" w:rsidRPr="00826051" w:rsidRDefault="008314DA" w:rsidP="008314DA">
      <w:pPr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14DA">
        <w:rPr>
          <w:rFonts w:ascii="Times New Roman" w:hAnsi="Times New Roman" w:cs="Times New Roman"/>
          <w:sz w:val="28"/>
          <w:szCs w:val="28"/>
        </w:rPr>
        <w:t>4. Контроль за исполнением постановления оставляю за собой.</w:t>
      </w:r>
    </w:p>
    <w:p w14:paraId="6C76A6C1" w14:textId="77777777" w:rsidR="00776AEF" w:rsidRDefault="00776A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6D5231" w14:textId="77777777" w:rsidR="00702245" w:rsidRPr="00826051" w:rsidRDefault="00702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E81A40" w14:textId="2569F864" w:rsidR="00776AEF" w:rsidRPr="00826051" w:rsidRDefault="009E13CE">
      <w:pPr>
        <w:spacing w:after="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Г</w:t>
      </w:r>
      <w:r w:rsidR="003663D4" w:rsidRPr="00826051">
        <w:rPr>
          <w:rFonts w:ascii="Times New Roman" w:hAnsi="Times New Roman" w:cs="Times New Roman"/>
          <w:sz w:val="28"/>
          <w:szCs w:val="28"/>
        </w:rPr>
        <w:t>лав</w:t>
      </w:r>
      <w:r w:rsidRPr="00826051">
        <w:rPr>
          <w:rFonts w:ascii="Times New Roman" w:hAnsi="Times New Roman" w:cs="Times New Roman"/>
          <w:sz w:val="28"/>
          <w:szCs w:val="28"/>
        </w:rPr>
        <w:t>а</w:t>
      </w:r>
      <w:r w:rsidR="007F0D10" w:rsidRPr="00826051">
        <w:rPr>
          <w:rFonts w:ascii="Times New Roman" w:hAnsi="Times New Roman" w:cs="Times New Roman"/>
          <w:sz w:val="28"/>
          <w:szCs w:val="28"/>
        </w:rPr>
        <w:t xml:space="preserve"> администрации                    </w:t>
      </w:r>
      <w:r w:rsidR="003663D4" w:rsidRPr="00826051">
        <w:rPr>
          <w:rFonts w:ascii="Times New Roman" w:hAnsi="Times New Roman" w:cs="Times New Roman"/>
          <w:sz w:val="28"/>
          <w:szCs w:val="28"/>
        </w:rPr>
        <w:t xml:space="preserve">         </w:t>
      </w:r>
      <w:r w:rsidR="007F0D10" w:rsidRPr="0082605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2605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F0D10" w:rsidRPr="0082605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26051">
        <w:rPr>
          <w:rFonts w:ascii="Times New Roman" w:hAnsi="Times New Roman" w:cs="Times New Roman"/>
          <w:sz w:val="28"/>
          <w:szCs w:val="28"/>
        </w:rPr>
        <w:t>В.П.</w:t>
      </w:r>
      <w:r w:rsidR="00E06BFC" w:rsidRPr="00826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051">
        <w:rPr>
          <w:rFonts w:ascii="Times New Roman" w:hAnsi="Times New Roman" w:cs="Times New Roman"/>
          <w:sz w:val="28"/>
          <w:szCs w:val="28"/>
        </w:rPr>
        <w:t>Залитко</w:t>
      </w:r>
      <w:proofErr w:type="spellEnd"/>
    </w:p>
    <w:p w14:paraId="7B87618D" w14:textId="77777777" w:rsidR="00702245" w:rsidRDefault="00702245" w:rsidP="00E06BFC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559F155D" w14:textId="77777777" w:rsidR="00702245" w:rsidRDefault="00702245" w:rsidP="00E06BFC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4424390C" w14:textId="77777777" w:rsidR="00702245" w:rsidRDefault="00702245" w:rsidP="00E06BFC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25B8FA4A" w14:textId="5303641B" w:rsidR="00776AEF" w:rsidRPr="00826051" w:rsidRDefault="00E06BFC" w:rsidP="00E06BFC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826051">
        <w:rPr>
          <w:rFonts w:ascii="Times New Roman" w:hAnsi="Times New Roman" w:cs="Times New Roman"/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0" distR="114300" simplePos="0" relativeHeight="2" behindDoc="0" locked="0" layoutInCell="0" allowOverlap="1" wp14:anchorId="0422585A" wp14:editId="6A3EFA8E">
                <wp:simplePos x="0" y="0"/>
                <wp:positionH relativeFrom="margin">
                  <wp:posOffset>-715645</wp:posOffset>
                </wp:positionH>
                <wp:positionV relativeFrom="paragraph">
                  <wp:posOffset>204470</wp:posOffset>
                </wp:positionV>
                <wp:extent cx="7273290" cy="304800"/>
                <wp:effectExtent l="0" t="0" r="3810" b="0"/>
                <wp:wrapSquare wrapText="largest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3290" cy="304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6892952" w14:textId="77777777" w:rsidR="00776AEF" w:rsidRDefault="007F0D10">
                            <w:pPr>
                              <w:pStyle w:val="af7"/>
                              <w:tabs>
                                <w:tab w:val="left" w:pos="11333"/>
                              </w:tabs>
                              <w:ind w:left="1247" w:right="794" w:hanging="34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Разослано: дело, газета «Вестник», зам. главы администрации МО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ПГП,  специалист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по ГО и ЧС администрации МО ПГП,  директор МКУК «Дом Культуры п. Павлово», зав. библиотекой п. Павлово, прокуратура. </w:t>
                            </w:r>
                          </w:p>
                          <w:p w14:paraId="670316CA" w14:textId="77777777" w:rsidR="00776AEF" w:rsidRDefault="00776AEF">
                            <w:pPr>
                              <w:pStyle w:val="af7"/>
                              <w:tabs>
                                <w:tab w:val="left" w:pos="11333"/>
                              </w:tabs>
                              <w:ind w:right="340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7C8E21B7" w14:textId="77777777" w:rsidR="00776AEF" w:rsidRDefault="00776AEF">
                            <w:pPr>
                              <w:pStyle w:val="af7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73B05D9E" w14:textId="77777777" w:rsidR="00776AEF" w:rsidRDefault="00776AEF">
                            <w:pPr>
                              <w:pStyle w:val="af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720" tIns="720" rIns="720" bIns="720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22585A" id="Text Box 2" o:spid="_x0000_s1026" style="position:absolute;left:0;text-align:left;margin-left:-56.35pt;margin-top:16.1pt;width:572.7pt;height:24pt;z-index:2;visibility:visible;mso-wrap-style:square;mso-height-percent:0;mso-wrap-distance-left:0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" o:allowincell="f" filled="f" stroked="f" strokeweight="0">
                <v:textbox inset=".02mm,.02mm,.02mm,.02mm">
                  <w:txbxContent>
                    <w:p w14:paraId="56892952" w14:textId="77777777" w:rsidR="00776AEF" w:rsidRDefault="007F0D10">
                      <w:pPr>
                        <w:pStyle w:val="af7"/>
                        <w:tabs>
                          <w:tab w:val="left" w:pos="11333"/>
                        </w:tabs>
                        <w:ind w:left="1247" w:right="794" w:hanging="34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Разослано: дело, газета «Вестник», зам. главы администрации МО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ПГП,  специалист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по ГО и ЧС администрации МО ПГП,  директор МКУК «Дом Культуры п. Павлово», зав. библиотекой п. Павлово, прокуратура. </w:t>
                      </w:r>
                    </w:p>
                    <w:p w14:paraId="670316CA" w14:textId="77777777" w:rsidR="00776AEF" w:rsidRDefault="00776AEF">
                      <w:pPr>
                        <w:pStyle w:val="af7"/>
                        <w:tabs>
                          <w:tab w:val="left" w:pos="11333"/>
                        </w:tabs>
                        <w:ind w:right="340"/>
                        <w:jc w:val="center"/>
                        <w:rPr>
                          <w:color w:val="000000"/>
                        </w:rPr>
                      </w:pPr>
                    </w:p>
                    <w:p w14:paraId="7C8E21B7" w14:textId="77777777" w:rsidR="00776AEF" w:rsidRDefault="00776AEF">
                      <w:pPr>
                        <w:pStyle w:val="af7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73B05D9E" w14:textId="77777777" w:rsidR="00776AEF" w:rsidRDefault="00776AEF">
                      <w:pPr>
                        <w:pStyle w:val="af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side="largest" anchorx="margin"/>
              </v:rect>
            </w:pict>
          </mc:Fallback>
        </mc:AlternateContent>
      </w:r>
    </w:p>
    <w:p w14:paraId="4466C019" w14:textId="56C54D02" w:rsidR="00E06BFC" w:rsidRPr="00826051" w:rsidRDefault="00E06BFC" w:rsidP="00E06BFC">
      <w:pPr>
        <w:pStyle w:val="FR2"/>
        <w:ind w:left="1985" w:right="0"/>
        <w:jc w:val="left"/>
        <w:rPr>
          <w:rFonts w:ascii="Times New Roman" w:hAnsi="Times New Roman" w:cs="Times New Roman"/>
          <w:bCs/>
          <w:iCs/>
        </w:rPr>
      </w:pPr>
      <w:r w:rsidRPr="00826051">
        <w:rPr>
          <w:rFonts w:ascii="Times New Roman" w:hAnsi="Times New Roman" w:cs="Times New Roman"/>
          <w:bCs/>
          <w:iCs/>
        </w:rPr>
        <w:br w:type="page"/>
      </w:r>
    </w:p>
    <w:p w14:paraId="34E46968" w14:textId="77777777" w:rsidR="00776AEF" w:rsidRPr="00702245" w:rsidRDefault="007F0D10">
      <w:pPr>
        <w:pStyle w:val="FR2"/>
        <w:ind w:left="4860" w:right="0"/>
        <w:jc w:val="right"/>
        <w:rPr>
          <w:bCs/>
          <w:sz w:val="28"/>
          <w:szCs w:val="28"/>
        </w:rPr>
      </w:pPr>
      <w:r w:rsidRPr="00702245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Приложение </w:t>
      </w:r>
    </w:p>
    <w:p w14:paraId="39AC8AF5" w14:textId="77777777" w:rsidR="00776AEF" w:rsidRPr="00826051" w:rsidRDefault="007F0D10" w:rsidP="00E06BFC">
      <w:pPr>
        <w:pStyle w:val="FR2"/>
        <w:ind w:left="1560" w:right="0"/>
        <w:jc w:val="right"/>
      </w:pPr>
      <w:r w:rsidRPr="00826051">
        <w:rPr>
          <w:rFonts w:ascii="Times New Roman" w:hAnsi="Times New Roman" w:cs="Times New Roman"/>
          <w:bCs/>
          <w:iCs/>
        </w:rPr>
        <w:t xml:space="preserve">к постановлению администрации </w:t>
      </w:r>
    </w:p>
    <w:p w14:paraId="2B5B9A1E" w14:textId="4DDEE71E" w:rsidR="00776AEF" w:rsidRPr="00826051" w:rsidRDefault="007F0D10" w:rsidP="00E06BFC">
      <w:pPr>
        <w:pStyle w:val="FR2"/>
        <w:ind w:left="1560" w:right="0"/>
        <w:jc w:val="right"/>
        <w:rPr>
          <w:rFonts w:ascii="Times New Roman" w:hAnsi="Times New Roman" w:cs="Times New Roman"/>
          <w:bCs/>
          <w:iCs/>
        </w:rPr>
      </w:pPr>
      <w:r w:rsidRPr="00826051">
        <w:rPr>
          <w:rFonts w:ascii="Times New Roman" w:hAnsi="Times New Roman" w:cs="Times New Roman"/>
          <w:bCs/>
          <w:iCs/>
        </w:rPr>
        <w:t xml:space="preserve">МО Павловское городское поселение </w:t>
      </w:r>
    </w:p>
    <w:p w14:paraId="7B55521F" w14:textId="133C6DF8" w:rsidR="00E06BFC" w:rsidRPr="00826051" w:rsidRDefault="00E06BFC" w:rsidP="00E06BFC">
      <w:pPr>
        <w:pStyle w:val="FR2"/>
        <w:ind w:left="1560" w:right="0"/>
        <w:jc w:val="right"/>
      </w:pPr>
      <w:r w:rsidRPr="00826051">
        <w:rPr>
          <w:rFonts w:ascii="Times New Roman" w:hAnsi="Times New Roman" w:cs="Times New Roman"/>
        </w:rPr>
        <w:t>Кировского муниципального района Ленинградской области</w:t>
      </w:r>
    </w:p>
    <w:p w14:paraId="743444D1" w14:textId="7AF87CFB" w:rsidR="00776AEF" w:rsidRPr="00826051" w:rsidRDefault="007F0D10">
      <w:pPr>
        <w:pStyle w:val="FR2"/>
        <w:ind w:left="3544" w:right="0"/>
        <w:jc w:val="right"/>
      </w:pPr>
      <w:r w:rsidRPr="00826051">
        <w:rPr>
          <w:rFonts w:ascii="Times New Roman" w:hAnsi="Times New Roman" w:cs="Times New Roman"/>
          <w:bCs/>
          <w:iCs/>
        </w:rPr>
        <w:t xml:space="preserve"> </w:t>
      </w:r>
      <w:r w:rsidRPr="001914BE">
        <w:rPr>
          <w:rFonts w:ascii="Times New Roman" w:hAnsi="Times New Roman" w:cs="Times New Roman"/>
          <w:bCs/>
          <w:iCs/>
        </w:rPr>
        <w:t xml:space="preserve">от </w:t>
      </w:r>
      <w:r w:rsidR="0088210F" w:rsidRPr="001914BE">
        <w:rPr>
          <w:rFonts w:ascii="Times New Roman" w:hAnsi="Times New Roman" w:cs="Times New Roman"/>
          <w:bCs/>
          <w:iCs/>
        </w:rPr>
        <w:t>2</w:t>
      </w:r>
      <w:r w:rsidR="001914BE" w:rsidRPr="001914BE">
        <w:rPr>
          <w:rFonts w:ascii="Times New Roman" w:hAnsi="Times New Roman" w:cs="Times New Roman"/>
          <w:bCs/>
          <w:iCs/>
        </w:rPr>
        <w:t>8</w:t>
      </w:r>
      <w:r w:rsidR="0088210F" w:rsidRPr="001914BE">
        <w:rPr>
          <w:rFonts w:ascii="Times New Roman" w:hAnsi="Times New Roman" w:cs="Times New Roman"/>
          <w:bCs/>
          <w:iCs/>
        </w:rPr>
        <w:t xml:space="preserve"> </w:t>
      </w:r>
      <w:r w:rsidR="001914BE" w:rsidRPr="001914BE">
        <w:rPr>
          <w:rFonts w:ascii="Times New Roman" w:hAnsi="Times New Roman" w:cs="Times New Roman"/>
          <w:bCs/>
          <w:iCs/>
        </w:rPr>
        <w:t>декабря</w:t>
      </w:r>
      <w:r w:rsidRPr="001914BE">
        <w:rPr>
          <w:rFonts w:ascii="Times New Roman" w:hAnsi="Times New Roman" w:cs="Times New Roman"/>
          <w:bCs/>
          <w:iCs/>
        </w:rPr>
        <w:t xml:space="preserve"> 202</w:t>
      </w:r>
      <w:r w:rsidR="00E06BFC" w:rsidRPr="001914BE">
        <w:rPr>
          <w:rFonts w:ascii="Times New Roman" w:hAnsi="Times New Roman" w:cs="Times New Roman"/>
          <w:bCs/>
          <w:iCs/>
        </w:rPr>
        <w:t>4</w:t>
      </w:r>
      <w:r w:rsidRPr="001914BE">
        <w:rPr>
          <w:rFonts w:ascii="Times New Roman" w:hAnsi="Times New Roman" w:cs="Times New Roman"/>
          <w:bCs/>
          <w:iCs/>
        </w:rPr>
        <w:t xml:space="preserve"> года № </w:t>
      </w:r>
      <w:r w:rsidR="001914BE" w:rsidRPr="001914BE">
        <w:rPr>
          <w:rFonts w:ascii="Times New Roman" w:hAnsi="Times New Roman" w:cs="Times New Roman"/>
          <w:bCs/>
          <w:iCs/>
        </w:rPr>
        <w:t>468</w:t>
      </w:r>
    </w:p>
    <w:p w14:paraId="1440F08D" w14:textId="48B61501" w:rsidR="00776AEF" w:rsidRPr="00826051" w:rsidRDefault="00776AEF">
      <w:pPr>
        <w:jc w:val="both"/>
        <w:rPr>
          <w:b/>
          <w:bCs/>
          <w:iCs/>
        </w:rPr>
      </w:pPr>
    </w:p>
    <w:p w14:paraId="0C509C69" w14:textId="77777777" w:rsidR="00E06BFC" w:rsidRPr="00826051" w:rsidRDefault="00E06BFC">
      <w:pPr>
        <w:jc w:val="both"/>
        <w:rPr>
          <w:b/>
          <w:bCs/>
          <w:iCs/>
        </w:rPr>
      </w:pPr>
    </w:p>
    <w:p w14:paraId="1A5916FC" w14:textId="77777777" w:rsidR="00776AEF" w:rsidRPr="00826051" w:rsidRDefault="007F0D10">
      <w:pPr>
        <w:spacing w:after="0" w:line="240" w:lineRule="auto"/>
        <w:jc w:val="center"/>
      </w:pPr>
      <w:r w:rsidRPr="00826051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66D37924" w14:textId="77777777" w:rsidR="00776AEF" w:rsidRPr="00826051" w:rsidRDefault="007F0D10">
      <w:pPr>
        <w:spacing w:after="0" w:line="240" w:lineRule="auto"/>
        <w:jc w:val="center"/>
      </w:pPr>
      <w:r w:rsidRPr="00826051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</w:p>
    <w:p w14:paraId="59DB51BD" w14:textId="77777777" w:rsidR="00776AEF" w:rsidRPr="00826051" w:rsidRDefault="007F0D10">
      <w:pPr>
        <w:spacing w:after="0" w:line="240" w:lineRule="auto"/>
        <w:jc w:val="center"/>
      </w:pPr>
      <w:r w:rsidRPr="00826051">
        <w:rPr>
          <w:rFonts w:ascii="Times New Roman" w:hAnsi="Times New Roman" w:cs="Times New Roman"/>
          <w:b/>
          <w:sz w:val="28"/>
          <w:szCs w:val="28"/>
        </w:rPr>
        <w:t>МУНИЦИПАЛЬНОГО ОБРАЗОВАНИЯ ПАВЛОВСКОЕ ГОРОДСКОЕ ПОСЕЛЕНИЕ КИРОВСКОГО МУНИЦИПАЛЬНОГО РАЙОНА ЛЕНИНГРАДСКОЙ ОБЛАСТИ</w:t>
      </w:r>
    </w:p>
    <w:p w14:paraId="0EAC0E48" w14:textId="3CAD6803" w:rsidR="00CE571D" w:rsidRPr="00826051" w:rsidRDefault="007F0D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051">
        <w:rPr>
          <w:rFonts w:ascii="Times New Roman" w:hAnsi="Times New Roman" w:cs="Times New Roman"/>
          <w:b/>
          <w:sz w:val="28"/>
          <w:szCs w:val="28"/>
        </w:rPr>
        <w:t>«Противодействие экстремизму и профилактика терроризма</w:t>
      </w:r>
    </w:p>
    <w:p w14:paraId="4DDB9C92" w14:textId="43A6EFA0" w:rsidR="00776AEF" w:rsidRPr="00826051" w:rsidRDefault="007F0D10">
      <w:pPr>
        <w:spacing w:after="0" w:line="240" w:lineRule="auto"/>
        <w:jc w:val="center"/>
      </w:pPr>
      <w:r w:rsidRPr="00826051">
        <w:rPr>
          <w:rFonts w:ascii="Times New Roman" w:hAnsi="Times New Roman" w:cs="Times New Roman"/>
          <w:b/>
          <w:sz w:val="28"/>
          <w:szCs w:val="28"/>
        </w:rPr>
        <w:t xml:space="preserve"> на территории </w:t>
      </w:r>
      <w:r w:rsidR="00CE571D" w:rsidRPr="00826051">
        <w:rPr>
          <w:rFonts w:ascii="Times New Roman" w:hAnsi="Times New Roman" w:cs="Times New Roman"/>
          <w:b/>
          <w:sz w:val="28"/>
          <w:szCs w:val="28"/>
        </w:rPr>
        <w:t xml:space="preserve">МО </w:t>
      </w:r>
      <w:r w:rsidRPr="00826051">
        <w:rPr>
          <w:rFonts w:ascii="Times New Roman" w:hAnsi="Times New Roman" w:cs="Times New Roman"/>
          <w:b/>
          <w:sz w:val="28"/>
          <w:szCs w:val="28"/>
        </w:rPr>
        <w:t>Павловско</w:t>
      </w:r>
      <w:r w:rsidR="00CE571D" w:rsidRPr="00826051">
        <w:rPr>
          <w:rFonts w:ascii="Times New Roman" w:hAnsi="Times New Roman" w:cs="Times New Roman"/>
          <w:b/>
          <w:sz w:val="28"/>
          <w:szCs w:val="28"/>
        </w:rPr>
        <w:t>е</w:t>
      </w:r>
      <w:r w:rsidRPr="00826051">
        <w:rPr>
          <w:rFonts w:ascii="Times New Roman" w:hAnsi="Times New Roman" w:cs="Times New Roman"/>
          <w:b/>
          <w:sz w:val="28"/>
          <w:szCs w:val="28"/>
        </w:rPr>
        <w:t xml:space="preserve"> городско</w:t>
      </w:r>
      <w:r w:rsidR="00CE571D" w:rsidRPr="00826051">
        <w:rPr>
          <w:rFonts w:ascii="Times New Roman" w:hAnsi="Times New Roman" w:cs="Times New Roman"/>
          <w:b/>
          <w:sz w:val="28"/>
          <w:szCs w:val="28"/>
        </w:rPr>
        <w:t>е</w:t>
      </w:r>
      <w:r w:rsidRPr="00826051">
        <w:rPr>
          <w:rFonts w:ascii="Times New Roman" w:hAnsi="Times New Roman" w:cs="Times New Roman"/>
          <w:b/>
          <w:sz w:val="28"/>
          <w:szCs w:val="28"/>
        </w:rPr>
        <w:t xml:space="preserve"> поселени</w:t>
      </w:r>
      <w:r w:rsidR="00CE571D" w:rsidRPr="00826051">
        <w:rPr>
          <w:rFonts w:ascii="Times New Roman" w:hAnsi="Times New Roman" w:cs="Times New Roman"/>
          <w:b/>
          <w:sz w:val="28"/>
          <w:szCs w:val="28"/>
        </w:rPr>
        <w:t>е</w:t>
      </w:r>
      <w:r w:rsidRPr="00826051">
        <w:rPr>
          <w:rFonts w:ascii="Times New Roman" w:hAnsi="Times New Roman" w:cs="Times New Roman"/>
          <w:b/>
          <w:sz w:val="28"/>
          <w:szCs w:val="28"/>
        </w:rPr>
        <w:t xml:space="preserve"> Кировского муниципального района Ленинградской области</w:t>
      </w:r>
      <w:r w:rsidR="0070224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94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9"/>
        <w:gridCol w:w="5954"/>
      </w:tblGrid>
      <w:tr w:rsidR="00826051" w:rsidRPr="00826051" w14:paraId="771C138F" w14:textId="77777777" w:rsidTr="00C24CC6">
        <w:trPr>
          <w:trHeight w:hRule="exact" w:val="864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D126FDE" w14:textId="77777777" w:rsidR="00776AEF" w:rsidRPr="00826051" w:rsidRDefault="007F0D10">
            <w:pPr>
              <w:pStyle w:val="afb"/>
              <w:widowControl w:val="0"/>
              <w:spacing w:after="0" w:line="240" w:lineRule="auto"/>
              <w:ind w:left="125" w:firstLine="0"/>
              <w:rPr>
                <w:color w:val="auto"/>
              </w:rPr>
            </w:pPr>
            <w:r w:rsidRPr="00826051">
              <w:rPr>
                <w:rStyle w:val="a9"/>
                <w:color w:val="auto"/>
              </w:rPr>
              <w:t>Сроки реализации муниципальной 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5A87E4" w14:textId="593F8B19" w:rsidR="00776AEF" w:rsidRPr="00826051" w:rsidRDefault="007F0D10">
            <w:pPr>
              <w:pStyle w:val="afb"/>
              <w:widowControl w:val="0"/>
              <w:spacing w:after="0" w:line="240" w:lineRule="auto"/>
              <w:ind w:left="125" w:firstLine="0"/>
              <w:jc w:val="both"/>
              <w:rPr>
                <w:color w:val="auto"/>
              </w:rPr>
            </w:pPr>
            <w:r w:rsidRPr="00826051">
              <w:rPr>
                <w:rStyle w:val="a9"/>
                <w:color w:val="auto"/>
              </w:rPr>
              <w:t>202</w:t>
            </w:r>
            <w:r w:rsidR="00D64544" w:rsidRPr="00826051">
              <w:rPr>
                <w:rStyle w:val="a9"/>
                <w:color w:val="auto"/>
              </w:rPr>
              <w:t>4</w:t>
            </w:r>
            <w:r w:rsidRPr="00826051">
              <w:rPr>
                <w:rStyle w:val="a9"/>
                <w:color w:val="auto"/>
              </w:rPr>
              <w:t>-202</w:t>
            </w:r>
            <w:r w:rsidR="00D64544" w:rsidRPr="00826051">
              <w:rPr>
                <w:rStyle w:val="a9"/>
                <w:color w:val="auto"/>
              </w:rPr>
              <w:t>6</w:t>
            </w:r>
            <w:r w:rsidRPr="00826051">
              <w:rPr>
                <w:rStyle w:val="a9"/>
                <w:color w:val="auto"/>
              </w:rPr>
              <w:t xml:space="preserve"> </w:t>
            </w:r>
            <w:proofErr w:type="spellStart"/>
            <w:r w:rsidRPr="00826051">
              <w:rPr>
                <w:rStyle w:val="a9"/>
                <w:color w:val="auto"/>
              </w:rPr>
              <w:t>г</w:t>
            </w:r>
            <w:r w:rsidR="00F118F1" w:rsidRPr="00826051">
              <w:rPr>
                <w:rStyle w:val="a9"/>
                <w:color w:val="auto"/>
              </w:rPr>
              <w:t>.</w:t>
            </w:r>
            <w:r w:rsidRPr="00826051">
              <w:rPr>
                <w:rStyle w:val="a9"/>
                <w:color w:val="auto"/>
              </w:rPr>
              <w:t>г</w:t>
            </w:r>
            <w:proofErr w:type="spellEnd"/>
            <w:r w:rsidR="00F118F1" w:rsidRPr="00826051">
              <w:rPr>
                <w:rStyle w:val="a9"/>
                <w:color w:val="auto"/>
              </w:rPr>
              <w:t>.</w:t>
            </w:r>
          </w:p>
        </w:tc>
      </w:tr>
      <w:tr w:rsidR="00826051" w:rsidRPr="00826051" w14:paraId="2F6E2C3A" w14:textId="77777777" w:rsidTr="00C24CC6">
        <w:trPr>
          <w:trHeight w:hRule="exact" w:val="1350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B275E12" w14:textId="77777777" w:rsidR="00776AEF" w:rsidRPr="00826051" w:rsidRDefault="007F0D10">
            <w:pPr>
              <w:pStyle w:val="afb"/>
              <w:widowControl w:val="0"/>
              <w:spacing w:after="0" w:line="240" w:lineRule="auto"/>
              <w:ind w:left="125" w:firstLine="0"/>
              <w:rPr>
                <w:color w:val="auto"/>
              </w:rPr>
            </w:pPr>
            <w:r w:rsidRPr="00826051">
              <w:rPr>
                <w:rStyle w:val="a9"/>
                <w:color w:val="auto"/>
              </w:rPr>
              <w:t>Ответственный исполнитель муниципальной 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509B9B" w14:textId="77777777" w:rsidR="00776AEF" w:rsidRPr="00826051" w:rsidRDefault="007F0D10" w:rsidP="00F118F1">
            <w:pPr>
              <w:pStyle w:val="afb"/>
              <w:widowControl w:val="0"/>
              <w:spacing w:after="0" w:line="240" w:lineRule="auto"/>
              <w:ind w:left="125" w:right="206" w:firstLine="0"/>
              <w:jc w:val="both"/>
              <w:rPr>
                <w:color w:val="auto"/>
                <w:sz w:val="26"/>
                <w:szCs w:val="26"/>
              </w:rPr>
            </w:pPr>
            <w:r w:rsidRPr="00826051">
              <w:rPr>
                <w:rStyle w:val="a9"/>
                <w:color w:val="auto"/>
                <w:sz w:val="26"/>
                <w:szCs w:val="26"/>
              </w:rPr>
              <w:t>Администрация Павловского городского поселения Кировского муниципального района Ленинградской области</w:t>
            </w:r>
          </w:p>
        </w:tc>
      </w:tr>
      <w:tr w:rsidR="00826051" w:rsidRPr="00826051" w14:paraId="11C31DE3" w14:textId="77777777" w:rsidTr="00C24CC6">
        <w:trPr>
          <w:trHeight w:hRule="exact" w:val="1168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0A37946" w14:textId="77777777" w:rsidR="00776AEF" w:rsidRPr="00826051" w:rsidRDefault="007F0D10">
            <w:pPr>
              <w:pStyle w:val="afb"/>
              <w:widowControl w:val="0"/>
              <w:spacing w:after="0" w:line="240" w:lineRule="auto"/>
              <w:ind w:left="125" w:firstLine="0"/>
              <w:rPr>
                <w:color w:val="auto"/>
              </w:rPr>
            </w:pPr>
            <w:r w:rsidRPr="00826051">
              <w:rPr>
                <w:rStyle w:val="a9"/>
                <w:color w:val="auto"/>
              </w:rPr>
              <w:t>Участники муниципальной 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70503E" w14:textId="77777777" w:rsidR="00776AEF" w:rsidRPr="00826051" w:rsidRDefault="007F0D10" w:rsidP="00F118F1">
            <w:pPr>
              <w:pStyle w:val="afb"/>
              <w:widowControl w:val="0"/>
              <w:spacing w:after="0" w:line="240" w:lineRule="auto"/>
              <w:ind w:left="125" w:right="206" w:firstLine="0"/>
              <w:jc w:val="both"/>
              <w:rPr>
                <w:color w:val="auto"/>
                <w:sz w:val="26"/>
                <w:szCs w:val="26"/>
              </w:rPr>
            </w:pPr>
            <w:r w:rsidRPr="00826051">
              <w:rPr>
                <w:rFonts w:eastAsia="DejaVu Sans"/>
                <w:color w:val="auto"/>
                <w:sz w:val="26"/>
                <w:szCs w:val="26"/>
              </w:rPr>
              <w:t>Администрация Павловского городского поселения Кировского муниципального района Ленинградской области</w:t>
            </w:r>
          </w:p>
        </w:tc>
      </w:tr>
      <w:tr w:rsidR="00826051" w:rsidRPr="00826051" w14:paraId="571EEC96" w14:textId="77777777" w:rsidTr="00C24CC6">
        <w:trPr>
          <w:trHeight w:val="949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55E4C42" w14:textId="77777777" w:rsidR="00776AEF" w:rsidRPr="00826051" w:rsidRDefault="007F0D10">
            <w:pPr>
              <w:pStyle w:val="afb"/>
              <w:widowControl w:val="0"/>
              <w:spacing w:after="0" w:line="240" w:lineRule="auto"/>
              <w:ind w:left="125" w:firstLine="0"/>
              <w:rPr>
                <w:color w:val="auto"/>
              </w:rPr>
            </w:pPr>
            <w:r w:rsidRPr="00826051">
              <w:rPr>
                <w:rStyle w:val="a9"/>
                <w:color w:val="auto"/>
              </w:rPr>
              <w:t>Цель муниципальной 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A03BB3" w14:textId="1AFEC96F" w:rsidR="00776AEF" w:rsidRPr="00826051" w:rsidRDefault="007F0D10" w:rsidP="00F118F1">
            <w:pPr>
              <w:pStyle w:val="afb"/>
              <w:widowControl w:val="0"/>
              <w:spacing w:after="0" w:line="240" w:lineRule="auto"/>
              <w:ind w:left="125" w:right="206" w:firstLine="0"/>
              <w:jc w:val="both"/>
              <w:rPr>
                <w:color w:val="auto"/>
                <w:sz w:val="26"/>
                <w:szCs w:val="26"/>
              </w:rPr>
            </w:pPr>
            <w:r w:rsidRPr="00826051">
              <w:rPr>
                <w:color w:val="auto"/>
                <w:sz w:val="26"/>
                <w:szCs w:val="26"/>
              </w:rPr>
              <w:t>Уменьшение проявлений экстремизма и негативного отношения к лицам других национальностей и религиозных конфессий</w:t>
            </w:r>
          </w:p>
        </w:tc>
      </w:tr>
      <w:tr w:rsidR="00826051" w:rsidRPr="00826051" w14:paraId="55229FF6" w14:textId="77777777" w:rsidTr="00C24CC6">
        <w:trPr>
          <w:trHeight w:val="1974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86716EC" w14:textId="77777777" w:rsidR="00776AEF" w:rsidRPr="00826051" w:rsidRDefault="007F0D10">
            <w:pPr>
              <w:pStyle w:val="afb"/>
              <w:widowControl w:val="0"/>
              <w:spacing w:after="0" w:line="240" w:lineRule="auto"/>
              <w:ind w:left="125" w:firstLine="0"/>
              <w:rPr>
                <w:color w:val="auto"/>
              </w:rPr>
            </w:pPr>
            <w:r w:rsidRPr="00826051">
              <w:rPr>
                <w:rStyle w:val="a9"/>
                <w:color w:val="auto"/>
              </w:rPr>
              <w:t>Задачи муниципальной 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E7532D" w14:textId="6001E4A4" w:rsidR="00776AEF" w:rsidRPr="00826051" w:rsidRDefault="007F0D10" w:rsidP="00F118F1">
            <w:pPr>
              <w:pStyle w:val="afb"/>
              <w:widowControl w:val="0"/>
              <w:spacing w:after="0" w:line="240" w:lineRule="auto"/>
              <w:ind w:left="125" w:right="206" w:firstLine="0"/>
              <w:jc w:val="both"/>
              <w:rPr>
                <w:color w:val="auto"/>
                <w:sz w:val="26"/>
                <w:szCs w:val="26"/>
              </w:rPr>
            </w:pPr>
            <w:r w:rsidRPr="00826051">
              <w:rPr>
                <w:color w:val="auto"/>
                <w:sz w:val="26"/>
                <w:szCs w:val="26"/>
              </w:rPr>
              <w:t xml:space="preserve">   -уменьшение проявлений экстремизма и негативного отношения к лицам других национальностей и религиозных конфессий; </w:t>
            </w:r>
          </w:p>
          <w:p w14:paraId="166E86FE" w14:textId="5F6C2B2F" w:rsidR="00776AEF" w:rsidRPr="00826051" w:rsidRDefault="007F0D10" w:rsidP="00F118F1">
            <w:pPr>
              <w:pStyle w:val="afb"/>
              <w:widowControl w:val="0"/>
              <w:spacing w:after="0" w:line="240" w:lineRule="auto"/>
              <w:ind w:left="125" w:right="206" w:firstLine="0"/>
              <w:jc w:val="both"/>
              <w:rPr>
                <w:color w:val="auto"/>
                <w:sz w:val="26"/>
                <w:szCs w:val="26"/>
              </w:rPr>
            </w:pPr>
            <w:r w:rsidRPr="00826051">
              <w:rPr>
                <w:color w:val="auto"/>
                <w:sz w:val="26"/>
                <w:szCs w:val="26"/>
              </w:rPr>
              <w:t xml:space="preserve">   -формирование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человека; </w:t>
            </w:r>
          </w:p>
          <w:p w14:paraId="293D871B" w14:textId="2544100E" w:rsidR="00776AEF" w:rsidRPr="00826051" w:rsidRDefault="007F0D10" w:rsidP="00F118F1">
            <w:pPr>
              <w:pStyle w:val="afb"/>
              <w:widowControl w:val="0"/>
              <w:spacing w:after="0" w:line="240" w:lineRule="auto"/>
              <w:ind w:left="125" w:right="206" w:firstLine="0"/>
              <w:jc w:val="both"/>
              <w:rPr>
                <w:color w:val="auto"/>
                <w:sz w:val="26"/>
                <w:szCs w:val="26"/>
              </w:rPr>
            </w:pPr>
            <w:r w:rsidRPr="00826051">
              <w:rPr>
                <w:color w:val="auto"/>
                <w:sz w:val="26"/>
                <w:szCs w:val="26"/>
              </w:rPr>
              <w:t xml:space="preserve">   -формирование толерантности и межэтнической культуры в молодежной среде, профилактика агрессивного поведения;</w:t>
            </w:r>
          </w:p>
          <w:p w14:paraId="3874DF91" w14:textId="0F3A3D17" w:rsidR="00776AEF" w:rsidRPr="00826051" w:rsidRDefault="007F0D10" w:rsidP="00F118F1">
            <w:pPr>
              <w:pStyle w:val="afb"/>
              <w:widowControl w:val="0"/>
              <w:spacing w:after="0" w:line="240" w:lineRule="auto"/>
              <w:ind w:left="125" w:right="206" w:firstLine="0"/>
              <w:jc w:val="both"/>
              <w:rPr>
                <w:color w:val="auto"/>
                <w:sz w:val="26"/>
                <w:szCs w:val="26"/>
              </w:rPr>
            </w:pPr>
            <w:r w:rsidRPr="00826051">
              <w:rPr>
                <w:color w:val="auto"/>
                <w:sz w:val="26"/>
                <w:szCs w:val="26"/>
              </w:rPr>
              <w:t xml:space="preserve">   -информирование населения Павловского городского поселения Кировского муниципального района Ленинградской области по вопросам противодействия терроризму и экстремизму; </w:t>
            </w:r>
          </w:p>
          <w:p w14:paraId="76B17F76" w14:textId="3E4B45C4" w:rsidR="00776AEF" w:rsidRPr="00826051" w:rsidRDefault="007F0D10" w:rsidP="00F118F1">
            <w:pPr>
              <w:pStyle w:val="afb"/>
              <w:widowControl w:val="0"/>
              <w:spacing w:after="0" w:line="240" w:lineRule="auto"/>
              <w:ind w:left="125" w:right="206" w:firstLine="0"/>
              <w:jc w:val="both"/>
              <w:rPr>
                <w:color w:val="auto"/>
                <w:sz w:val="26"/>
                <w:szCs w:val="26"/>
              </w:rPr>
            </w:pPr>
            <w:r w:rsidRPr="00826051">
              <w:rPr>
                <w:color w:val="auto"/>
                <w:sz w:val="26"/>
                <w:szCs w:val="26"/>
              </w:rPr>
              <w:t xml:space="preserve">   -содействие правоохранительным органам в </w:t>
            </w:r>
            <w:r w:rsidRPr="00826051">
              <w:rPr>
                <w:color w:val="auto"/>
                <w:sz w:val="26"/>
                <w:szCs w:val="26"/>
              </w:rPr>
              <w:lastRenderedPageBreak/>
              <w:t xml:space="preserve">выявлении правонарушений и преступлений данной категории, а также ликвидации их последствий; </w:t>
            </w:r>
          </w:p>
          <w:p w14:paraId="1273BE24" w14:textId="2C9656BC" w:rsidR="00776AEF" w:rsidRPr="00826051" w:rsidRDefault="007F0D10" w:rsidP="00F118F1">
            <w:pPr>
              <w:pStyle w:val="afb"/>
              <w:widowControl w:val="0"/>
              <w:spacing w:after="0" w:line="240" w:lineRule="auto"/>
              <w:ind w:left="125" w:right="206" w:firstLine="0"/>
              <w:jc w:val="both"/>
              <w:rPr>
                <w:color w:val="auto"/>
                <w:sz w:val="26"/>
                <w:szCs w:val="26"/>
              </w:rPr>
            </w:pPr>
            <w:r w:rsidRPr="00826051">
              <w:rPr>
                <w:color w:val="auto"/>
                <w:sz w:val="26"/>
                <w:szCs w:val="26"/>
              </w:rPr>
              <w:t xml:space="preserve">   -пропаганда толерантного поведения к людям других национальностей и религиозных конфессий; </w:t>
            </w:r>
          </w:p>
          <w:p w14:paraId="7D5230AF" w14:textId="4AE53860" w:rsidR="00776AEF" w:rsidRPr="00826051" w:rsidRDefault="007F0D10" w:rsidP="00F118F1">
            <w:pPr>
              <w:pStyle w:val="afb"/>
              <w:widowControl w:val="0"/>
              <w:spacing w:after="0" w:line="240" w:lineRule="auto"/>
              <w:ind w:left="125" w:right="206" w:firstLine="0"/>
              <w:jc w:val="both"/>
              <w:rPr>
                <w:color w:val="auto"/>
                <w:sz w:val="26"/>
                <w:szCs w:val="26"/>
              </w:rPr>
            </w:pPr>
            <w:r w:rsidRPr="00826051">
              <w:rPr>
                <w:color w:val="auto"/>
                <w:sz w:val="26"/>
                <w:szCs w:val="26"/>
              </w:rPr>
              <w:t xml:space="preserve">  -недопущение наличия свастики и иных элементов экстремистской направленности на объектах инфраструктуры</w:t>
            </w:r>
            <w:r w:rsidR="00F118F1" w:rsidRPr="00826051">
              <w:rPr>
                <w:color w:val="auto"/>
                <w:sz w:val="26"/>
                <w:szCs w:val="26"/>
              </w:rPr>
              <w:t>.</w:t>
            </w:r>
          </w:p>
        </w:tc>
      </w:tr>
      <w:tr w:rsidR="00826051" w:rsidRPr="00826051" w14:paraId="4E035C07" w14:textId="77777777" w:rsidTr="00C24CC6">
        <w:trPr>
          <w:trHeight w:val="5235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C5F79E8" w14:textId="77777777" w:rsidR="00776AEF" w:rsidRPr="00826051" w:rsidRDefault="007F0D10">
            <w:pPr>
              <w:pStyle w:val="afb"/>
              <w:widowControl w:val="0"/>
              <w:spacing w:after="0" w:line="240" w:lineRule="auto"/>
              <w:ind w:left="125" w:firstLine="0"/>
              <w:rPr>
                <w:color w:val="auto"/>
              </w:rPr>
            </w:pPr>
            <w:r w:rsidRPr="00826051">
              <w:rPr>
                <w:rStyle w:val="a9"/>
                <w:color w:val="auto"/>
              </w:rPr>
              <w:lastRenderedPageBreak/>
              <w:t>Ожидаемые (конечные) результаты реализации муниципальной 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D49571" w14:textId="36E2FBA3" w:rsidR="00776AEF" w:rsidRPr="00826051" w:rsidRDefault="007F0D10" w:rsidP="00F118F1">
            <w:pPr>
              <w:pStyle w:val="afb"/>
              <w:widowControl w:val="0"/>
              <w:spacing w:after="0" w:line="240" w:lineRule="auto"/>
              <w:ind w:left="125" w:right="206" w:firstLine="0"/>
              <w:jc w:val="both"/>
              <w:rPr>
                <w:color w:val="auto"/>
                <w:sz w:val="26"/>
                <w:szCs w:val="26"/>
              </w:rPr>
            </w:pPr>
            <w:r w:rsidRPr="00826051">
              <w:rPr>
                <w:color w:val="auto"/>
                <w:sz w:val="26"/>
                <w:szCs w:val="26"/>
              </w:rPr>
              <w:t>-</w:t>
            </w:r>
            <w:r w:rsidR="00F118F1" w:rsidRPr="00826051">
              <w:rPr>
                <w:color w:val="auto"/>
                <w:sz w:val="26"/>
                <w:szCs w:val="26"/>
              </w:rPr>
              <w:t xml:space="preserve"> </w:t>
            </w:r>
            <w:r w:rsidRPr="00826051">
              <w:rPr>
                <w:color w:val="auto"/>
                <w:sz w:val="26"/>
                <w:szCs w:val="26"/>
              </w:rPr>
              <w:t xml:space="preserve">совершенствование форм и методов работы органов местного самоуправления по профилактике терроризма и экстремизма, проявлений ксенофобии, национальной и расовой нетерпимости, противодействию этнической дискриминации на территории Павловского городского поселения Кировского муниципального района Ленинградской области; </w:t>
            </w:r>
          </w:p>
          <w:p w14:paraId="2775F9ED" w14:textId="3CDC6A4A" w:rsidR="00776AEF" w:rsidRPr="00826051" w:rsidRDefault="007F0D10" w:rsidP="00F118F1">
            <w:pPr>
              <w:pStyle w:val="afb"/>
              <w:widowControl w:val="0"/>
              <w:spacing w:after="0" w:line="240" w:lineRule="auto"/>
              <w:ind w:left="125" w:right="206" w:firstLine="0"/>
              <w:jc w:val="both"/>
              <w:rPr>
                <w:color w:val="auto"/>
                <w:sz w:val="26"/>
                <w:szCs w:val="26"/>
              </w:rPr>
            </w:pPr>
            <w:r w:rsidRPr="00826051">
              <w:rPr>
                <w:color w:val="auto"/>
                <w:sz w:val="26"/>
                <w:szCs w:val="26"/>
              </w:rPr>
              <w:t>-</w:t>
            </w:r>
            <w:r w:rsidR="00F118F1" w:rsidRPr="00826051">
              <w:rPr>
                <w:color w:val="auto"/>
                <w:sz w:val="26"/>
                <w:szCs w:val="26"/>
              </w:rPr>
              <w:t xml:space="preserve"> </w:t>
            </w:r>
            <w:r w:rsidRPr="00826051">
              <w:rPr>
                <w:color w:val="auto"/>
                <w:sz w:val="26"/>
                <w:szCs w:val="26"/>
              </w:rPr>
              <w:t xml:space="preserve">гармонизация межнациональных отношений, повышение уровня этносоциальной комфортности; </w:t>
            </w:r>
          </w:p>
          <w:p w14:paraId="7401C5D2" w14:textId="6EE67D0F" w:rsidR="00776AEF" w:rsidRPr="00826051" w:rsidRDefault="007F0D10" w:rsidP="00F118F1">
            <w:pPr>
              <w:pStyle w:val="afb"/>
              <w:widowControl w:val="0"/>
              <w:spacing w:after="0" w:line="240" w:lineRule="auto"/>
              <w:ind w:left="125" w:right="206" w:firstLine="0"/>
              <w:jc w:val="both"/>
              <w:rPr>
                <w:color w:val="auto"/>
                <w:sz w:val="26"/>
                <w:szCs w:val="26"/>
              </w:rPr>
            </w:pPr>
            <w:r w:rsidRPr="00826051">
              <w:rPr>
                <w:color w:val="auto"/>
                <w:sz w:val="26"/>
                <w:szCs w:val="26"/>
              </w:rPr>
              <w:t>-</w:t>
            </w:r>
            <w:r w:rsidR="00F118F1" w:rsidRPr="00826051">
              <w:rPr>
                <w:color w:val="auto"/>
                <w:sz w:val="26"/>
                <w:szCs w:val="26"/>
              </w:rPr>
              <w:t xml:space="preserve"> </w:t>
            </w:r>
            <w:r w:rsidRPr="00826051">
              <w:rPr>
                <w:color w:val="auto"/>
                <w:sz w:val="26"/>
                <w:szCs w:val="26"/>
              </w:rPr>
              <w:t xml:space="preserve">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сообществ; </w:t>
            </w:r>
          </w:p>
          <w:p w14:paraId="030F097F" w14:textId="1B58A309" w:rsidR="00776AEF" w:rsidRPr="00826051" w:rsidRDefault="007F0D10" w:rsidP="00F118F1">
            <w:pPr>
              <w:pStyle w:val="afb"/>
              <w:widowControl w:val="0"/>
              <w:spacing w:after="0" w:line="240" w:lineRule="auto"/>
              <w:ind w:left="125" w:right="206" w:firstLine="0"/>
              <w:jc w:val="both"/>
              <w:rPr>
                <w:color w:val="auto"/>
                <w:sz w:val="26"/>
                <w:szCs w:val="26"/>
              </w:rPr>
            </w:pPr>
            <w:r w:rsidRPr="00826051">
              <w:rPr>
                <w:color w:val="auto"/>
                <w:sz w:val="26"/>
                <w:szCs w:val="26"/>
              </w:rPr>
              <w:t>-</w:t>
            </w:r>
            <w:r w:rsidR="00F118F1" w:rsidRPr="00826051">
              <w:rPr>
                <w:color w:val="auto"/>
                <w:sz w:val="26"/>
                <w:szCs w:val="26"/>
              </w:rPr>
              <w:t xml:space="preserve"> </w:t>
            </w:r>
            <w:r w:rsidRPr="00826051">
              <w:rPr>
                <w:color w:val="auto"/>
                <w:sz w:val="26"/>
                <w:szCs w:val="26"/>
              </w:rPr>
              <w:t xml:space="preserve">укрепление и культивирование в молодежной среде атмосферы межэтнического согласия и толерантности; </w:t>
            </w:r>
          </w:p>
          <w:p w14:paraId="72EBF884" w14:textId="32734A0A" w:rsidR="00776AEF" w:rsidRPr="00826051" w:rsidRDefault="007F0D10" w:rsidP="00F118F1">
            <w:pPr>
              <w:pStyle w:val="afb"/>
              <w:widowControl w:val="0"/>
              <w:spacing w:after="0" w:line="240" w:lineRule="auto"/>
              <w:ind w:left="125" w:right="206" w:firstLine="0"/>
              <w:jc w:val="both"/>
              <w:rPr>
                <w:color w:val="auto"/>
                <w:sz w:val="26"/>
                <w:szCs w:val="26"/>
              </w:rPr>
            </w:pPr>
            <w:r w:rsidRPr="00826051">
              <w:rPr>
                <w:color w:val="auto"/>
                <w:sz w:val="26"/>
                <w:szCs w:val="26"/>
              </w:rPr>
              <w:t>-</w:t>
            </w:r>
            <w:r w:rsidR="00F118F1" w:rsidRPr="00826051">
              <w:rPr>
                <w:color w:val="auto"/>
                <w:sz w:val="26"/>
                <w:szCs w:val="26"/>
              </w:rPr>
              <w:t xml:space="preserve"> </w:t>
            </w:r>
            <w:r w:rsidRPr="00826051">
              <w:rPr>
                <w:color w:val="auto"/>
                <w:sz w:val="26"/>
                <w:szCs w:val="26"/>
              </w:rPr>
              <w:t xml:space="preserve">недопущение создания и деятельности националистических экстремистских молодежных группировок; </w:t>
            </w:r>
          </w:p>
          <w:p w14:paraId="61A9E6AD" w14:textId="1CD721A1" w:rsidR="00776AEF" w:rsidRPr="00826051" w:rsidRDefault="007F0D10" w:rsidP="00F118F1">
            <w:pPr>
              <w:pStyle w:val="afb"/>
              <w:widowControl w:val="0"/>
              <w:spacing w:after="0" w:line="240" w:lineRule="auto"/>
              <w:ind w:left="125" w:right="206" w:firstLine="0"/>
              <w:jc w:val="both"/>
              <w:rPr>
                <w:color w:val="auto"/>
                <w:sz w:val="26"/>
                <w:szCs w:val="26"/>
              </w:rPr>
            </w:pPr>
            <w:r w:rsidRPr="00826051">
              <w:rPr>
                <w:color w:val="auto"/>
                <w:sz w:val="26"/>
                <w:szCs w:val="26"/>
              </w:rPr>
              <w:t>-</w:t>
            </w:r>
            <w:r w:rsidR="00F118F1" w:rsidRPr="00826051">
              <w:rPr>
                <w:color w:val="auto"/>
                <w:sz w:val="26"/>
                <w:szCs w:val="26"/>
              </w:rPr>
              <w:t xml:space="preserve"> </w:t>
            </w:r>
            <w:r w:rsidRPr="00826051">
              <w:rPr>
                <w:color w:val="auto"/>
                <w:sz w:val="26"/>
                <w:szCs w:val="26"/>
              </w:rPr>
              <w:t>формирование единого информационного пространства для пропаганды и распространения на территории Павловского городского поселения Кировского муниципального района Ленинградской области идей толерантности, гражданской солидарности, уважения к другим культурам, в том числе через муниципальные средства массовой информации</w:t>
            </w:r>
            <w:r w:rsidR="00F118F1" w:rsidRPr="00826051">
              <w:rPr>
                <w:color w:val="auto"/>
                <w:sz w:val="26"/>
                <w:szCs w:val="26"/>
              </w:rPr>
              <w:t>.</w:t>
            </w:r>
          </w:p>
        </w:tc>
      </w:tr>
      <w:tr w:rsidR="00826051" w:rsidRPr="00826051" w14:paraId="46AE16FC" w14:textId="77777777" w:rsidTr="00C24CC6">
        <w:trPr>
          <w:trHeight w:hRule="exact" w:val="1110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E68EF" w14:textId="77777777" w:rsidR="00776AEF" w:rsidRPr="00826051" w:rsidRDefault="007F0D10">
            <w:pPr>
              <w:pStyle w:val="afb"/>
              <w:widowControl w:val="0"/>
              <w:spacing w:after="0" w:line="240" w:lineRule="auto"/>
              <w:ind w:left="125" w:firstLine="0"/>
              <w:rPr>
                <w:color w:val="auto"/>
              </w:rPr>
            </w:pPr>
            <w:r w:rsidRPr="00826051">
              <w:rPr>
                <w:rStyle w:val="a9"/>
                <w:color w:val="auto"/>
              </w:rPr>
              <w:t>Проекты, реализуемые в рамках муниципальной 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C8458" w14:textId="3ED2175D" w:rsidR="00776AEF" w:rsidRPr="00826051" w:rsidRDefault="00F118F1">
            <w:pPr>
              <w:pStyle w:val="afb"/>
              <w:widowControl w:val="0"/>
              <w:spacing w:after="0" w:line="240" w:lineRule="auto"/>
              <w:ind w:left="125" w:firstLine="0"/>
              <w:jc w:val="both"/>
              <w:rPr>
                <w:color w:val="auto"/>
              </w:rPr>
            </w:pPr>
            <w:r w:rsidRPr="00826051">
              <w:rPr>
                <w:color w:val="auto"/>
              </w:rPr>
              <w:t>Н</w:t>
            </w:r>
            <w:r w:rsidR="007F0D10" w:rsidRPr="00826051">
              <w:rPr>
                <w:color w:val="auto"/>
              </w:rPr>
              <w:t>ет</w:t>
            </w:r>
          </w:p>
        </w:tc>
      </w:tr>
      <w:tr w:rsidR="00776AEF" w:rsidRPr="00826051" w14:paraId="6A9BD68C" w14:textId="77777777" w:rsidTr="00C24CC6">
        <w:trPr>
          <w:trHeight w:hRule="exact" w:val="1451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4946B" w14:textId="77777777" w:rsidR="00776AEF" w:rsidRPr="00826051" w:rsidRDefault="007F0D10">
            <w:pPr>
              <w:pStyle w:val="afb"/>
              <w:widowControl w:val="0"/>
              <w:spacing w:after="0" w:line="240" w:lineRule="auto"/>
              <w:ind w:left="125" w:firstLine="0"/>
              <w:rPr>
                <w:color w:val="auto"/>
              </w:rPr>
            </w:pPr>
            <w:r w:rsidRPr="00826051">
              <w:rPr>
                <w:rStyle w:val="a9"/>
                <w:color w:val="auto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EA2A9" w14:textId="1A6F3A2B" w:rsidR="00776AEF" w:rsidRPr="00826051" w:rsidRDefault="007F0D10">
            <w:pPr>
              <w:pStyle w:val="afb"/>
              <w:widowControl w:val="0"/>
              <w:spacing w:after="0" w:line="240" w:lineRule="auto"/>
              <w:ind w:left="125" w:firstLine="0"/>
              <w:rPr>
                <w:color w:val="auto"/>
              </w:rPr>
            </w:pPr>
            <w:r w:rsidRPr="00826051">
              <w:rPr>
                <w:rStyle w:val="a9"/>
                <w:color w:val="auto"/>
              </w:rPr>
              <w:t xml:space="preserve">Всего – </w:t>
            </w:r>
            <w:r w:rsidR="00702245">
              <w:rPr>
                <w:rStyle w:val="a9"/>
                <w:color w:val="auto"/>
              </w:rPr>
              <w:t>2</w:t>
            </w:r>
            <w:r w:rsidR="00991C7A" w:rsidRPr="00826051">
              <w:rPr>
                <w:rStyle w:val="a9"/>
                <w:color w:val="auto"/>
              </w:rPr>
              <w:t>0</w:t>
            </w:r>
            <w:r w:rsidRPr="00826051">
              <w:rPr>
                <w:rStyle w:val="a9"/>
                <w:color w:val="auto"/>
              </w:rPr>
              <w:t>,0 тыс. рублей, в том числе:</w:t>
            </w:r>
          </w:p>
          <w:p w14:paraId="5FA32CC5" w14:textId="38173334" w:rsidR="00776AEF" w:rsidRPr="00826051" w:rsidRDefault="007F0D10">
            <w:pPr>
              <w:pStyle w:val="afb"/>
              <w:widowControl w:val="0"/>
              <w:spacing w:after="0" w:line="240" w:lineRule="auto"/>
              <w:ind w:left="125" w:firstLine="0"/>
              <w:rPr>
                <w:color w:val="auto"/>
              </w:rPr>
            </w:pPr>
            <w:r w:rsidRPr="00826051">
              <w:rPr>
                <w:rStyle w:val="a9"/>
                <w:color w:val="auto"/>
              </w:rPr>
              <w:t>202</w:t>
            </w:r>
            <w:r w:rsidR="00991C7A" w:rsidRPr="00826051">
              <w:rPr>
                <w:rStyle w:val="a9"/>
                <w:color w:val="auto"/>
              </w:rPr>
              <w:t>4</w:t>
            </w:r>
            <w:r w:rsidRPr="00826051">
              <w:rPr>
                <w:rStyle w:val="a9"/>
                <w:color w:val="auto"/>
              </w:rPr>
              <w:t xml:space="preserve"> год - </w:t>
            </w:r>
            <w:r w:rsidR="00991C7A" w:rsidRPr="00826051">
              <w:rPr>
                <w:rStyle w:val="a9"/>
                <w:color w:val="auto"/>
              </w:rPr>
              <w:t>0</w:t>
            </w:r>
            <w:r w:rsidRPr="00826051">
              <w:rPr>
                <w:rStyle w:val="a9"/>
                <w:color w:val="auto"/>
              </w:rPr>
              <w:t>,0 тыс. рублей</w:t>
            </w:r>
          </w:p>
          <w:p w14:paraId="11F979AE" w14:textId="7A828FA8" w:rsidR="00776AEF" w:rsidRPr="00826051" w:rsidRDefault="007F0D10">
            <w:pPr>
              <w:pStyle w:val="afb"/>
              <w:widowControl w:val="0"/>
              <w:spacing w:after="0" w:line="240" w:lineRule="auto"/>
              <w:ind w:left="125" w:firstLine="0"/>
              <w:rPr>
                <w:color w:val="auto"/>
              </w:rPr>
            </w:pPr>
            <w:r w:rsidRPr="00826051">
              <w:rPr>
                <w:rStyle w:val="a9"/>
                <w:color w:val="auto"/>
              </w:rPr>
              <w:t>202</w:t>
            </w:r>
            <w:r w:rsidR="00991C7A" w:rsidRPr="00826051">
              <w:rPr>
                <w:rStyle w:val="a9"/>
                <w:color w:val="auto"/>
              </w:rPr>
              <w:t>5</w:t>
            </w:r>
            <w:r w:rsidRPr="00826051">
              <w:rPr>
                <w:rStyle w:val="a9"/>
                <w:color w:val="auto"/>
              </w:rPr>
              <w:t xml:space="preserve"> год - </w:t>
            </w:r>
            <w:r w:rsidR="00991C7A" w:rsidRPr="00826051">
              <w:rPr>
                <w:rStyle w:val="a9"/>
                <w:color w:val="auto"/>
              </w:rPr>
              <w:t>10</w:t>
            </w:r>
            <w:r w:rsidRPr="00826051">
              <w:rPr>
                <w:rStyle w:val="a9"/>
                <w:color w:val="auto"/>
              </w:rPr>
              <w:t>,0 тыс. рублей</w:t>
            </w:r>
          </w:p>
          <w:p w14:paraId="4CD0355C" w14:textId="67C7A328" w:rsidR="00776AEF" w:rsidRPr="00826051" w:rsidRDefault="007F0D10" w:rsidP="002C3145">
            <w:pPr>
              <w:pStyle w:val="afb"/>
              <w:widowControl w:val="0"/>
              <w:spacing w:after="0" w:line="240" w:lineRule="auto"/>
              <w:ind w:left="125" w:firstLine="0"/>
              <w:rPr>
                <w:color w:val="auto"/>
              </w:rPr>
            </w:pPr>
            <w:r w:rsidRPr="00826051">
              <w:rPr>
                <w:rStyle w:val="a9"/>
                <w:color w:val="auto"/>
              </w:rPr>
              <w:t>202</w:t>
            </w:r>
            <w:r w:rsidR="00991C7A" w:rsidRPr="00826051">
              <w:rPr>
                <w:rStyle w:val="a9"/>
                <w:color w:val="auto"/>
              </w:rPr>
              <w:t>6</w:t>
            </w:r>
            <w:r w:rsidRPr="00826051">
              <w:rPr>
                <w:rStyle w:val="a9"/>
                <w:color w:val="auto"/>
              </w:rPr>
              <w:t xml:space="preserve"> год - </w:t>
            </w:r>
            <w:r w:rsidR="00991C7A" w:rsidRPr="00826051">
              <w:rPr>
                <w:rStyle w:val="a9"/>
                <w:color w:val="auto"/>
              </w:rPr>
              <w:t>10</w:t>
            </w:r>
            <w:r w:rsidRPr="00826051">
              <w:rPr>
                <w:rStyle w:val="a9"/>
                <w:color w:val="auto"/>
              </w:rPr>
              <w:t>,0 тыс. рублей</w:t>
            </w:r>
          </w:p>
        </w:tc>
      </w:tr>
    </w:tbl>
    <w:p w14:paraId="7782A7AD" w14:textId="77777777" w:rsidR="00776AEF" w:rsidRPr="00826051" w:rsidRDefault="00776AEF">
      <w:pPr>
        <w:pStyle w:val="22"/>
        <w:spacing w:after="0" w:line="240" w:lineRule="auto"/>
        <w:ind w:left="10840"/>
        <w:jc w:val="left"/>
        <w:rPr>
          <w:color w:val="auto"/>
        </w:rPr>
      </w:pPr>
    </w:p>
    <w:p w14:paraId="6A678A7C" w14:textId="77777777" w:rsidR="00776AEF" w:rsidRPr="00826051" w:rsidRDefault="007F0D10">
      <w:pPr>
        <w:spacing w:before="40" w:after="40" w:line="240" w:lineRule="auto"/>
        <w:jc w:val="center"/>
      </w:pPr>
      <w:r w:rsidRPr="00826051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1. Общая характеристика, основные проблемы и обоснование необходимости её решения программными методами</w:t>
      </w:r>
    </w:p>
    <w:p w14:paraId="2138B3F4" w14:textId="02BFA02A" w:rsidR="00776AEF" w:rsidRPr="00826051" w:rsidRDefault="007F0D10">
      <w:pPr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Программа мероприятий по профилактике терроризма и экстремизма, а также минимизации и (или) ликвидации последствий проявлений терроризма и экстремизма на территории Павловского городского поселения Кировского муниципального района Ленинградской области является важнейшим направлением реализации принципов целенаправленной, последовательной работы по объединению общественно-политических сил, национально-культурных, культурных и религиозных организаций и безопасности граждан.</w:t>
      </w:r>
    </w:p>
    <w:p w14:paraId="175C699D" w14:textId="4E612327" w:rsidR="00776AEF" w:rsidRPr="00826051" w:rsidRDefault="007F0D10">
      <w:pPr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 xml:space="preserve">Формирование установок толерантного сознания и поведения, веротерпимости и миролюбия, профилактика различных видов экстремизма имеет в любое время развития гражданского общества особую актуальность, обусловленную латентной социальной напряженностью в обществе, возможными межэтническими и межконфессиональными конфликтами и ростом национального экстремизма, являющихся прямой угрозой безопасности не только </w:t>
      </w:r>
      <w:r w:rsidR="00BD764A" w:rsidRPr="00826051">
        <w:rPr>
          <w:rFonts w:ascii="Times New Roman" w:hAnsi="Times New Roman" w:cs="Times New Roman"/>
          <w:sz w:val="28"/>
          <w:szCs w:val="28"/>
        </w:rPr>
        <w:t>поселения</w:t>
      </w:r>
      <w:r w:rsidRPr="00826051">
        <w:rPr>
          <w:rFonts w:ascii="Times New Roman" w:hAnsi="Times New Roman" w:cs="Times New Roman"/>
          <w:sz w:val="28"/>
          <w:szCs w:val="28"/>
        </w:rPr>
        <w:t>, но и страны в целом. Эти явления в крайних формах своего проявления находят выражение в терроризме, который в свою очередь усиливает разрушительные процессы в обществе. Усиление миграционных потоков остро ставит проблему адаптации молодежи к новым для них социальным условиям, а также создает проблемы для адаптации принимающего населения к быстрорастущим диаспорам и землячествам, которые меняют демографическую ситуацию нашего поселения.</w:t>
      </w:r>
    </w:p>
    <w:p w14:paraId="4F4C7AEF" w14:textId="77777777" w:rsidR="00776AEF" w:rsidRPr="00826051" w:rsidRDefault="007F0D10">
      <w:pPr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 xml:space="preserve">Наиболее экстремистки </w:t>
      </w:r>
      <w:proofErr w:type="spellStart"/>
      <w:r w:rsidRPr="00826051">
        <w:rPr>
          <w:rFonts w:ascii="Times New Roman" w:hAnsi="Times New Roman" w:cs="Times New Roman"/>
          <w:sz w:val="28"/>
          <w:szCs w:val="28"/>
        </w:rPr>
        <w:t>рискогенной</w:t>
      </w:r>
      <w:proofErr w:type="spellEnd"/>
      <w:r w:rsidRPr="00826051">
        <w:rPr>
          <w:rFonts w:ascii="Times New Roman" w:hAnsi="Times New Roman" w:cs="Times New Roman"/>
          <w:sz w:val="28"/>
          <w:szCs w:val="28"/>
        </w:rPr>
        <w:t xml:space="preserve"> группой выступает молодежь, это вызвано социально-экономическими факторами. Настороженность общества и муниципальных органов власти должно вызывать снижение общеобразовательного и общекультурного уровня молодых людей, чем могут воспользоваться экстремистки настроенные радикальные политические и религиозные силы. Таким образом, 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14:paraId="441506EE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 xml:space="preserve"> </w:t>
      </w:r>
      <w:r w:rsidRPr="00826051">
        <w:rPr>
          <w:rFonts w:ascii="Times New Roman" w:hAnsi="Times New Roman" w:cs="Times New Roman"/>
          <w:sz w:val="28"/>
          <w:szCs w:val="28"/>
        </w:rPr>
        <w:tab/>
        <w:t>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Павловском городском поселении Кировского муниципального района Ленинградской области.</w:t>
      </w:r>
    </w:p>
    <w:p w14:paraId="75B7A5B6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ab/>
        <w:t>Для реализации такого подхода необходима муниципальная программа по профилактике терроризма, экстремизма и созданию условий для деятельности добровольных формирований населения по охране общественного порядка, предусматривающая максимальное использование потенциала местного самоуправления и других субъектов в сфере профилактики правонарушений.</w:t>
      </w:r>
    </w:p>
    <w:p w14:paraId="215D1B60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lastRenderedPageBreak/>
        <w:tab/>
        <w:t>Программа является документом, открытым для внесения изменений и дополнениями.</w:t>
      </w:r>
    </w:p>
    <w:p w14:paraId="0BEFE6DA" w14:textId="77777777" w:rsidR="00776AEF" w:rsidRPr="00826051" w:rsidRDefault="007F0D10">
      <w:pPr>
        <w:spacing w:before="40" w:after="40" w:line="240" w:lineRule="auto"/>
        <w:jc w:val="center"/>
      </w:pPr>
      <w:r w:rsidRPr="00826051">
        <w:rPr>
          <w:rFonts w:ascii="Times New Roman" w:hAnsi="Times New Roman" w:cs="Times New Roman"/>
          <w:b/>
          <w:bCs/>
          <w:sz w:val="28"/>
          <w:szCs w:val="28"/>
        </w:rPr>
        <w:t>Раздел 2. Цели и задачи Программы</w:t>
      </w:r>
    </w:p>
    <w:p w14:paraId="0D77FCC9" w14:textId="4440E501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ab/>
        <w:t>Главная цель Программы - организация антитеррористической деятельности, противодействие возможным фактам проявления терроризма и экстремизма, укрепление доверия населения к работе органов государственной власти и органов местного самоуправления, администрации Павловского городского поселения Кировского муниципального района Ленинградской области, правоохранительным органам,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14:paraId="4F29585A" w14:textId="77777777" w:rsidR="00776AEF" w:rsidRPr="00826051" w:rsidRDefault="007F0D10">
      <w:pPr>
        <w:spacing w:before="40" w:after="40" w:line="240" w:lineRule="auto"/>
        <w:jc w:val="center"/>
      </w:pPr>
      <w:r w:rsidRPr="00826051">
        <w:rPr>
          <w:rFonts w:ascii="Times New Roman" w:hAnsi="Times New Roman" w:cs="Times New Roman"/>
          <w:sz w:val="28"/>
          <w:szCs w:val="28"/>
        </w:rPr>
        <w:tab/>
      </w:r>
      <w:r w:rsidRPr="00826051">
        <w:rPr>
          <w:rFonts w:ascii="Times New Roman" w:hAnsi="Times New Roman" w:cs="Times New Roman"/>
          <w:b/>
          <w:bCs/>
          <w:sz w:val="28"/>
          <w:szCs w:val="28"/>
        </w:rPr>
        <w:t>Основными задачами реализации Программы являются:</w:t>
      </w:r>
    </w:p>
    <w:p w14:paraId="002F4A6B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• уяснение содержания террористической деятельности, а также причин и условий, способствующих возникновению и распространению терроризма (ее субъектов, целей, задач, средств, типологии современного терроризма, его причин, социальной базы, специфики и форм подготовки и проведения террористических актов);</w:t>
      </w:r>
    </w:p>
    <w:p w14:paraId="3146968E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• нормативно-правовое обеспечение антитеррористических действий;</w:t>
      </w:r>
    </w:p>
    <w:p w14:paraId="7C0A9B74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• анализ и учет опыта борьбы с терроризмом;</w:t>
      </w:r>
    </w:p>
    <w:p w14:paraId="3DFA9F83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• преимущество превентивных мероприятий, позволяющих осуществлять выявление намерений проведения террористических действий на стадии их реализации, обеспечение правомочий и ресурсов;</w:t>
      </w:r>
    </w:p>
    <w:p w14:paraId="52C62D7F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• централизация руководства всеми антитеррористическими действиями, обеспечение согласованности усилий силовых ведомств и органов власти всех уровней на основе четкого размежевания компетентности органов федерального, регионального и местного уровней;</w:t>
      </w:r>
    </w:p>
    <w:p w14:paraId="17CC30DD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• всестороннее обеспечение осуществляемых специальных и идеологических мероприятий;</w:t>
      </w:r>
    </w:p>
    <w:p w14:paraId="0F7B4BF4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• воспитательно-идеологическое дифференцированное воздействие на население, террористов, субъектов их поддержки и противников, всестороннее информационно-психологическое обеспечение антитеррористической деятельности;</w:t>
      </w:r>
    </w:p>
    <w:p w14:paraId="081D95ED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• неуклонное обеспечение неотвратимости наказания за террористические преступления в соответствии с законом;</w:t>
      </w:r>
    </w:p>
    <w:p w14:paraId="720D671B" w14:textId="3CA487EF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 xml:space="preserve">• утверждение основ гражданской идентичности, как начала, объединяющего всех </w:t>
      </w:r>
      <w:r w:rsidR="005C3B62" w:rsidRPr="00826051">
        <w:rPr>
          <w:rFonts w:ascii="Times New Roman" w:hAnsi="Times New Roman" w:cs="Times New Roman"/>
          <w:sz w:val="28"/>
          <w:szCs w:val="28"/>
        </w:rPr>
        <w:t>жителей Павловского</w:t>
      </w:r>
      <w:r w:rsidRPr="00826051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5C3B62" w:rsidRPr="00826051">
        <w:rPr>
          <w:rFonts w:ascii="Times New Roman" w:hAnsi="Times New Roman" w:cs="Times New Roman"/>
          <w:sz w:val="28"/>
          <w:szCs w:val="28"/>
        </w:rPr>
        <w:t>поселения Кировского</w:t>
      </w:r>
      <w:r w:rsidRPr="00826051"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области;</w:t>
      </w:r>
    </w:p>
    <w:p w14:paraId="073977FD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• воспитание культуры толерантности и межнационального согласия;</w:t>
      </w:r>
    </w:p>
    <w:p w14:paraId="42BCDE15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• достижение необходимого уровня правовой культуры граждан как основы толерантного сознания и поведения;</w:t>
      </w:r>
    </w:p>
    <w:p w14:paraId="62A095CE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• формирование в молодежной среде мировоззрения и духовно-нравственной атмосферы культурного взаимоуважения, основанных на принципах уважения прав и свобод человека, стремления к межнациональному миру и согласию, готовности к диалогу;</w:t>
      </w:r>
    </w:p>
    <w:p w14:paraId="459FF94B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lastRenderedPageBreak/>
        <w:t>• 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почве;</w:t>
      </w:r>
    </w:p>
    <w:p w14:paraId="252B9CF2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• разработка и реализация в муниципальных учреждениях культуры МО Павловского городского поселения Кировского муниципального района Ленинградской области образовательных программ, направленных на формирование у подрастающего поколения позитивных установок на этническое многообразие;</w:t>
      </w:r>
    </w:p>
    <w:p w14:paraId="1530BC92" w14:textId="05805883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 xml:space="preserve">• разработка и реализация в учреждениях дошкольного, начального, среднего </w:t>
      </w:r>
      <w:r w:rsidR="00D23592" w:rsidRPr="00826051">
        <w:rPr>
          <w:rFonts w:ascii="Times New Roman" w:hAnsi="Times New Roman" w:cs="Times New Roman"/>
          <w:sz w:val="28"/>
          <w:szCs w:val="28"/>
        </w:rPr>
        <w:t>образования Павловского</w:t>
      </w:r>
      <w:r w:rsidRPr="00826051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D23592" w:rsidRPr="00826051">
        <w:rPr>
          <w:rFonts w:ascii="Times New Roman" w:hAnsi="Times New Roman" w:cs="Times New Roman"/>
          <w:sz w:val="28"/>
          <w:szCs w:val="28"/>
        </w:rPr>
        <w:t>поселения Кировского</w:t>
      </w:r>
      <w:r w:rsidRPr="00826051"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</w:t>
      </w:r>
      <w:r w:rsidR="00D23592" w:rsidRPr="00826051">
        <w:rPr>
          <w:rFonts w:ascii="Times New Roman" w:hAnsi="Times New Roman" w:cs="Times New Roman"/>
          <w:sz w:val="28"/>
          <w:szCs w:val="28"/>
        </w:rPr>
        <w:t>области образовательных</w:t>
      </w:r>
      <w:r w:rsidRPr="00826051">
        <w:rPr>
          <w:rFonts w:ascii="Times New Roman" w:hAnsi="Times New Roman" w:cs="Times New Roman"/>
          <w:sz w:val="28"/>
          <w:szCs w:val="28"/>
        </w:rPr>
        <w:t xml:space="preserve"> программ, направленных на формирование у подрастающего поколения позитивных установок на этническое многообразие.</w:t>
      </w:r>
    </w:p>
    <w:p w14:paraId="09BED98D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ab/>
        <w:t>Противодействие терроризму на территории Павловского городского поселения Кировского муниципального района Ленинградской области осуществляется по следующим направлениям:</w:t>
      </w:r>
    </w:p>
    <w:p w14:paraId="79ACA5A6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• предупреждение (профилактика) терроризма;</w:t>
      </w:r>
    </w:p>
    <w:p w14:paraId="6F5BD0AE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• минимизация и (или) ликвидация последствий проявлений терроризма.</w:t>
      </w:r>
    </w:p>
    <w:p w14:paraId="30619B53" w14:textId="77777777" w:rsidR="00776AEF" w:rsidRPr="00826051" w:rsidRDefault="007F0D10">
      <w:pPr>
        <w:spacing w:before="40" w:after="40" w:line="240" w:lineRule="auto"/>
        <w:ind w:firstLine="709"/>
        <w:jc w:val="center"/>
      </w:pPr>
      <w:r w:rsidRPr="00826051">
        <w:rPr>
          <w:rFonts w:ascii="Times New Roman" w:hAnsi="Times New Roman" w:cs="Times New Roman"/>
          <w:b/>
          <w:bCs/>
          <w:sz w:val="28"/>
          <w:szCs w:val="28"/>
        </w:rPr>
        <w:t>Предупреждение (профилактика) терроризма осуществляется по трем основным направлениям:</w:t>
      </w:r>
    </w:p>
    <w:p w14:paraId="2B907939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• создание системы противодействия идеологии терроризма;</w:t>
      </w:r>
    </w:p>
    <w:p w14:paraId="608750C7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•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14:paraId="4232D0AA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• усиление контроля за соблюдением административно-правовых режимов.</w:t>
      </w:r>
    </w:p>
    <w:p w14:paraId="327BD297" w14:textId="77777777" w:rsidR="00776AEF" w:rsidRPr="00826051" w:rsidRDefault="007F0D10">
      <w:pPr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14:paraId="534AB39C" w14:textId="77777777" w:rsidR="00776AEF" w:rsidRPr="00826051" w:rsidRDefault="007F0D10">
      <w:pPr>
        <w:spacing w:before="40" w:after="40" w:line="240" w:lineRule="auto"/>
        <w:ind w:firstLine="709"/>
        <w:jc w:val="center"/>
      </w:pPr>
      <w:r w:rsidRPr="00826051">
        <w:rPr>
          <w:rFonts w:ascii="Times New Roman" w:hAnsi="Times New Roman" w:cs="Times New Roman"/>
          <w:b/>
          <w:bCs/>
          <w:sz w:val="28"/>
          <w:szCs w:val="28"/>
        </w:rPr>
        <w:t>Предупреждение (профилактика) терроризма предполагает решение следующих задач:</w:t>
      </w:r>
    </w:p>
    <w:p w14:paraId="73D94FD2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14:paraId="72D8178F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14:paraId="670CB4EB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в) улучшение социально-экономической, общественно-политической и правовой ситуации на территории;</w:t>
      </w:r>
    </w:p>
    <w:p w14:paraId="6D8591D5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14:paraId="383878E3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д)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14:paraId="69827481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lastRenderedPageBreak/>
        <w:t>е) разработка мер и осуществление профилактических мероприятий по противодействию терроризму на территории муниципального образования Павловское городское поселение Кировского муниципального района Ленинградской области;</w:t>
      </w:r>
    </w:p>
    <w:p w14:paraId="4CBC631C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ж) определение прав, обязанностей и ответственности руководителей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14:paraId="723318BD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з)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14:paraId="2D48F642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акта.</w:t>
      </w:r>
    </w:p>
    <w:p w14:paraId="631C1585" w14:textId="77777777" w:rsidR="00776AEF" w:rsidRPr="00826051" w:rsidRDefault="007F0D10">
      <w:pPr>
        <w:spacing w:before="40" w:after="40" w:line="240" w:lineRule="auto"/>
        <w:jc w:val="center"/>
      </w:pPr>
      <w:r w:rsidRPr="00826051">
        <w:rPr>
          <w:rFonts w:ascii="Times New Roman" w:hAnsi="Times New Roman" w:cs="Times New Roman"/>
          <w:b/>
          <w:bCs/>
          <w:sz w:val="28"/>
          <w:szCs w:val="28"/>
        </w:rPr>
        <w:t>Раздел 3. Основные мероприятия Программы</w:t>
      </w:r>
    </w:p>
    <w:p w14:paraId="47727D76" w14:textId="77777777" w:rsidR="00776AEF" w:rsidRPr="00826051" w:rsidRDefault="007F0D10">
      <w:pPr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В рамках решения поставленных Программой задач предусматривается реализация следующих основных мероприятий:</w:t>
      </w:r>
    </w:p>
    <w:p w14:paraId="0E43F229" w14:textId="77777777" w:rsidR="00776AEF" w:rsidRPr="00826051" w:rsidRDefault="007F0D10">
      <w:pPr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- меры информационно-пропагандистского обеспечения профилактики терроризма и экстремизма;</w:t>
      </w:r>
    </w:p>
    <w:p w14:paraId="5FADBDA6" w14:textId="77777777" w:rsidR="00776AEF" w:rsidRPr="00826051" w:rsidRDefault="007F0D10">
      <w:pPr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- организационные меры профилактики терроризма и экстремизма.</w:t>
      </w:r>
    </w:p>
    <w:p w14:paraId="27517055" w14:textId="77777777" w:rsidR="00776AEF" w:rsidRPr="00826051" w:rsidRDefault="007F0D10">
      <w:pPr>
        <w:spacing w:before="40" w:after="40" w:line="240" w:lineRule="auto"/>
        <w:jc w:val="center"/>
      </w:pPr>
      <w:r w:rsidRPr="00826051">
        <w:rPr>
          <w:rFonts w:ascii="Times New Roman" w:hAnsi="Times New Roman" w:cs="Times New Roman"/>
          <w:b/>
          <w:bCs/>
          <w:sz w:val="28"/>
          <w:szCs w:val="28"/>
        </w:rPr>
        <w:t>Раздел 4. Механизм реализации программы, включая организацию управления программой и контроль за ходом её реализации</w:t>
      </w:r>
    </w:p>
    <w:p w14:paraId="7A4F3D59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ab/>
        <w:t>Общее управление реализацией программы и координацию деятельности исполнителей осуществляет антитеррористическая комиссия Павловского городского поселения Кировского муниципального района Ленинградской области. Комиссия вносит в установленном порядке предложения по уточнению мероприятий программы с учетом складывающейся социально-экономической ситуации в соответствии с Порядком разработки, формирования и реализации долгосрочных муниципальных целевых программ.</w:t>
      </w:r>
    </w:p>
    <w:p w14:paraId="4CF182AE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ab/>
        <w:t>С учетом выделяемых на реализацию программы финансовых средств ежегодно уточняют целевые показатели и затраты по программным мероприятиям, механизм реализации программы, состав исполнителей в установленном порядке.</w:t>
      </w:r>
    </w:p>
    <w:p w14:paraId="682F3715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ab/>
        <w:t>Исполнители программных мероприятий осуществляют текущее управление реализацией программных мероприятий.</w:t>
      </w:r>
    </w:p>
    <w:p w14:paraId="766113B7" w14:textId="32CCA933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ab/>
        <w:t>Реализация программы осуществляется на основе условий, порядка и правил, утвержденных федеральными, областными и нормативными правовыми актами</w:t>
      </w:r>
      <w:r w:rsidR="007756E9" w:rsidRPr="00826051">
        <w:rPr>
          <w:rFonts w:ascii="Times New Roman" w:hAnsi="Times New Roman" w:cs="Times New Roman"/>
          <w:sz w:val="28"/>
          <w:szCs w:val="28"/>
        </w:rPr>
        <w:t xml:space="preserve"> МО Павловское городское поселение Кировского муниципального района Ленинградской области</w:t>
      </w:r>
      <w:r w:rsidRPr="00826051">
        <w:rPr>
          <w:rFonts w:ascii="Times New Roman" w:hAnsi="Times New Roman" w:cs="Times New Roman"/>
          <w:sz w:val="28"/>
          <w:szCs w:val="28"/>
        </w:rPr>
        <w:t>.</w:t>
      </w:r>
    </w:p>
    <w:p w14:paraId="053E53B0" w14:textId="0B07893E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ab/>
        <w:t>Администрация Павловского городского поселения Кировского муниципального района Ленинградской области</w:t>
      </w:r>
      <w:r w:rsidR="007756E9" w:rsidRPr="00826051">
        <w:rPr>
          <w:rFonts w:ascii="Times New Roman" w:hAnsi="Times New Roman" w:cs="Times New Roman"/>
          <w:sz w:val="28"/>
          <w:szCs w:val="28"/>
        </w:rPr>
        <w:t>,</w:t>
      </w:r>
      <w:r w:rsidRPr="00826051">
        <w:rPr>
          <w:rFonts w:ascii="Times New Roman" w:hAnsi="Times New Roman" w:cs="Times New Roman"/>
          <w:sz w:val="28"/>
          <w:szCs w:val="28"/>
        </w:rPr>
        <w:t xml:space="preserve"> с учетом выделяемых на реализацию программы финансовых средств</w:t>
      </w:r>
      <w:r w:rsidR="007756E9" w:rsidRPr="00826051">
        <w:rPr>
          <w:rFonts w:ascii="Times New Roman" w:hAnsi="Times New Roman" w:cs="Times New Roman"/>
          <w:sz w:val="28"/>
          <w:szCs w:val="28"/>
        </w:rPr>
        <w:t>,</w:t>
      </w:r>
      <w:r w:rsidRPr="00826051">
        <w:rPr>
          <w:rFonts w:ascii="Times New Roman" w:hAnsi="Times New Roman" w:cs="Times New Roman"/>
          <w:sz w:val="28"/>
          <w:szCs w:val="28"/>
        </w:rPr>
        <w:t xml:space="preserve"> ежегодно уточняет целевые </w:t>
      </w:r>
      <w:r w:rsidRPr="00826051">
        <w:rPr>
          <w:rFonts w:ascii="Times New Roman" w:hAnsi="Times New Roman" w:cs="Times New Roman"/>
          <w:sz w:val="28"/>
          <w:szCs w:val="28"/>
        </w:rPr>
        <w:lastRenderedPageBreak/>
        <w:t>показатели и затраты по программным мероприятиям, механизм реализации программы, состав исполнителей в докладах о результатах и основных направлениях деятельности главных распорядителей средств местного бюджета в установленном порядке.</w:t>
      </w:r>
    </w:p>
    <w:p w14:paraId="431D3252" w14:textId="0319EA3C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ab/>
        <w:t xml:space="preserve">Отчеты о ходе работ по целевой программе по результатам за год и за весь период действия программы подлежат утверждению постановлением администрации Павловского городского </w:t>
      </w:r>
      <w:r w:rsidR="005C3B62" w:rsidRPr="00826051">
        <w:rPr>
          <w:rFonts w:ascii="Times New Roman" w:hAnsi="Times New Roman" w:cs="Times New Roman"/>
          <w:sz w:val="28"/>
          <w:szCs w:val="28"/>
        </w:rPr>
        <w:t>поселения Кировского</w:t>
      </w:r>
      <w:r w:rsidRPr="00826051"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области.</w:t>
      </w:r>
    </w:p>
    <w:p w14:paraId="52205425" w14:textId="77777777" w:rsidR="00776AEF" w:rsidRPr="00826051" w:rsidRDefault="007F0D10">
      <w:pPr>
        <w:spacing w:before="40"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51">
        <w:rPr>
          <w:rFonts w:ascii="Times New Roman" w:hAnsi="Times New Roman" w:cs="Times New Roman"/>
          <w:sz w:val="28"/>
          <w:szCs w:val="28"/>
        </w:rPr>
        <w:tab/>
        <w:t>Контроль за реализацией программы осуществляет администрация Павловского городского поселения Кировского муниципального района Ленинградской области.</w:t>
      </w:r>
    </w:p>
    <w:p w14:paraId="01F58888" w14:textId="77777777" w:rsidR="00DE25F9" w:rsidRPr="00826051" w:rsidRDefault="00DE25F9">
      <w:pPr>
        <w:spacing w:before="40" w:after="40" w:line="240" w:lineRule="auto"/>
        <w:jc w:val="both"/>
      </w:pPr>
    </w:p>
    <w:p w14:paraId="3D48FFE9" w14:textId="77777777" w:rsidR="00776AEF" w:rsidRPr="00826051" w:rsidRDefault="007F0D10">
      <w:pPr>
        <w:spacing w:before="40" w:after="40" w:line="240" w:lineRule="auto"/>
        <w:jc w:val="center"/>
      </w:pPr>
      <w:r w:rsidRPr="00826051">
        <w:rPr>
          <w:rFonts w:ascii="Times New Roman" w:hAnsi="Times New Roman" w:cs="Times New Roman"/>
          <w:b/>
          <w:bCs/>
          <w:sz w:val="28"/>
          <w:szCs w:val="28"/>
        </w:rPr>
        <w:t xml:space="preserve">Раздел 5. Ресурсное обеспечение </w:t>
      </w:r>
    </w:p>
    <w:p w14:paraId="348E59C6" w14:textId="3615C230" w:rsidR="00776AEF" w:rsidRPr="00826051" w:rsidRDefault="007F0D10">
      <w:pPr>
        <w:pStyle w:val="af0"/>
        <w:spacing w:before="40" w:after="40" w:line="240" w:lineRule="auto"/>
        <w:ind w:left="0"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 xml:space="preserve">Объем финансирования Программы </w:t>
      </w:r>
      <w:r w:rsidR="007756E9" w:rsidRPr="00826051">
        <w:rPr>
          <w:rFonts w:ascii="Times New Roman" w:hAnsi="Times New Roman" w:cs="Times New Roman"/>
          <w:sz w:val="28"/>
          <w:szCs w:val="28"/>
        </w:rPr>
        <w:t xml:space="preserve">на период 2024-2026 годы </w:t>
      </w:r>
      <w:r w:rsidRPr="00826051">
        <w:rPr>
          <w:rFonts w:ascii="Times New Roman" w:hAnsi="Times New Roman" w:cs="Times New Roman"/>
          <w:sz w:val="28"/>
          <w:szCs w:val="28"/>
        </w:rPr>
        <w:t xml:space="preserve">на проведение мероприятий за счет средств местного бюджета Павловского городского поселения Кировского муниципального района Ленинградской области составляет </w:t>
      </w:r>
      <w:r w:rsidR="007756E9" w:rsidRPr="00826051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702245">
        <w:rPr>
          <w:rFonts w:ascii="Times New Roman" w:hAnsi="Times New Roman" w:cs="Times New Roman"/>
          <w:sz w:val="28"/>
          <w:szCs w:val="28"/>
        </w:rPr>
        <w:t>2</w:t>
      </w:r>
      <w:r w:rsidR="007756E9" w:rsidRPr="00826051">
        <w:rPr>
          <w:rFonts w:ascii="Times New Roman" w:hAnsi="Times New Roman" w:cs="Times New Roman"/>
          <w:sz w:val="28"/>
          <w:szCs w:val="28"/>
        </w:rPr>
        <w:t>0</w:t>
      </w:r>
      <w:r w:rsidRPr="00826051">
        <w:rPr>
          <w:rFonts w:ascii="Times New Roman" w:hAnsi="Times New Roman" w:cs="Times New Roman"/>
          <w:sz w:val="28"/>
          <w:szCs w:val="28"/>
        </w:rPr>
        <w:t>,0 тыс. рублей, в том числе:</w:t>
      </w:r>
    </w:p>
    <w:p w14:paraId="5416C962" w14:textId="7BC78C9E" w:rsidR="00776AEF" w:rsidRPr="00826051" w:rsidRDefault="007F0D10">
      <w:pPr>
        <w:pStyle w:val="af0"/>
        <w:spacing w:before="40" w:after="40" w:line="240" w:lineRule="auto"/>
        <w:ind w:left="0"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202</w:t>
      </w:r>
      <w:r w:rsidR="00DE25F9" w:rsidRPr="00826051">
        <w:rPr>
          <w:rFonts w:ascii="Times New Roman" w:hAnsi="Times New Roman" w:cs="Times New Roman"/>
          <w:sz w:val="28"/>
          <w:szCs w:val="28"/>
        </w:rPr>
        <w:t>4</w:t>
      </w:r>
      <w:r w:rsidRPr="00826051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DE25F9" w:rsidRPr="00826051">
        <w:rPr>
          <w:rFonts w:ascii="Times New Roman" w:hAnsi="Times New Roman" w:cs="Times New Roman"/>
          <w:sz w:val="28"/>
          <w:szCs w:val="28"/>
        </w:rPr>
        <w:t>0</w:t>
      </w:r>
      <w:r w:rsidRPr="00826051">
        <w:rPr>
          <w:rFonts w:ascii="Times New Roman" w:hAnsi="Times New Roman" w:cs="Times New Roman"/>
          <w:sz w:val="28"/>
          <w:szCs w:val="28"/>
        </w:rPr>
        <w:t>,0 тыс. руб.</w:t>
      </w:r>
    </w:p>
    <w:p w14:paraId="0938A73F" w14:textId="26449FE3" w:rsidR="00776AEF" w:rsidRPr="00826051" w:rsidRDefault="007F0D10">
      <w:pPr>
        <w:pStyle w:val="af0"/>
        <w:spacing w:before="40" w:after="40" w:line="240" w:lineRule="auto"/>
        <w:ind w:left="0"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202</w:t>
      </w:r>
      <w:r w:rsidR="00DE25F9" w:rsidRPr="00826051">
        <w:rPr>
          <w:rFonts w:ascii="Times New Roman" w:hAnsi="Times New Roman" w:cs="Times New Roman"/>
          <w:sz w:val="28"/>
          <w:szCs w:val="28"/>
        </w:rPr>
        <w:t>5</w:t>
      </w:r>
      <w:r w:rsidRPr="00826051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DE25F9" w:rsidRPr="00826051">
        <w:rPr>
          <w:rFonts w:ascii="Times New Roman" w:hAnsi="Times New Roman" w:cs="Times New Roman"/>
          <w:sz w:val="28"/>
          <w:szCs w:val="28"/>
        </w:rPr>
        <w:t>10</w:t>
      </w:r>
      <w:r w:rsidRPr="00826051">
        <w:rPr>
          <w:rFonts w:ascii="Times New Roman" w:hAnsi="Times New Roman" w:cs="Times New Roman"/>
          <w:sz w:val="28"/>
          <w:szCs w:val="28"/>
        </w:rPr>
        <w:t xml:space="preserve">,0 тыс. руб. </w:t>
      </w:r>
    </w:p>
    <w:p w14:paraId="5D74CBEA" w14:textId="5043048E" w:rsidR="00776AEF" w:rsidRPr="00826051" w:rsidRDefault="007F0D10">
      <w:pPr>
        <w:pStyle w:val="af0"/>
        <w:spacing w:before="40" w:after="40" w:line="240" w:lineRule="auto"/>
        <w:ind w:left="0"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202</w:t>
      </w:r>
      <w:r w:rsidR="00DE25F9" w:rsidRPr="00826051">
        <w:rPr>
          <w:rFonts w:ascii="Times New Roman" w:hAnsi="Times New Roman" w:cs="Times New Roman"/>
          <w:sz w:val="28"/>
          <w:szCs w:val="28"/>
        </w:rPr>
        <w:t>6</w:t>
      </w:r>
      <w:r w:rsidRPr="00826051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DE25F9" w:rsidRPr="00826051">
        <w:rPr>
          <w:rFonts w:ascii="Times New Roman" w:hAnsi="Times New Roman" w:cs="Times New Roman"/>
          <w:sz w:val="28"/>
          <w:szCs w:val="28"/>
        </w:rPr>
        <w:t>10</w:t>
      </w:r>
      <w:r w:rsidRPr="00826051">
        <w:rPr>
          <w:rFonts w:ascii="Times New Roman" w:hAnsi="Times New Roman" w:cs="Times New Roman"/>
          <w:sz w:val="28"/>
          <w:szCs w:val="28"/>
        </w:rPr>
        <w:t>,0 тыс. руб.</w:t>
      </w:r>
    </w:p>
    <w:p w14:paraId="64BFBA67" w14:textId="316A79CB" w:rsidR="00776AEF" w:rsidRPr="00826051" w:rsidRDefault="007756E9">
      <w:pPr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В случае изменения о</w:t>
      </w:r>
      <w:r w:rsidR="007F0D10" w:rsidRPr="00826051">
        <w:rPr>
          <w:rFonts w:ascii="Times New Roman" w:hAnsi="Times New Roman" w:cs="Times New Roman"/>
          <w:sz w:val="28"/>
          <w:szCs w:val="28"/>
        </w:rPr>
        <w:t>бъ</w:t>
      </w:r>
      <w:r w:rsidRPr="00826051">
        <w:rPr>
          <w:rFonts w:ascii="Times New Roman" w:hAnsi="Times New Roman" w:cs="Times New Roman"/>
          <w:sz w:val="28"/>
          <w:szCs w:val="28"/>
        </w:rPr>
        <w:t>ё</w:t>
      </w:r>
      <w:r w:rsidR="007F0D10" w:rsidRPr="00826051">
        <w:rPr>
          <w:rFonts w:ascii="Times New Roman" w:hAnsi="Times New Roman" w:cs="Times New Roman"/>
          <w:sz w:val="28"/>
          <w:szCs w:val="28"/>
        </w:rPr>
        <w:t>м</w:t>
      </w:r>
      <w:r w:rsidRPr="00826051">
        <w:rPr>
          <w:rFonts w:ascii="Times New Roman" w:hAnsi="Times New Roman" w:cs="Times New Roman"/>
          <w:sz w:val="28"/>
          <w:szCs w:val="28"/>
        </w:rPr>
        <w:t>ов</w:t>
      </w:r>
      <w:r w:rsidR="007F0D10" w:rsidRPr="00826051">
        <w:rPr>
          <w:rFonts w:ascii="Times New Roman" w:hAnsi="Times New Roman" w:cs="Times New Roman"/>
          <w:sz w:val="28"/>
          <w:szCs w:val="28"/>
        </w:rPr>
        <w:t xml:space="preserve"> финансирования </w:t>
      </w:r>
      <w:r w:rsidRPr="00826051">
        <w:rPr>
          <w:rFonts w:ascii="Times New Roman" w:hAnsi="Times New Roman" w:cs="Times New Roman"/>
          <w:sz w:val="28"/>
          <w:szCs w:val="28"/>
        </w:rPr>
        <w:t>программы</w:t>
      </w:r>
      <w:r w:rsidR="00702245">
        <w:rPr>
          <w:rFonts w:ascii="Times New Roman" w:hAnsi="Times New Roman" w:cs="Times New Roman"/>
          <w:sz w:val="28"/>
          <w:szCs w:val="28"/>
        </w:rPr>
        <w:t>,</w:t>
      </w:r>
      <w:r w:rsidRPr="00826051">
        <w:rPr>
          <w:rFonts w:ascii="Times New Roman" w:hAnsi="Times New Roman" w:cs="Times New Roman"/>
          <w:sz w:val="28"/>
          <w:szCs w:val="28"/>
        </w:rPr>
        <w:t xml:space="preserve"> а равно принятия </w:t>
      </w:r>
      <w:r w:rsidR="007F0D10" w:rsidRPr="00826051"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 w:rsidRPr="00826051">
        <w:rPr>
          <w:rFonts w:ascii="Times New Roman" w:hAnsi="Times New Roman" w:cs="Times New Roman"/>
          <w:sz w:val="28"/>
          <w:szCs w:val="28"/>
        </w:rPr>
        <w:t>соответствующие изменения и дополнения в настоящий документ принимаются</w:t>
      </w:r>
      <w:r w:rsidR="007F0D10" w:rsidRPr="00826051">
        <w:rPr>
          <w:rFonts w:ascii="Times New Roman" w:hAnsi="Times New Roman" w:cs="Times New Roman"/>
          <w:sz w:val="28"/>
          <w:szCs w:val="28"/>
        </w:rPr>
        <w:t xml:space="preserve"> Решением совета депутатов МО</w:t>
      </w:r>
      <w:r w:rsidRPr="00826051">
        <w:rPr>
          <w:rFonts w:ascii="Times New Roman" w:hAnsi="Times New Roman" w:cs="Times New Roman"/>
          <w:sz w:val="28"/>
          <w:szCs w:val="28"/>
        </w:rPr>
        <w:t>, в том числе Решением</w:t>
      </w:r>
      <w:r w:rsidR="007F0D10" w:rsidRPr="00826051">
        <w:rPr>
          <w:rFonts w:ascii="Times New Roman" w:hAnsi="Times New Roman" w:cs="Times New Roman"/>
          <w:sz w:val="28"/>
          <w:szCs w:val="28"/>
        </w:rPr>
        <w:t xml:space="preserve"> о бюджете муниципального образования Павловское городское поселение Кировского муниципального района Ленинградской области на очередной финансовый год и плановый период. Объемы финансирования для проведения разовых и однократных мероприятий уточняются при формировании проекта бюджета на очередной финансовый год. </w:t>
      </w:r>
    </w:p>
    <w:p w14:paraId="2A5EFEED" w14:textId="6810D552" w:rsidR="00776AEF" w:rsidRPr="00826051" w:rsidRDefault="007F0D10">
      <w:pPr>
        <w:widowControl w:val="0"/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 xml:space="preserve">Дополнительными источниками финансирования мероприятий </w:t>
      </w:r>
      <w:r w:rsidR="007756E9" w:rsidRPr="00826051">
        <w:rPr>
          <w:rFonts w:ascii="Times New Roman" w:hAnsi="Times New Roman" w:cs="Times New Roman"/>
          <w:sz w:val="28"/>
          <w:szCs w:val="28"/>
        </w:rPr>
        <w:t>программы/</w:t>
      </w:r>
      <w:r w:rsidRPr="00826051">
        <w:rPr>
          <w:rFonts w:ascii="Times New Roman" w:hAnsi="Times New Roman" w:cs="Times New Roman"/>
          <w:sz w:val="28"/>
          <w:szCs w:val="28"/>
        </w:rPr>
        <w:t xml:space="preserve">подпрограммы могут быть средства федерального и областного бюджетов, </w:t>
      </w:r>
      <w:r w:rsidR="007756E9" w:rsidRPr="00826051">
        <w:rPr>
          <w:rFonts w:ascii="Times New Roman" w:hAnsi="Times New Roman" w:cs="Times New Roman"/>
          <w:sz w:val="28"/>
          <w:szCs w:val="28"/>
        </w:rPr>
        <w:t>а также внебюджетные средства – пожертвования,</w:t>
      </w:r>
      <w:r w:rsidRPr="00826051">
        <w:rPr>
          <w:rFonts w:ascii="Times New Roman" w:hAnsi="Times New Roman" w:cs="Times New Roman"/>
          <w:sz w:val="28"/>
          <w:szCs w:val="28"/>
        </w:rPr>
        <w:t xml:space="preserve"> иные привлеченные средства. </w:t>
      </w:r>
    </w:p>
    <w:p w14:paraId="40325525" w14:textId="77777777" w:rsidR="007756E9" w:rsidRPr="00826051" w:rsidRDefault="007756E9">
      <w:pPr>
        <w:spacing w:before="40" w:after="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668718" w14:textId="68D4A106" w:rsidR="00776AEF" w:rsidRPr="00826051" w:rsidRDefault="007F0D10">
      <w:pPr>
        <w:spacing w:before="40" w:after="40" w:line="240" w:lineRule="auto"/>
        <w:jc w:val="center"/>
      </w:pPr>
      <w:r w:rsidRPr="00826051">
        <w:rPr>
          <w:rFonts w:ascii="Times New Roman" w:hAnsi="Times New Roman" w:cs="Times New Roman"/>
          <w:b/>
          <w:bCs/>
          <w:sz w:val="28"/>
          <w:szCs w:val="28"/>
        </w:rPr>
        <w:t xml:space="preserve">Раздел 6. Ожидаемые (конечные) результаты </w:t>
      </w:r>
    </w:p>
    <w:p w14:paraId="0D5951A7" w14:textId="77777777" w:rsidR="00776AEF" w:rsidRPr="00826051" w:rsidRDefault="007F0D10">
      <w:pPr>
        <w:spacing w:before="40" w:after="40" w:line="240" w:lineRule="auto"/>
        <w:ind w:firstLine="284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Реализация Подпрограммы предполагает достижение следующих результатов:</w:t>
      </w:r>
    </w:p>
    <w:p w14:paraId="369E3468" w14:textId="77777777" w:rsidR="00776AEF" w:rsidRPr="00826051" w:rsidRDefault="007F0D10">
      <w:pPr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 xml:space="preserve">1. Обеспечение условий для успешной социокультурной адаптации молодежи. </w:t>
      </w:r>
    </w:p>
    <w:p w14:paraId="6E4D5138" w14:textId="77777777" w:rsidR="00776AEF" w:rsidRPr="00826051" w:rsidRDefault="007F0D10">
      <w:pPr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 xml:space="preserve">2. Противодействия проникновению в общественное сознание идей религиозного фундаментализма, экстремизма и нетерпимости. </w:t>
      </w:r>
    </w:p>
    <w:p w14:paraId="2731D093" w14:textId="5D51DC19" w:rsidR="00776AEF" w:rsidRPr="00826051" w:rsidRDefault="007F0D10">
      <w:pPr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 xml:space="preserve">3. Совершенствование форм и методов работы органа местного самоуправления по профилактике проявлений ксенофобии, национальной и расовой нетерпимости, противодействию этнической дискриминации. </w:t>
      </w:r>
    </w:p>
    <w:p w14:paraId="3D1B5B5D" w14:textId="4067B8AC" w:rsidR="00776AEF" w:rsidRPr="00826051" w:rsidRDefault="007F0D10">
      <w:pPr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lastRenderedPageBreak/>
        <w:t>4. 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</w:r>
    </w:p>
    <w:p w14:paraId="289F5798" w14:textId="77777777" w:rsidR="007756E9" w:rsidRPr="00826051" w:rsidRDefault="007756E9">
      <w:pPr>
        <w:spacing w:before="40" w:after="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8CCEF5" w14:textId="65F950D8" w:rsidR="00776AEF" w:rsidRPr="00826051" w:rsidRDefault="007F0D10">
      <w:pPr>
        <w:spacing w:before="40" w:after="40" w:line="240" w:lineRule="auto"/>
        <w:jc w:val="center"/>
      </w:pPr>
      <w:r w:rsidRPr="00826051">
        <w:rPr>
          <w:rFonts w:ascii="Times New Roman" w:hAnsi="Times New Roman" w:cs="Times New Roman"/>
          <w:b/>
          <w:bCs/>
          <w:sz w:val="28"/>
          <w:szCs w:val="28"/>
        </w:rPr>
        <w:t>Раздел 7. Кадровая политика противодействия терроризму</w:t>
      </w:r>
    </w:p>
    <w:p w14:paraId="7DEC747A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ab/>
        <w:t>Кадровое обеспечение противодействия терроризму осуществляется по следующим основным направлениям:</w:t>
      </w:r>
    </w:p>
    <w:p w14:paraId="733D669A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а) подготовка и переподготовка сотрудников, участвующих в противодействии терроризму;</w:t>
      </w:r>
    </w:p>
    <w:p w14:paraId="15960C92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б) антитеррористическая подготовка сотрудников органов местного самоуправления, участвующих в рамках своих полномочий в противодействии терроризму;</w:t>
      </w:r>
    </w:p>
    <w:p w14:paraId="386D02CC" w14:textId="77777777" w:rsidR="00776AEF" w:rsidRPr="00826051" w:rsidRDefault="007F0D10">
      <w:pPr>
        <w:spacing w:before="40" w:after="4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в)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кибертерроризму и другим его видам).</w:t>
      </w:r>
    </w:p>
    <w:p w14:paraId="2785AE54" w14:textId="77777777" w:rsidR="00DE25F9" w:rsidRPr="00826051" w:rsidRDefault="00DE25F9">
      <w:pPr>
        <w:spacing w:before="40" w:after="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112A12" w14:textId="438384AD" w:rsidR="00776AEF" w:rsidRPr="00826051" w:rsidRDefault="007F0D10">
      <w:pPr>
        <w:spacing w:before="40" w:after="40" w:line="240" w:lineRule="auto"/>
        <w:jc w:val="center"/>
      </w:pPr>
      <w:r w:rsidRPr="00826051">
        <w:rPr>
          <w:rFonts w:ascii="Times New Roman" w:hAnsi="Times New Roman" w:cs="Times New Roman"/>
          <w:b/>
          <w:bCs/>
          <w:sz w:val="28"/>
          <w:szCs w:val="28"/>
        </w:rPr>
        <w:t>Раздел 8. Основные понятия</w:t>
      </w:r>
    </w:p>
    <w:p w14:paraId="3287C5D6" w14:textId="77777777" w:rsidR="00776AEF" w:rsidRPr="00826051" w:rsidRDefault="007F0D10">
      <w:pPr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 xml:space="preserve">1. Толерантность (лат. </w:t>
      </w:r>
      <w:proofErr w:type="spellStart"/>
      <w:r w:rsidRPr="00826051">
        <w:rPr>
          <w:rFonts w:ascii="Times New Roman" w:hAnsi="Times New Roman" w:cs="Times New Roman"/>
          <w:sz w:val="28"/>
          <w:szCs w:val="28"/>
        </w:rPr>
        <w:t>tolerantia</w:t>
      </w:r>
      <w:proofErr w:type="spellEnd"/>
      <w:r w:rsidRPr="00826051">
        <w:rPr>
          <w:rFonts w:ascii="Times New Roman" w:hAnsi="Times New Roman" w:cs="Times New Roman"/>
          <w:sz w:val="28"/>
          <w:szCs w:val="28"/>
        </w:rPr>
        <w:t xml:space="preserve"> - терпение) - терпимость к чужому образу жизни, поведению, чужим обычаям, чувствам, верованиям, мнениям, идеям. Толерантность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14:paraId="1DBD7FA8" w14:textId="53562CCE" w:rsidR="00776AEF" w:rsidRPr="00826051" w:rsidRDefault="007F0D10" w:rsidP="003E0C33">
      <w:pPr>
        <w:suppressAutoHyphens w:val="0"/>
        <w:autoSpaceDE w:val="0"/>
        <w:autoSpaceDN w:val="0"/>
        <w:adjustRightInd w:val="0"/>
        <w:spacing w:after="0" w:line="240" w:lineRule="auto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 xml:space="preserve">2. Ксенофобия (греч. </w:t>
      </w:r>
      <w:proofErr w:type="spellStart"/>
      <w:r w:rsidRPr="00826051">
        <w:rPr>
          <w:rFonts w:ascii="Times New Roman" w:hAnsi="Times New Roman" w:cs="Times New Roman"/>
          <w:sz w:val="28"/>
          <w:szCs w:val="28"/>
        </w:rPr>
        <w:t>xenos</w:t>
      </w:r>
      <w:proofErr w:type="spellEnd"/>
      <w:r w:rsidRPr="00826051">
        <w:rPr>
          <w:rFonts w:ascii="Times New Roman" w:hAnsi="Times New Roman" w:cs="Times New Roman"/>
          <w:sz w:val="28"/>
          <w:szCs w:val="28"/>
        </w:rPr>
        <w:t xml:space="preserve"> - чужой + </w:t>
      </w:r>
      <w:proofErr w:type="spellStart"/>
      <w:r w:rsidRPr="00826051">
        <w:rPr>
          <w:rFonts w:ascii="Times New Roman" w:hAnsi="Times New Roman" w:cs="Times New Roman"/>
          <w:sz w:val="28"/>
          <w:szCs w:val="28"/>
        </w:rPr>
        <w:t>phobos</w:t>
      </w:r>
      <w:proofErr w:type="spellEnd"/>
      <w:r w:rsidRPr="00826051">
        <w:rPr>
          <w:rFonts w:ascii="Times New Roman" w:hAnsi="Times New Roman" w:cs="Times New Roman"/>
          <w:sz w:val="28"/>
          <w:szCs w:val="28"/>
        </w:rPr>
        <w:t xml:space="preserve"> - страх) - </w:t>
      </w:r>
      <w:r w:rsidR="003E0C33" w:rsidRPr="00826051">
        <w:rPr>
          <w:rFonts w:ascii="Times New Roman" w:hAnsi="Times New Roman" w:cs="Times New Roman"/>
          <w:sz w:val="28"/>
          <w:szCs w:val="28"/>
        </w:rPr>
        <w:t>негативное отношение,</w:t>
      </w:r>
      <w:r w:rsidR="003E0C33" w:rsidRPr="00826051">
        <w:rPr>
          <w:rFonts w:ascii="Times New Roman" w:hAnsi="Times New Roman" w:cs="Times New Roman"/>
          <w:sz w:val="28"/>
          <w:szCs w:val="28"/>
          <w:lang w:eastAsia="ru-RU"/>
        </w:rPr>
        <w:t xml:space="preserve"> неуважение, нетерпимость, неприязнь, ненависть к представителям другой национальной, расовой, половой или религиозной группы</w:t>
      </w:r>
      <w:r w:rsidRPr="00826051">
        <w:rPr>
          <w:rFonts w:ascii="Times New Roman" w:hAnsi="Times New Roman" w:cs="Times New Roman"/>
          <w:sz w:val="28"/>
          <w:szCs w:val="28"/>
        </w:rPr>
        <w:t>, к социальным общностям или отдельным людям.</w:t>
      </w:r>
    </w:p>
    <w:p w14:paraId="3C491AF1" w14:textId="0145E65C" w:rsidR="00027097" w:rsidRPr="00826051" w:rsidRDefault="007F0D10" w:rsidP="00027097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6051">
        <w:rPr>
          <w:rFonts w:ascii="Times New Roman" w:hAnsi="Times New Roman" w:cs="Times New Roman"/>
          <w:sz w:val="28"/>
          <w:szCs w:val="28"/>
        </w:rPr>
        <w:t xml:space="preserve">3. Терроризм — </w:t>
      </w:r>
      <w:r w:rsidR="00027097" w:rsidRPr="00826051">
        <w:rPr>
          <w:rFonts w:ascii="Times New Roman" w:hAnsi="Times New Roman" w:cs="Times New Roman"/>
          <w:sz w:val="28"/>
          <w:szCs w:val="28"/>
          <w:lang w:eastAsia="ru-RU"/>
        </w:rPr>
        <w:t>идеология насилия и практика воздействия на принятие решения органами государственной власти, органами публичной власти федеральных территорий, органами местного самоуправления или международными организациями, связанные с устрашением населения и</w:t>
      </w:r>
      <w:r w:rsidR="00027097" w:rsidRPr="00826051">
        <w:rPr>
          <w:rFonts w:ascii="Times New Roman" w:hAnsi="Times New Roman" w:cs="Times New Roman"/>
          <w:sz w:val="18"/>
          <w:szCs w:val="18"/>
          <w:lang w:eastAsia="ru-RU"/>
        </w:rPr>
        <w:t xml:space="preserve"> (</w:t>
      </w:r>
      <w:r w:rsidR="00027097" w:rsidRPr="00826051">
        <w:rPr>
          <w:rFonts w:ascii="Times New Roman" w:hAnsi="Times New Roman" w:cs="Times New Roman"/>
          <w:sz w:val="28"/>
          <w:szCs w:val="28"/>
          <w:lang w:eastAsia="ru-RU"/>
        </w:rPr>
        <w:t>или) иными формами противоправных насильственных действий.</w:t>
      </w:r>
    </w:p>
    <w:p w14:paraId="1A075462" w14:textId="03459715" w:rsidR="00776AEF" w:rsidRPr="00826051" w:rsidRDefault="007F0D10">
      <w:pPr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 xml:space="preserve">4. Террористическая деятельность - это </w:t>
      </w:r>
      <w:r w:rsidR="00027097" w:rsidRPr="00826051">
        <w:rPr>
          <w:rFonts w:ascii="Times New Roman" w:hAnsi="Times New Roman" w:cs="Times New Roman"/>
          <w:sz w:val="28"/>
          <w:szCs w:val="28"/>
        </w:rPr>
        <w:t xml:space="preserve">преступные действия, </w:t>
      </w:r>
      <w:r w:rsidRPr="00826051">
        <w:rPr>
          <w:rFonts w:ascii="Times New Roman" w:hAnsi="Times New Roman" w:cs="Times New Roman"/>
          <w:sz w:val="28"/>
          <w:szCs w:val="28"/>
        </w:rPr>
        <w:t>практическая сторона терроризма, представляющ</w:t>
      </w:r>
      <w:r w:rsidR="00027097" w:rsidRPr="00826051">
        <w:rPr>
          <w:rFonts w:ascii="Times New Roman" w:hAnsi="Times New Roman" w:cs="Times New Roman"/>
          <w:sz w:val="28"/>
          <w:szCs w:val="28"/>
        </w:rPr>
        <w:t>ие</w:t>
      </w:r>
      <w:r w:rsidRPr="00826051">
        <w:rPr>
          <w:rFonts w:ascii="Times New Roman" w:hAnsi="Times New Roman" w:cs="Times New Roman"/>
          <w:sz w:val="28"/>
          <w:szCs w:val="28"/>
        </w:rPr>
        <w:t xml:space="preserve"> собой систему взаимосвязанных политически мотивированных насильственных акций (действий), подчиненных общим политическим целям субъектов терроризма, целенаправленно управляемых ими; они проявляются в лишении жизни, нанесении ущерба здоровью и собственности, а также ограничении свободы отдельных лиц или групп (либо в угрозе наступления таких последствий) и используются для побуждения, таким образом, государственных органов, международных и национальных организаций и отдельных лиц к принятию решений, отвечающих политическим интересам террористов, в том числе совершение преступлений по мотивам, указанным в пункте «р)» части первой статьи 63 Уголовного кодекса Российской Федерации.</w:t>
      </w:r>
    </w:p>
    <w:p w14:paraId="263CEAD3" w14:textId="77777777" w:rsidR="00776AEF" w:rsidRPr="00826051" w:rsidRDefault="007F0D10">
      <w:pPr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5. Экстремистская деятельность (экстремизм):</w:t>
      </w:r>
    </w:p>
    <w:p w14:paraId="22FDA23F" w14:textId="77777777" w:rsidR="003E0C33" w:rsidRPr="00826051" w:rsidRDefault="003E0C33" w:rsidP="003E0C33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605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насильственное изменение основ конституционного строя и (или) нарушение территориальной целостности Российской Федерации (в том числе отчуждение части территории Российской Федерации), за исключением делимитации, демаркации, редемаркации Государственной границы Российской Федерации с сопредельными государствами;</w:t>
      </w:r>
    </w:p>
    <w:p w14:paraId="27EC6E1D" w14:textId="77777777" w:rsidR="00776AEF" w:rsidRPr="00826051" w:rsidRDefault="007F0D10">
      <w:pPr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публичное оправдание терроризма и иная террористическая деятельность;</w:t>
      </w:r>
    </w:p>
    <w:p w14:paraId="34490921" w14:textId="77777777" w:rsidR="00776AEF" w:rsidRPr="00826051" w:rsidRDefault="007F0D10">
      <w:pPr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возбуждение социальной, расовой, национальной или религиозной розни;</w:t>
      </w:r>
    </w:p>
    <w:p w14:paraId="70F01279" w14:textId="77777777" w:rsidR="00776AEF" w:rsidRPr="00826051" w:rsidRDefault="007F0D10">
      <w:pPr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14:paraId="4501A3D8" w14:textId="77777777" w:rsidR="00776AEF" w:rsidRPr="00826051" w:rsidRDefault="007F0D10">
      <w:pPr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14:paraId="6AF760EB" w14:textId="77777777" w:rsidR="00776AEF" w:rsidRPr="00826051" w:rsidRDefault="007F0D10">
      <w:pPr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14:paraId="2F4E1434" w14:textId="77777777" w:rsidR="00776AEF" w:rsidRPr="00826051" w:rsidRDefault="007F0D10">
      <w:pPr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14:paraId="6169DA0B" w14:textId="77777777" w:rsidR="00776AEF" w:rsidRPr="00826051" w:rsidRDefault="007F0D10">
      <w:pPr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совершение преступлений по мотивам, указанным в пункте "е)" части первой статьи 63 Уголовного кодекса Российской Федерации;</w:t>
      </w:r>
    </w:p>
    <w:p w14:paraId="34DEB8F4" w14:textId="77777777" w:rsidR="00776AEF" w:rsidRPr="00826051" w:rsidRDefault="007F0D10">
      <w:pPr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смешения;</w:t>
      </w:r>
    </w:p>
    <w:p w14:paraId="5F6A4420" w14:textId="77777777" w:rsidR="00776AEF" w:rsidRPr="00826051" w:rsidRDefault="007F0D10">
      <w:pPr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14:paraId="0AC47784" w14:textId="77777777" w:rsidR="00776AEF" w:rsidRPr="00826051" w:rsidRDefault="007F0D10">
      <w:pPr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14:paraId="2E29A80B" w14:textId="77777777" w:rsidR="00776AEF" w:rsidRPr="00826051" w:rsidRDefault="007F0D10">
      <w:pPr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организация и подготовка указанных деяний, а также подстрекательство к их осуществлению;</w:t>
      </w:r>
    </w:p>
    <w:p w14:paraId="0F208477" w14:textId="77777777" w:rsidR="00776AEF" w:rsidRPr="00826051" w:rsidRDefault="007F0D10">
      <w:pPr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14:paraId="6D86943B" w14:textId="77777777" w:rsidR="00776AEF" w:rsidRPr="00826051" w:rsidRDefault="007F0D10">
      <w:pPr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 xml:space="preserve">6. Экстремистская организация - общественное или религиозное объединение либо иная организация, в отношении которых по основаниям, предусмотренным Федеральным законом от 25 июля 2002 года N 114-ФЗ "О противодействии экстремистской деятельности", судом принято вступившее в </w:t>
      </w:r>
      <w:r w:rsidRPr="00826051">
        <w:rPr>
          <w:rFonts w:ascii="Times New Roman" w:hAnsi="Times New Roman" w:cs="Times New Roman"/>
          <w:sz w:val="28"/>
          <w:szCs w:val="28"/>
        </w:rPr>
        <w:lastRenderedPageBreak/>
        <w:t>законную силу решение о ликвидации или запрете деятельности в связи с осуществлением экстремистской деятельности.</w:t>
      </w:r>
    </w:p>
    <w:p w14:paraId="58C9AFEF" w14:textId="674ADC1F" w:rsidR="003E0C33" w:rsidRPr="00826051" w:rsidRDefault="007F0D10" w:rsidP="003E0C33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6051">
        <w:rPr>
          <w:rFonts w:ascii="Times New Roman" w:hAnsi="Times New Roman" w:cs="Times New Roman"/>
          <w:sz w:val="28"/>
          <w:szCs w:val="28"/>
        </w:rPr>
        <w:t xml:space="preserve">7. Экстремистские материалы - </w:t>
      </w:r>
      <w:r w:rsidR="003E0C33" w:rsidRPr="00826051">
        <w:rPr>
          <w:rFonts w:ascii="Times New Roman" w:hAnsi="Times New Roman" w:cs="Times New Roman"/>
          <w:sz w:val="28"/>
          <w:szCs w:val="28"/>
          <w:lang w:eastAsia="ru-RU"/>
        </w:rPr>
        <w:t>предназначенные для распространения либо публичного демонстрирования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выступления, изображения руководителей групп, организаций или движений, признанных преступными в соответствии с приговором Международного военного трибунала для суда и наказания главных военных преступников европейских стран оси (Нюрнбергского трибунала), выступления, изображения руководителей организаций, сотрудничавших с указанными группами, организациями или движениями,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14:paraId="74E6F9A7" w14:textId="77777777" w:rsidR="00776AEF" w:rsidRPr="00826051" w:rsidRDefault="007F0D10">
      <w:pPr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8. Основные направления противодействия экстремистской деятельности.</w:t>
      </w:r>
    </w:p>
    <w:p w14:paraId="5C0472CD" w14:textId="77777777" w:rsidR="00776AEF" w:rsidRPr="00826051" w:rsidRDefault="007F0D10">
      <w:pPr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Противодействие экстремистской деятельности осуществляется по следующим основным направлениям:</w:t>
      </w:r>
    </w:p>
    <w:p w14:paraId="31B51B7C" w14:textId="77777777" w:rsidR="00776AEF" w:rsidRPr="00826051" w:rsidRDefault="007F0D10">
      <w:pPr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14:paraId="0BEC24F0" w14:textId="77777777" w:rsidR="00776AEF" w:rsidRPr="00826051" w:rsidRDefault="007F0D10">
      <w:pPr>
        <w:spacing w:before="40" w:after="40" w:line="240" w:lineRule="auto"/>
        <w:ind w:firstLine="709"/>
        <w:jc w:val="both"/>
      </w:pPr>
      <w:r w:rsidRPr="00826051">
        <w:rPr>
          <w:rFonts w:ascii="Times New Roman" w:hAnsi="Times New Roman" w:cs="Times New Roman"/>
          <w:sz w:val="28"/>
          <w:szCs w:val="28"/>
        </w:rPr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14:paraId="7DF87582" w14:textId="166DD92E" w:rsidR="00776AEF" w:rsidRPr="00826051" w:rsidRDefault="007F0D10">
      <w:pPr>
        <w:spacing w:before="40" w:after="40" w:line="240" w:lineRule="auto"/>
        <w:ind w:firstLine="709"/>
        <w:jc w:val="center"/>
      </w:pPr>
      <w:r w:rsidRPr="00826051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="003E0C33" w:rsidRPr="00826051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826051">
        <w:rPr>
          <w:rFonts w:ascii="Times New Roman" w:hAnsi="Times New Roman" w:cs="Times New Roman"/>
          <w:b/>
          <w:bCs/>
          <w:sz w:val="28"/>
          <w:szCs w:val="28"/>
        </w:rPr>
        <w:t>. Профилактика экстремистской деятельности</w:t>
      </w:r>
    </w:p>
    <w:p w14:paraId="3FC10426" w14:textId="0C4BC554" w:rsidR="00776AEF" w:rsidRPr="00826051" w:rsidRDefault="007F0D10">
      <w:pPr>
        <w:spacing w:before="40" w:after="40" w:line="240" w:lineRule="auto"/>
        <w:ind w:firstLine="709"/>
        <w:jc w:val="both"/>
        <w:sectPr w:rsidR="00776AEF" w:rsidRPr="00826051" w:rsidSect="003E0C33">
          <w:footerReference w:type="default" r:id="rId8"/>
          <w:pgSz w:w="11906" w:h="16838"/>
          <w:pgMar w:top="1021" w:right="1021" w:bottom="680" w:left="1474" w:header="0" w:footer="0" w:gutter="0"/>
          <w:cols w:space="720"/>
          <w:formProt w:val="0"/>
          <w:titlePg/>
          <w:docGrid w:linePitch="360"/>
        </w:sectPr>
      </w:pPr>
      <w:r w:rsidRPr="00826051">
        <w:rPr>
          <w:rFonts w:ascii="Times New Roman" w:hAnsi="Times New Roman" w:cs="Times New Roman"/>
          <w:sz w:val="28"/>
          <w:szCs w:val="28"/>
        </w:rPr>
        <w:t xml:space="preserve">В целях противодействия экстремистской деятельности </w:t>
      </w:r>
      <w:r w:rsidR="003E0C33" w:rsidRPr="00826051">
        <w:rPr>
          <w:rFonts w:ascii="Times New Roman" w:hAnsi="Times New Roman" w:cs="Times New Roman"/>
          <w:sz w:val="28"/>
          <w:szCs w:val="28"/>
        </w:rPr>
        <w:t xml:space="preserve">муниципальное образование Павловское городское поселение Кировского муниципального района Ленинградской области, </w:t>
      </w:r>
      <w:r w:rsidRPr="00826051">
        <w:rPr>
          <w:rFonts w:ascii="Times New Roman" w:hAnsi="Times New Roman" w:cs="Times New Roman"/>
          <w:sz w:val="28"/>
          <w:szCs w:val="28"/>
        </w:rPr>
        <w:t>в пределах своей компетенции</w:t>
      </w:r>
      <w:r w:rsidR="003E0C33" w:rsidRPr="00826051">
        <w:rPr>
          <w:rFonts w:ascii="Times New Roman" w:hAnsi="Times New Roman" w:cs="Times New Roman"/>
          <w:sz w:val="28"/>
          <w:szCs w:val="28"/>
        </w:rPr>
        <w:t>,</w:t>
      </w:r>
      <w:r w:rsidRPr="00826051">
        <w:rPr>
          <w:rFonts w:ascii="Times New Roman" w:hAnsi="Times New Roman" w:cs="Times New Roman"/>
          <w:sz w:val="28"/>
          <w:szCs w:val="28"/>
        </w:rPr>
        <w:t xml:space="preserve"> в приоритетном порядке осуществля</w:t>
      </w:r>
      <w:r w:rsidR="003E0C33" w:rsidRPr="00826051">
        <w:rPr>
          <w:rFonts w:ascii="Times New Roman" w:hAnsi="Times New Roman" w:cs="Times New Roman"/>
          <w:sz w:val="28"/>
          <w:szCs w:val="28"/>
        </w:rPr>
        <w:t>е</w:t>
      </w:r>
      <w:r w:rsidRPr="00826051">
        <w:rPr>
          <w:rFonts w:ascii="Times New Roman" w:hAnsi="Times New Roman" w:cs="Times New Roman"/>
          <w:sz w:val="28"/>
          <w:szCs w:val="28"/>
        </w:rPr>
        <w:t>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tbl>
      <w:tblPr>
        <w:tblW w:w="4198" w:type="dxa"/>
        <w:jc w:val="right"/>
        <w:tblLayout w:type="fixed"/>
        <w:tblLook w:val="0000" w:firstRow="0" w:lastRow="0" w:firstColumn="0" w:lastColumn="0" w:noHBand="0" w:noVBand="0"/>
      </w:tblPr>
      <w:tblGrid>
        <w:gridCol w:w="4198"/>
      </w:tblGrid>
      <w:tr w:rsidR="00826051" w:rsidRPr="00826051" w14:paraId="41133291" w14:textId="77777777">
        <w:trPr>
          <w:jc w:val="right"/>
        </w:trPr>
        <w:tc>
          <w:tcPr>
            <w:tcW w:w="4198" w:type="dxa"/>
            <w:shd w:val="clear" w:color="auto" w:fill="auto"/>
          </w:tcPr>
          <w:p w14:paraId="6AC8EC76" w14:textId="77777777" w:rsidR="00776AEF" w:rsidRPr="00826051" w:rsidRDefault="007F0D10">
            <w:pPr>
              <w:pStyle w:val="ConsPlusCell"/>
              <w:ind w:right="-45"/>
              <w:jc w:val="right"/>
            </w:pPr>
            <w:r w:rsidRPr="008260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1</w:t>
            </w:r>
          </w:p>
          <w:p w14:paraId="39244FB9" w14:textId="77777777" w:rsidR="00776AEF" w:rsidRPr="00826051" w:rsidRDefault="007F0D10">
            <w:pPr>
              <w:pStyle w:val="ConsPlusCell"/>
              <w:ind w:right="-45"/>
            </w:pPr>
            <w:r w:rsidRPr="00826051">
              <w:rPr>
                <w:rFonts w:ascii="Times New Roman" w:hAnsi="Times New Roman" w:cs="Times New Roman"/>
                <w:sz w:val="28"/>
                <w:szCs w:val="28"/>
              </w:rPr>
              <w:t xml:space="preserve">        к муниципальной программе </w:t>
            </w:r>
          </w:p>
        </w:tc>
      </w:tr>
    </w:tbl>
    <w:p w14:paraId="1887ADA9" w14:textId="77777777" w:rsidR="00776AEF" w:rsidRPr="00826051" w:rsidRDefault="007F0D10">
      <w:pPr>
        <w:pStyle w:val="ConsPlusCell"/>
        <w:widowControl/>
        <w:jc w:val="center"/>
      </w:pPr>
      <w:r w:rsidRPr="00826051">
        <w:rPr>
          <w:rFonts w:ascii="Times New Roman" w:hAnsi="Times New Roman" w:cs="Times New Roman"/>
          <w:b/>
          <w:bCs/>
          <w:sz w:val="28"/>
          <w:szCs w:val="28"/>
        </w:rPr>
        <w:t>ЦЕЛЕВЫЕ ПОКАЗАТЕЛИ</w:t>
      </w:r>
    </w:p>
    <w:p w14:paraId="281DDCBA" w14:textId="72CA20D2" w:rsidR="00776AEF" w:rsidRPr="00826051" w:rsidRDefault="0010546C">
      <w:pPr>
        <w:spacing w:after="0"/>
        <w:jc w:val="center"/>
      </w:pPr>
      <w:r w:rsidRPr="00826051">
        <w:rPr>
          <w:rFonts w:ascii="Times New Roman" w:hAnsi="Times New Roman" w:cs="Times New Roman"/>
          <w:b/>
          <w:bCs/>
          <w:sz w:val="28"/>
          <w:szCs w:val="28"/>
        </w:rPr>
        <w:t>реализации муниципальной</w:t>
      </w:r>
      <w:r w:rsidR="007F0D10" w:rsidRPr="008260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26051">
        <w:rPr>
          <w:rFonts w:ascii="Times New Roman" w:hAnsi="Times New Roman" w:cs="Times New Roman"/>
          <w:b/>
          <w:bCs/>
          <w:sz w:val="28"/>
          <w:szCs w:val="28"/>
        </w:rPr>
        <w:t>программы «</w:t>
      </w:r>
      <w:r w:rsidR="007F0D10" w:rsidRPr="00826051">
        <w:rPr>
          <w:rFonts w:ascii="Times New Roman" w:hAnsi="Times New Roman" w:cs="Times New Roman"/>
          <w:b/>
          <w:sz w:val="28"/>
          <w:szCs w:val="28"/>
        </w:rPr>
        <w:t xml:space="preserve">Противодействие экстремизму и профилактика терроризма на </w:t>
      </w:r>
      <w:r w:rsidRPr="00826051">
        <w:rPr>
          <w:rFonts w:ascii="Times New Roman" w:hAnsi="Times New Roman" w:cs="Times New Roman"/>
          <w:b/>
          <w:sz w:val="28"/>
          <w:szCs w:val="28"/>
        </w:rPr>
        <w:t>территории Павловского</w:t>
      </w:r>
      <w:r w:rsidR="007F0D10" w:rsidRPr="00826051"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 Кировского муниципального района Ленинградской области</w:t>
      </w:r>
      <w:r w:rsidR="00702245">
        <w:rPr>
          <w:rFonts w:ascii="Times New Roman" w:hAnsi="Times New Roman" w:cs="Times New Roman"/>
          <w:b/>
          <w:sz w:val="28"/>
          <w:szCs w:val="28"/>
        </w:rPr>
        <w:t>»</w:t>
      </w:r>
      <w:r w:rsidR="007F0D10" w:rsidRPr="0082605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1CA9851E" w14:textId="4F5A1891" w:rsidR="00776AEF" w:rsidRPr="00826051" w:rsidRDefault="00776AEF">
      <w:pPr>
        <w:spacing w:after="0"/>
        <w:jc w:val="center"/>
      </w:pPr>
    </w:p>
    <w:tbl>
      <w:tblPr>
        <w:tblW w:w="1498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676"/>
        <w:gridCol w:w="4413"/>
        <w:gridCol w:w="1275"/>
        <w:gridCol w:w="1801"/>
        <w:gridCol w:w="1805"/>
        <w:gridCol w:w="726"/>
        <w:gridCol w:w="1029"/>
        <w:gridCol w:w="1654"/>
        <w:gridCol w:w="1217"/>
        <w:gridCol w:w="389"/>
      </w:tblGrid>
      <w:tr w:rsidR="00826051" w:rsidRPr="00826051" w14:paraId="3266FCEE" w14:textId="77777777" w:rsidTr="002C3145">
        <w:trPr>
          <w:trHeight w:val="532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64968F" w14:textId="77777777" w:rsidR="00776AEF" w:rsidRPr="00826051" w:rsidRDefault="007F0D10">
            <w:pPr>
              <w:pStyle w:val="ConsPlusCell"/>
              <w:jc w:val="center"/>
            </w:pPr>
            <w:r w:rsidRPr="00826051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4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F0AA70" w14:textId="77777777" w:rsidR="00776AEF" w:rsidRPr="00826051" w:rsidRDefault="007F0D10">
            <w:pPr>
              <w:pStyle w:val="ConsPlusCell"/>
              <w:jc w:val="center"/>
            </w:pPr>
            <w:r w:rsidRPr="00826051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C77743" w14:textId="77777777" w:rsidR="00776AEF" w:rsidRPr="00826051" w:rsidRDefault="007F0D10">
            <w:pPr>
              <w:pStyle w:val="ConsPlusCell"/>
              <w:jc w:val="center"/>
            </w:pPr>
            <w:r w:rsidRPr="00826051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3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70062" w14:textId="77777777" w:rsidR="00776AEF" w:rsidRPr="00826051" w:rsidRDefault="007F0D10">
            <w:pPr>
              <w:pStyle w:val="ConsPlusCell"/>
              <w:jc w:val="center"/>
            </w:pPr>
            <w:r w:rsidRPr="00826051">
              <w:rPr>
                <w:rFonts w:ascii="Times New Roman" w:hAnsi="Times New Roman" w:cs="Times New Roman"/>
                <w:sz w:val="22"/>
                <w:szCs w:val="22"/>
              </w:rPr>
              <w:t>Базовое значение показателей по годам</w:t>
            </w:r>
          </w:p>
        </w:tc>
        <w:tc>
          <w:tcPr>
            <w:tcW w:w="50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68E8A" w14:textId="77777777" w:rsidR="00776AEF" w:rsidRPr="00826051" w:rsidRDefault="007F0D10">
            <w:pPr>
              <w:pStyle w:val="ConsPlusCell"/>
              <w:jc w:val="center"/>
            </w:pPr>
            <w:r w:rsidRPr="00826051">
              <w:rPr>
                <w:rFonts w:ascii="Times New Roman" w:hAnsi="Times New Roman" w:cs="Times New Roman"/>
                <w:sz w:val="22"/>
                <w:szCs w:val="22"/>
              </w:rPr>
              <w:t xml:space="preserve">Планируемое значение показателей </w:t>
            </w:r>
          </w:p>
        </w:tc>
      </w:tr>
      <w:tr w:rsidR="00826051" w:rsidRPr="00826051" w14:paraId="346674A1" w14:textId="77777777" w:rsidTr="002C3145">
        <w:trPr>
          <w:trHeight w:val="153"/>
        </w:trPr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02042A" w14:textId="77777777" w:rsidR="00776AEF" w:rsidRPr="00826051" w:rsidRDefault="00776AEF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668098" w14:textId="77777777" w:rsidR="00776AEF" w:rsidRPr="00826051" w:rsidRDefault="00776AEF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60300C" w14:textId="77777777" w:rsidR="00776AEF" w:rsidRPr="00826051" w:rsidRDefault="00776AEF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FF441" w14:textId="77777777" w:rsidR="00776AEF" w:rsidRPr="00826051" w:rsidRDefault="007F0D10">
            <w:pPr>
              <w:pStyle w:val="ConsPlusCell"/>
              <w:jc w:val="center"/>
            </w:pPr>
            <w:r w:rsidRPr="00826051">
              <w:rPr>
                <w:rFonts w:ascii="Times New Roman" w:hAnsi="Times New Roman" w:cs="Times New Roman"/>
                <w:sz w:val="22"/>
                <w:szCs w:val="22"/>
              </w:rPr>
              <w:t>2-й год до начала реализации Муниципальной</w:t>
            </w:r>
          </w:p>
          <w:p w14:paraId="20EA4EC9" w14:textId="77777777" w:rsidR="00776AEF" w:rsidRPr="00826051" w:rsidRDefault="007F0D10">
            <w:pPr>
              <w:pStyle w:val="ConsPlusCell"/>
              <w:jc w:val="center"/>
            </w:pPr>
            <w:r w:rsidRPr="00826051">
              <w:rPr>
                <w:rFonts w:ascii="Times New Roman" w:hAnsi="Times New Roman" w:cs="Times New Roman"/>
                <w:sz w:val="22"/>
                <w:szCs w:val="22"/>
              </w:rPr>
              <w:t>программы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D4185" w14:textId="77777777" w:rsidR="00776AEF" w:rsidRPr="00826051" w:rsidRDefault="007F0D10">
            <w:pPr>
              <w:pStyle w:val="ConsPlusCell"/>
              <w:jc w:val="center"/>
            </w:pPr>
            <w:r w:rsidRPr="00826051">
              <w:rPr>
                <w:rFonts w:ascii="Times New Roman" w:hAnsi="Times New Roman" w:cs="Times New Roman"/>
                <w:sz w:val="22"/>
                <w:szCs w:val="22"/>
              </w:rPr>
              <w:t>1-й год до начала реализации Муниципальной программы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7769D" w14:textId="77777777" w:rsidR="00776AEF" w:rsidRPr="00826051" w:rsidRDefault="007F0D10">
            <w:pPr>
              <w:pStyle w:val="ConsPlusCell"/>
              <w:jc w:val="center"/>
            </w:pPr>
            <w:r w:rsidRPr="00826051">
              <w:rPr>
                <w:rFonts w:ascii="Times New Roman" w:hAnsi="Times New Roman" w:cs="Times New Roman"/>
                <w:sz w:val="22"/>
                <w:szCs w:val="22"/>
              </w:rPr>
              <w:t xml:space="preserve">1-й год реализации </w:t>
            </w:r>
            <w:proofErr w:type="gramStart"/>
            <w:r w:rsidRPr="00826051">
              <w:rPr>
                <w:rFonts w:ascii="Times New Roman" w:hAnsi="Times New Roman" w:cs="Times New Roman"/>
                <w:sz w:val="22"/>
                <w:szCs w:val="22"/>
              </w:rPr>
              <w:t>Муниципальной  программы</w:t>
            </w:r>
            <w:proofErr w:type="gramEnd"/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E4312" w14:textId="77777777" w:rsidR="00776AEF" w:rsidRPr="00826051" w:rsidRDefault="007F0D10">
            <w:pPr>
              <w:pStyle w:val="ConsPlusCell"/>
              <w:jc w:val="center"/>
            </w:pPr>
            <w:r w:rsidRPr="00826051">
              <w:rPr>
                <w:rFonts w:ascii="Times New Roman" w:hAnsi="Times New Roman" w:cs="Times New Roman"/>
                <w:sz w:val="22"/>
                <w:szCs w:val="22"/>
              </w:rPr>
              <w:t xml:space="preserve">2-й год реализации </w:t>
            </w:r>
            <w:proofErr w:type="gramStart"/>
            <w:r w:rsidRPr="00826051">
              <w:rPr>
                <w:rFonts w:ascii="Times New Roman" w:hAnsi="Times New Roman" w:cs="Times New Roman"/>
                <w:sz w:val="22"/>
                <w:szCs w:val="22"/>
              </w:rPr>
              <w:t>Муниципальной  программы</w:t>
            </w:r>
            <w:proofErr w:type="gramEnd"/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FE1CD" w14:textId="77777777" w:rsidR="00776AEF" w:rsidRPr="00826051" w:rsidRDefault="007F0D10">
            <w:pPr>
              <w:pStyle w:val="ConsPlusCell"/>
              <w:jc w:val="center"/>
            </w:pPr>
            <w:r w:rsidRPr="00826051">
              <w:rPr>
                <w:rFonts w:ascii="Times New Roman" w:hAnsi="Times New Roman" w:cs="Times New Roman"/>
                <w:sz w:val="22"/>
                <w:szCs w:val="22"/>
              </w:rPr>
              <w:t xml:space="preserve">3-й год </w:t>
            </w:r>
            <w:proofErr w:type="gramStart"/>
            <w:r w:rsidRPr="00826051">
              <w:rPr>
                <w:rFonts w:ascii="Times New Roman" w:hAnsi="Times New Roman" w:cs="Times New Roman"/>
                <w:sz w:val="22"/>
                <w:szCs w:val="22"/>
              </w:rPr>
              <w:t>реализации  Муниципальной</w:t>
            </w:r>
            <w:proofErr w:type="gramEnd"/>
            <w:r w:rsidRPr="00826051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</w:t>
            </w:r>
          </w:p>
        </w:tc>
      </w:tr>
      <w:tr w:rsidR="00826051" w:rsidRPr="00826051" w14:paraId="118B394B" w14:textId="77777777" w:rsidTr="002C3145">
        <w:trPr>
          <w:trHeight w:val="15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50167" w14:textId="77777777" w:rsidR="00776AEF" w:rsidRPr="00826051" w:rsidRDefault="007F0D10">
            <w:pPr>
              <w:pStyle w:val="ConsPlusCell"/>
              <w:jc w:val="center"/>
            </w:pPr>
            <w:r w:rsidRPr="0082605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3C01B" w14:textId="77777777" w:rsidR="00776AEF" w:rsidRPr="00826051" w:rsidRDefault="007F0D10">
            <w:pPr>
              <w:pStyle w:val="ConsPlusCell"/>
              <w:jc w:val="center"/>
            </w:pPr>
            <w:r w:rsidRPr="0082605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DB708" w14:textId="77777777" w:rsidR="00776AEF" w:rsidRPr="00826051" w:rsidRDefault="007F0D10">
            <w:pPr>
              <w:pStyle w:val="ConsPlusCell"/>
              <w:jc w:val="center"/>
            </w:pPr>
            <w:r w:rsidRPr="0082605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384FA" w14:textId="77777777" w:rsidR="00776AEF" w:rsidRPr="00826051" w:rsidRDefault="007F0D10">
            <w:pPr>
              <w:pStyle w:val="ConsPlusCell"/>
              <w:jc w:val="center"/>
            </w:pPr>
            <w:r w:rsidRPr="0082605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120D9" w14:textId="77777777" w:rsidR="00776AEF" w:rsidRPr="00826051" w:rsidRDefault="007F0D10">
            <w:pPr>
              <w:pStyle w:val="ConsPlusCell"/>
              <w:jc w:val="center"/>
            </w:pPr>
            <w:r w:rsidRPr="0082605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5D6E3" w14:textId="77777777" w:rsidR="00776AEF" w:rsidRPr="00826051" w:rsidRDefault="007F0D10">
            <w:pPr>
              <w:pStyle w:val="ConsPlusCell"/>
              <w:jc w:val="center"/>
            </w:pPr>
            <w:r w:rsidRPr="0082605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182D4" w14:textId="77777777" w:rsidR="00776AEF" w:rsidRPr="00826051" w:rsidRDefault="007F0D10">
            <w:pPr>
              <w:pStyle w:val="ConsPlusCell"/>
              <w:jc w:val="center"/>
            </w:pPr>
            <w:r w:rsidRPr="0082605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4D9FB" w14:textId="77777777" w:rsidR="00776AEF" w:rsidRPr="00826051" w:rsidRDefault="007F0D10">
            <w:pPr>
              <w:pStyle w:val="ConsPlusCell"/>
              <w:jc w:val="center"/>
            </w:pPr>
            <w:r w:rsidRPr="0082605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826051" w:rsidRPr="00826051" w14:paraId="655C67F2" w14:textId="77777777" w:rsidTr="002C3145">
        <w:trPr>
          <w:trHeight w:val="15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1B42F" w14:textId="77777777" w:rsidR="00776AEF" w:rsidRPr="00826051" w:rsidRDefault="00776AEF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1775A" w14:textId="402EE2A6" w:rsidR="00776AEF" w:rsidRPr="00826051" w:rsidRDefault="007F0D10" w:rsidP="007756E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26051">
              <w:rPr>
                <w:rFonts w:ascii="Times New Roman" w:hAnsi="Times New Roman" w:cs="Times New Roman"/>
                <w:b/>
                <w:sz w:val="24"/>
                <w:szCs w:val="24"/>
              </w:rPr>
              <w:t>«Противодействие экстремизму и профилактика терроризма</w:t>
            </w:r>
            <w:r w:rsidR="007756E9" w:rsidRPr="0082605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8260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</w:t>
            </w:r>
            <w:r w:rsidR="0010546C" w:rsidRPr="008260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территории </w:t>
            </w:r>
            <w:r w:rsidR="007756E9" w:rsidRPr="008260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 </w:t>
            </w:r>
            <w:r w:rsidR="0010546C" w:rsidRPr="00826051">
              <w:rPr>
                <w:rFonts w:ascii="Times New Roman" w:hAnsi="Times New Roman" w:cs="Times New Roman"/>
                <w:b/>
                <w:sz w:val="24"/>
                <w:szCs w:val="24"/>
              </w:rPr>
              <w:t>Павловско</w:t>
            </w:r>
            <w:r w:rsidR="007756E9" w:rsidRPr="0082605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260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</w:t>
            </w:r>
            <w:r w:rsidR="007756E9" w:rsidRPr="0082605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260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поселени</w:t>
            </w:r>
            <w:r w:rsidR="007756E9" w:rsidRPr="0082605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260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Кировского муниципального района Ленинградской области на 202</w:t>
            </w:r>
            <w:r w:rsidR="00DE25F9" w:rsidRPr="0082605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26051">
              <w:rPr>
                <w:rFonts w:ascii="Times New Roman" w:hAnsi="Times New Roman" w:cs="Times New Roman"/>
                <w:b/>
                <w:sz w:val="24"/>
                <w:szCs w:val="24"/>
              </w:rPr>
              <w:t>– 202</w:t>
            </w:r>
            <w:r w:rsidR="00DE25F9" w:rsidRPr="0082605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8260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6051">
              <w:rPr>
                <w:rFonts w:ascii="Times New Roman" w:hAnsi="Times New Roman" w:cs="Times New Roman"/>
                <w:b/>
                <w:sz w:val="24"/>
                <w:szCs w:val="24"/>
              </w:rPr>
              <w:t>г.г</w:t>
            </w:r>
            <w:proofErr w:type="spellEnd"/>
            <w:r w:rsidRPr="0082605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26051" w:rsidRPr="00826051" w14:paraId="63D9515D" w14:textId="77777777" w:rsidTr="002C3145">
        <w:trPr>
          <w:trHeight w:val="15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CAE38" w14:textId="18327392" w:rsidR="00776AEF" w:rsidRPr="00826051" w:rsidRDefault="007F0D10">
            <w:pPr>
              <w:pStyle w:val="21"/>
              <w:widowControl w:val="0"/>
            </w:pPr>
            <w:r w:rsidRPr="00826051">
              <w:t>1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4651F" w14:textId="77777777" w:rsidR="00776AEF" w:rsidRPr="00826051" w:rsidRDefault="007F0D10" w:rsidP="002C3145">
            <w:pPr>
              <w:pStyle w:val="21"/>
              <w:widowControl w:val="0"/>
              <w:ind w:firstLine="313"/>
            </w:pPr>
            <w:r w:rsidRPr="00826051">
              <w:t>Охват бюджетных ассигнований местного бюджета показателями, характеризующими цели и результаты их использования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83ABD" w14:textId="77777777" w:rsidR="00776AEF" w:rsidRPr="00826051" w:rsidRDefault="00776AEF">
            <w:pPr>
              <w:pStyle w:val="21"/>
              <w:widowControl w:val="0"/>
              <w:snapToGrid w:val="0"/>
            </w:pPr>
          </w:p>
          <w:p w14:paraId="0E6254D5" w14:textId="77777777" w:rsidR="00776AEF" w:rsidRPr="00826051" w:rsidRDefault="007F0D10">
            <w:pPr>
              <w:pStyle w:val="21"/>
              <w:widowControl w:val="0"/>
            </w:pPr>
            <w:r w:rsidRPr="00826051">
              <w:t>%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D1FA1" w14:textId="77777777" w:rsidR="00776AEF" w:rsidRPr="00826051" w:rsidRDefault="00776AEF">
            <w:pPr>
              <w:pStyle w:val="21"/>
              <w:widowControl w:val="0"/>
              <w:snapToGrid w:val="0"/>
            </w:pPr>
          </w:p>
          <w:p w14:paraId="289362CB" w14:textId="77777777" w:rsidR="00776AEF" w:rsidRPr="00826051" w:rsidRDefault="007F0D10">
            <w:pPr>
              <w:pStyle w:val="21"/>
              <w:widowControl w:val="0"/>
            </w:pPr>
            <w:r w:rsidRPr="00826051">
              <w:t>100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1D09A" w14:textId="77777777" w:rsidR="00776AEF" w:rsidRPr="00826051" w:rsidRDefault="00776AEF">
            <w:pPr>
              <w:pStyle w:val="21"/>
              <w:widowControl w:val="0"/>
              <w:snapToGrid w:val="0"/>
            </w:pPr>
          </w:p>
          <w:p w14:paraId="2CEC6908" w14:textId="77777777" w:rsidR="00776AEF" w:rsidRPr="00826051" w:rsidRDefault="007F0D10">
            <w:pPr>
              <w:pStyle w:val="21"/>
              <w:widowControl w:val="0"/>
            </w:pPr>
            <w:r w:rsidRPr="00826051">
              <w:t>100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61D85" w14:textId="77777777" w:rsidR="00776AEF" w:rsidRPr="00826051" w:rsidRDefault="00776AEF">
            <w:pPr>
              <w:pStyle w:val="21"/>
              <w:widowControl w:val="0"/>
              <w:snapToGrid w:val="0"/>
            </w:pPr>
          </w:p>
          <w:p w14:paraId="282720FA" w14:textId="77777777" w:rsidR="00776AEF" w:rsidRPr="00826051" w:rsidRDefault="007F0D10">
            <w:pPr>
              <w:pStyle w:val="21"/>
              <w:widowControl w:val="0"/>
            </w:pPr>
            <w:r w:rsidRPr="00826051">
              <w:t>100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8F05D" w14:textId="77777777" w:rsidR="00776AEF" w:rsidRPr="00826051" w:rsidRDefault="00776AEF">
            <w:pPr>
              <w:pStyle w:val="21"/>
              <w:widowControl w:val="0"/>
              <w:snapToGrid w:val="0"/>
            </w:pPr>
          </w:p>
          <w:p w14:paraId="3D99D596" w14:textId="77777777" w:rsidR="00776AEF" w:rsidRPr="00826051" w:rsidRDefault="007F0D10">
            <w:pPr>
              <w:pStyle w:val="21"/>
              <w:widowControl w:val="0"/>
            </w:pPr>
            <w:r w:rsidRPr="00826051">
              <w:t>100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39F01" w14:textId="77777777" w:rsidR="00776AEF" w:rsidRPr="00826051" w:rsidRDefault="00776AEF">
            <w:pPr>
              <w:pStyle w:val="21"/>
              <w:widowControl w:val="0"/>
              <w:snapToGrid w:val="0"/>
            </w:pPr>
          </w:p>
          <w:p w14:paraId="0D17C47B" w14:textId="77777777" w:rsidR="00776AEF" w:rsidRPr="00826051" w:rsidRDefault="007F0D10">
            <w:pPr>
              <w:pStyle w:val="21"/>
              <w:widowControl w:val="0"/>
            </w:pPr>
            <w:r w:rsidRPr="00826051">
              <w:t>100</w:t>
            </w:r>
          </w:p>
        </w:tc>
      </w:tr>
      <w:tr w:rsidR="00826051" w:rsidRPr="00826051" w14:paraId="44E5AE1F" w14:textId="77777777" w:rsidTr="002C3145">
        <w:trPr>
          <w:trHeight w:val="168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33CD8" w14:textId="77777777" w:rsidR="00776AEF" w:rsidRPr="00826051" w:rsidRDefault="007F0D10">
            <w:pPr>
              <w:pStyle w:val="21"/>
              <w:widowControl w:val="0"/>
            </w:pPr>
            <w:r w:rsidRPr="00826051">
              <w:t>2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2E56D" w14:textId="6C65CB3A" w:rsidR="00776AEF" w:rsidRPr="00826051" w:rsidRDefault="007F0D10" w:rsidP="002C3145">
            <w:pPr>
              <w:pStyle w:val="21"/>
              <w:widowControl w:val="0"/>
              <w:ind w:firstLine="313"/>
            </w:pPr>
            <w:r w:rsidRPr="00826051">
              <w:t xml:space="preserve"> - недопущение совершения (попыток совершения) террористических актов на территории Павловского городского поселения Кировского муниципального района Ленинградской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84D8F" w14:textId="77777777" w:rsidR="00776AEF" w:rsidRPr="00826051" w:rsidRDefault="00776AEF">
            <w:pPr>
              <w:pStyle w:val="21"/>
              <w:widowControl w:val="0"/>
              <w:snapToGrid w:val="0"/>
            </w:pPr>
          </w:p>
          <w:p w14:paraId="48241AF3" w14:textId="77777777" w:rsidR="00776AEF" w:rsidRPr="00826051" w:rsidRDefault="00776AEF">
            <w:pPr>
              <w:pStyle w:val="21"/>
              <w:widowControl w:val="0"/>
            </w:pPr>
          </w:p>
          <w:p w14:paraId="2C2AB85E" w14:textId="77777777" w:rsidR="00776AEF" w:rsidRPr="00826051" w:rsidRDefault="007F0D10">
            <w:pPr>
              <w:pStyle w:val="21"/>
              <w:widowControl w:val="0"/>
            </w:pPr>
            <w:r w:rsidRPr="00826051">
              <w:t>%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FAAB0" w14:textId="77777777" w:rsidR="00776AEF" w:rsidRPr="00826051" w:rsidRDefault="00776AEF">
            <w:pPr>
              <w:pStyle w:val="21"/>
              <w:widowControl w:val="0"/>
              <w:snapToGrid w:val="0"/>
            </w:pPr>
          </w:p>
          <w:p w14:paraId="6E741925" w14:textId="77777777" w:rsidR="00776AEF" w:rsidRPr="00826051" w:rsidRDefault="00776AEF">
            <w:pPr>
              <w:pStyle w:val="21"/>
              <w:widowControl w:val="0"/>
            </w:pPr>
          </w:p>
          <w:p w14:paraId="76F5A057" w14:textId="77777777" w:rsidR="00776AEF" w:rsidRPr="00826051" w:rsidRDefault="007F0D10">
            <w:pPr>
              <w:pStyle w:val="21"/>
              <w:widowControl w:val="0"/>
            </w:pPr>
            <w:r w:rsidRPr="00826051">
              <w:t>100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52C35" w14:textId="77777777" w:rsidR="00776AEF" w:rsidRPr="00826051" w:rsidRDefault="00776AEF">
            <w:pPr>
              <w:pStyle w:val="21"/>
              <w:widowControl w:val="0"/>
              <w:snapToGrid w:val="0"/>
            </w:pPr>
          </w:p>
          <w:p w14:paraId="6F4DB7CE" w14:textId="77777777" w:rsidR="00776AEF" w:rsidRPr="00826051" w:rsidRDefault="00776AEF">
            <w:pPr>
              <w:pStyle w:val="21"/>
              <w:widowControl w:val="0"/>
            </w:pPr>
          </w:p>
          <w:p w14:paraId="13914FC7" w14:textId="77777777" w:rsidR="00776AEF" w:rsidRPr="00826051" w:rsidRDefault="007F0D10">
            <w:pPr>
              <w:pStyle w:val="21"/>
              <w:widowControl w:val="0"/>
            </w:pPr>
            <w:r w:rsidRPr="00826051">
              <w:t>100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E352C" w14:textId="77777777" w:rsidR="00776AEF" w:rsidRPr="00826051" w:rsidRDefault="00776AEF">
            <w:pPr>
              <w:pStyle w:val="21"/>
              <w:widowControl w:val="0"/>
              <w:snapToGrid w:val="0"/>
            </w:pPr>
          </w:p>
          <w:p w14:paraId="5E3AB572" w14:textId="77777777" w:rsidR="00776AEF" w:rsidRPr="00826051" w:rsidRDefault="00776AEF">
            <w:pPr>
              <w:pStyle w:val="21"/>
              <w:widowControl w:val="0"/>
            </w:pPr>
          </w:p>
          <w:p w14:paraId="0D4FB5CD" w14:textId="77777777" w:rsidR="00776AEF" w:rsidRPr="00826051" w:rsidRDefault="007F0D10">
            <w:pPr>
              <w:pStyle w:val="21"/>
              <w:widowControl w:val="0"/>
            </w:pPr>
            <w:r w:rsidRPr="00826051">
              <w:t>100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E35B7" w14:textId="77777777" w:rsidR="00776AEF" w:rsidRPr="00826051" w:rsidRDefault="00776AEF">
            <w:pPr>
              <w:pStyle w:val="21"/>
              <w:widowControl w:val="0"/>
              <w:snapToGrid w:val="0"/>
            </w:pPr>
          </w:p>
          <w:p w14:paraId="445F88D1" w14:textId="77777777" w:rsidR="00776AEF" w:rsidRPr="00826051" w:rsidRDefault="00776AEF">
            <w:pPr>
              <w:pStyle w:val="21"/>
              <w:widowControl w:val="0"/>
            </w:pPr>
          </w:p>
          <w:p w14:paraId="2010A3E0" w14:textId="77777777" w:rsidR="00776AEF" w:rsidRPr="00826051" w:rsidRDefault="007F0D10">
            <w:pPr>
              <w:pStyle w:val="21"/>
              <w:widowControl w:val="0"/>
            </w:pPr>
            <w:r w:rsidRPr="00826051">
              <w:t>100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B9C12" w14:textId="77777777" w:rsidR="00776AEF" w:rsidRPr="00826051" w:rsidRDefault="00776AEF">
            <w:pPr>
              <w:pStyle w:val="21"/>
              <w:widowControl w:val="0"/>
              <w:snapToGrid w:val="0"/>
            </w:pPr>
          </w:p>
          <w:p w14:paraId="704F3441" w14:textId="77777777" w:rsidR="00776AEF" w:rsidRPr="00826051" w:rsidRDefault="00776AEF">
            <w:pPr>
              <w:pStyle w:val="21"/>
              <w:widowControl w:val="0"/>
            </w:pPr>
          </w:p>
          <w:p w14:paraId="29949A06" w14:textId="77777777" w:rsidR="00776AEF" w:rsidRPr="00826051" w:rsidRDefault="007F0D10">
            <w:pPr>
              <w:pStyle w:val="21"/>
              <w:widowControl w:val="0"/>
            </w:pPr>
            <w:r w:rsidRPr="00826051">
              <w:t>100</w:t>
            </w:r>
          </w:p>
        </w:tc>
      </w:tr>
      <w:tr w:rsidR="00826051" w:rsidRPr="00826051" w14:paraId="0B8ED70D" w14:textId="77777777" w:rsidTr="002C3145">
        <w:trPr>
          <w:trHeight w:val="15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5C237" w14:textId="77777777" w:rsidR="00776AEF" w:rsidRPr="00826051" w:rsidRDefault="007F0D10">
            <w:pPr>
              <w:pStyle w:val="21"/>
              <w:widowControl w:val="0"/>
            </w:pPr>
            <w:r w:rsidRPr="00826051">
              <w:t>3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8817D" w14:textId="77777777" w:rsidR="00776AEF" w:rsidRPr="00826051" w:rsidRDefault="007F0D10" w:rsidP="002C3145">
            <w:pPr>
              <w:pStyle w:val="21"/>
              <w:widowControl w:val="0"/>
              <w:ind w:firstLine="313"/>
            </w:pPr>
            <w:r w:rsidRPr="00826051">
              <w:t xml:space="preserve"> - недопущения совершения актов экстремистской направленности против соблюдения прав и свобод человека на территории Павловского городского поселения Кировского муниципального района Ленинградской области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C5327" w14:textId="77777777" w:rsidR="00776AEF" w:rsidRPr="00826051" w:rsidRDefault="00776AEF">
            <w:pPr>
              <w:pStyle w:val="21"/>
              <w:widowControl w:val="0"/>
              <w:snapToGrid w:val="0"/>
            </w:pPr>
          </w:p>
          <w:p w14:paraId="2CEEE898" w14:textId="77777777" w:rsidR="00776AEF" w:rsidRPr="00826051" w:rsidRDefault="00776AEF">
            <w:pPr>
              <w:pStyle w:val="21"/>
              <w:widowControl w:val="0"/>
            </w:pPr>
          </w:p>
          <w:p w14:paraId="645DD892" w14:textId="77777777" w:rsidR="00776AEF" w:rsidRPr="00826051" w:rsidRDefault="007F0D10">
            <w:pPr>
              <w:pStyle w:val="21"/>
              <w:widowControl w:val="0"/>
            </w:pPr>
            <w:r w:rsidRPr="00826051">
              <w:t>%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A5292" w14:textId="77777777" w:rsidR="00776AEF" w:rsidRPr="00826051" w:rsidRDefault="00776AEF">
            <w:pPr>
              <w:pStyle w:val="21"/>
              <w:widowControl w:val="0"/>
              <w:snapToGrid w:val="0"/>
            </w:pPr>
          </w:p>
          <w:p w14:paraId="614E9CB4" w14:textId="77777777" w:rsidR="00776AEF" w:rsidRPr="00826051" w:rsidRDefault="00776AEF">
            <w:pPr>
              <w:pStyle w:val="21"/>
              <w:widowControl w:val="0"/>
            </w:pPr>
          </w:p>
          <w:p w14:paraId="1FDE945D" w14:textId="77777777" w:rsidR="00776AEF" w:rsidRPr="00826051" w:rsidRDefault="007F0D10">
            <w:pPr>
              <w:pStyle w:val="21"/>
              <w:widowControl w:val="0"/>
            </w:pPr>
            <w:r w:rsidRPr="00826051">
              <w:t>100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E67A3" w14:textId="77777777" w:rsidR="00776AEF" w:rsidRPr="00826051" w:rsidRDefault="00776AEF">
            <w:pPr>
              <w:pStyle w:val="21"/>
              <w:widowControl w:val="0"/>
              <w:snapToGrid w:val="0"/>
            </w:pPr>
          </w:p>
          <w:p w14:paraId="2D0AA65E" w14:textId="77777777" w:rsidR="00776AEF" w:rsidRPr="00826051" w:rsidRDefault="00776AEF">
            <w:pPr>
              <w:pStyle w:val="21"/>
              <w:widowControl w:val="0"/>
            </w:pPr>
          </w:p>
          <w:p w14:paraId="0C9D28F0" w14:textId="77777777" w:rsidR="00776AEF" w:rsidRPr="00826051" w:rsidRDefault="007F0D10">
            <w:pPr>
              <w:pStyle w:val="21"/>
              <w:widowControl w:val="0"/>
            </w:pPr>
            <w:r w:rsidRPr="00826051">
              <w:t>100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828ED" w14:textId="77777777" w:rsidR="00776AEF" w:rsidRPr="00826051" w:rsidRDefault="00776AEF">
            <w:pPr>
              <w:pStyle w:val="21"/>
              <w:widowControl w:val="0"/>
              <w:snapToGrid w:val="0"/>
            </w:pPr>
          </w:p>
          <w:p w14:paraId="7986C63D" w14:textId="77777777" w:rsidR="00776AEF" w:rsidRPr="00826051" w:rsidRDefault="007F0D10">
            <w:pPr>
              <w:pStyle w:val="21"/>
              <w:widowControl w:val="0"/>
            </w:pPr>
            <w:r w:rsidRPr="00826051">
              <w:t>100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01090" w14:textId="77777777" w:rsidR="00776AEF" w:rsidRPr="00826051" w:rsidRDefault="00776AEF">
            <w:pPr>
              <w:pStyle w:val="21"/>
              <w:widowControl w:val="0"/>
              <w:snapToGrid w:val="0"/>
            </w:pPr>
          </w:p>
          <w:p w14:paraId="60384EA2" w14:textId="77777777" w:rsidR="00776AEF" w:rsidRPr="00826051" w:rsidRDefault="007F0D10">
            <w:pPr>
              <w:pStyle w:val="21"/>
              <w:widowControl w:val="0"/>
            </w:pPr>
            <w:r w:rsidRPr="00826051">
              <w:t>100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D9363" w14:textId="77777777" w:rsidR="00776AEF" w:rsidRPr="00826051" w:rsidRDefault="00776AEF">
            <w:pPr>
              <w:pStyle w:val="21"/>
              <w:widowControl w:val="0"/>
              <w:snapToGrid w:val="0"/>
            </w:pPr>
          </w:p>
          <w:p w14:paraId="4E7C2471" w14:textId="77777777" w:rsidR="00776AEF" w:rsidRPr="00826051" w:rsidRDefault="007F0D10">
            <w:pPr>
              <w:pStyle w:val="21"/>
              <w:widowControl w:val="0"/>
            </w:pPr>
            <w:r w:rsidRPr="00826051">
              <w:t>100</w:t>
            </w:r>
          </w:p>
        </w:tc>
      </w:tr>
      <w:tr w:rsidR="00826051" w:rsidRPr="00826051" w14:paraId="2BC8E5E9" w14:textId="77777777" w:rsidTr="002C3145">
        <w:trPr>
          <w:trHeight w:val="1480"/>
        </w:trPr>
        <w:tc>
          <w:tcPr>
            <w:tcW w:w="10696" w:type="dxa"/>
            <w:gridSpan w:val="6"/>
            <w:shd w:val="clear" w:color="auto" w:fill="auto"/>
          </w:tcPr>
          <w:p w14:paraId="01DCB297" w14:textId="77777777" w:rsidR="00776AEF" w:rsidRPr="00826051" w:rsidRDefault="00776AEF">
            <w:pPr>
              <w:pStyle w:val="ConsPlusCell"/>
              <w:snapToGrid w:val="0"/>
              <w:ind w:right="-4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BC0C6C" w14:textId="77777777" w:rsidR="00776AEF" w:rsidRPr="00826051" w:rsidRDefault="00776AEF">
            <w:pPr>
              <w:pStyle w:val="ConsPlusCell"/>
              <w:ind w:right="-4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0" w:type="dxa"/>
            <w:gridSpan w:val="3"/>
            <w:shd w:val="clear" w:color="auto" w:fill="auto"/>
          </w:tcPr>
          <w:p w14:paraId="76179DD0" w14:textId="77777777" w:rsidR="00776AEF" w:rsidRPr="00826051" w:rsidRDefault="007F0D10">
            <w:pPr>
              <w:pStyle w:val="ConsPlusCell"/>
              <w:ind w:right="-45"/>
            </w:pPr>
            <w:r w:rsidRPr="00826051">
              <w:rPr>
                <w:rFonts w:ascii="Times New Roman" w:hAnsi="Times New Roman" w:cs="Times New Roman"/>
                <w:sz w:val="28"/>
                <w:szCs w:val="28"/>
              </w:rPr>
              <w:t>Приложение № 2</w:t>
            </w:r>
          </w:p>
          <w:p w14:paraId="515BE859" w14:textId="1FDD024B" w:rsidR="00776AEF" w:rsidRPr="00826051" w:rsidRDefault="007F0D10" w:rsidP="00F75417">
            <w:pPr>
              <w:pStyle w:val="ConsPlusCell"/>
              <w:ind w:right="-45"/>
              <w:rPr>
                <w:rFonts w:ascii="Times New Roman" w:hAnsi="Times New Roman" w:cs="Times New Roman"/>
                <w:sz w:val="28"/>
                <w:szCs w:val="28"/>
              </w:rPr>
            </w:pPr>
            <w:r w:rsidRPr="00826051">
              <w:rPr>
                <w:rFonts w:ascii="Times New Roman" w:hAnsi="Times New Roman" w:cs="Times New Roman"/>
                <w:sz w:val="28"/>
                <w:szCs w:val="28"/>
              </w:rPr>
              <w:t xml:space="preserve">к муниципальной программе </w:t>
            </w:r>
          </w:p>
        </w:tc>
        <w:tc>
          <w:tcPr>
            <w:tcW w:w="389" w:type="dxa"/>
            <w:shd w:val="clear" w:color="auto" w:fill="auto"/>
          </w:tcPr>
          <w:p w14:paraId="4DED830A" w14:textId="77777777" w:rsidR="00776AEF" w:rsidRPr="00826051" w:rsidRDefault="00776AEF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528D5DD" w14:textId="77777777" w:rsidR="00776AEF" w:rsidRPr="00826051" w:rsidRDefault="007F0D10">
      <w:pPr>
        <w:widowControl w:val="0"/>
        <w:spacing w:after="0" w:line="240" w:lineRule="auto"/>
        <w:jc w:val="center"/>
      </w:pPr>
      <w:r w:rsidRPr="00826051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14:paraId="3BAB4960" w14:textId="65ABED56" w:rsidR="00776AEF" w:rsidRPr="00826051" w:rsidRDefault="007F0D1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26051">
        <w:rPr>
          <w:rFonts w:ascii="Times New Roman" w:hAnsi="Times New Roman" w:cs="Times New Roman"/>
          <w:b/>
          <w:bCs/>
          <w:sz w:val="26"/>
          <w:szCs w:val="26"/>
        </w:rPr>
        <w:t xml:space="preserve">мероприятий муниципальной </w:t>
      </w:r>
      <w:r w:rsidR="000B3690" w:rsidRPr="00826051">
        <w:rPr>
          <w:rFonts w:ascii="Times New Roman" w:hAnsi="Times New Roman" w:cs="Times New Roman"/>
          <w:b/>
          <w:bCs/>
          <w:sz w:val="26"/>
          <w:szCs w:val="26"/>
        </w:rPr>
        <w:t>программы «</w:t>
      </w:r>
      <w:r w:rsidRPr="00826051">
        <w:rPr>
          <w:rFonts w:ascii="Times New Roman" w:hAnsi="Times New Roman" w:cs="Times New Roman"/>
          <w:b/>
          <w:sz w:val="26"/>
          <w:szCs w:val="26"/>
        </w:rPr>
        <w:t xml:space="preserve">Противодействие экстремизму и профилактика терроризма на </w:t>
      </w:r>
      <w:r w:rsidR="000B3690" w:rsidRPr="00826051">
        <w:rPr>
          <w:rFonts w:ascii="Times New Roman" w:hAnsi="Times New Roman" w:cs="Times New Roman"/>
          <w:b/>
          <w:sz w:val="26"/>
          <w:szCs w:val="26"/>
        </w:rPr>
        <w:t xml:space="preserve">территории </w:t>
      </w:r>
      <w:r w:rsidR="007756E9" w:rsidRPr="00826051">
        <w:rPr>
          <w:rFonts w:ascii="Times New Roman" w:hAnsi="Times New Roman" w:cs="Times New Roman"/>
          <w:b/>
          <w:sz w:val="26"/>
          <w:szCs w:val="26"/>
        </w:rPr>
        <w:t xml:space="preserve">МО </w:t>
      </w:r>
      <w:r w:rsidR="000B3690" w:rsidRPr="00826051">
        <w:rPr>
          <w:rFonts w:ascii="Times New Roman" w:hAnsi="Times New Roman" w:cs="Times New Roman"/>
          <w:b/>
          <w:sz w:val="26"/>
          <w:szCs w:val="26"/>
        </w:rPr>
        <w:t>Павловско</w:t>
      </w:r>
      <w:r w:rsidR="007756E9" w:rsidRPr="00826051">
        <w:rPr>
          <w:rFonts w:ascii="Times New Roman" w:hAnsi="Times New Roman" w:cs="Times New Roman"/>
          <w:b/>
          <w:sz w:val="26"/>
          <w:szCs w:val="26"/>
        </w:rPr>
        <w:t>е</w:t>
      </w:r>
      <w:r w:rsidRPr="00826051">
        <w:rPr>
          <w:rFonts w:ascii="Times New Roman" w:hAnsi="Times New Roman" w:cs="Times New Roman"/>
          <w:b/>
          <w:sz w:val="26"/>
          <w:szCs w:val="26"/>
        </w:rPr>
        <w:t xml:space="preserve"> городско</w:t>
      </w:r>
      <w:r w:rsidR="007756E9" w:rsidRPr="00826051">
        <w:rPr>
          <w:rFonts w:ascii="Times New Roman" w:hAnsi="Times New Roman" w:cs="Times New Roman"/>
          <w:b/>
          <w:sz w:val="26"/>
          <w:szCs w:val="26"/>
        </w:rPr>
        <w:t>е</w:t>
      </w:r>
      <w:r w:rsidRPr="00826051">
        <w:rPr>
          <w:rFonts w:ascii="Times New Roman" w:hAnsi="Times New Roman" w:cs="Times New Roman"/>
          <w:b/>
          <w:sz w:val="26"/>
          <w:szCs w:val="26"/>
        </w:rPr>
        <w:t xml:space="preserve"> поселени</w:t>
      </w:r>
      <w:r w:rsidR="007756E9" w:rsidRPr="00826051">
        <w:rPr>
          <w:rFonts w:ascii="Times New Roman" w:hAnsi="Times New Roman" w:cs="Times New Roman"/>
          <w:b/>
          <w:sz w:val="26"/>
          <w:szCs w:val="26"/>
        </w:rPr>
        <w:t>е</w:t>
      </w:r>
      <w:r w:rsidRPr="00826051">
        <w:rPr>
          <w:rFonts w:ascii="Times New Roman" w:hAnsi="Times New Roman" w:cs="Times New Roman"/>
          <w:b/>
          <w:sz w:val="26"/>
          <w:szCs w:val="26"/>
        </w:rPr>
        <w:t xml:space="preserve"> Кировского муниципального района Ленинградской области</w:t>
      </w:r>
      <w:r w:rsidR="00702245">
        <w:rPr>
          <w:rFonts w:ascii="Times New Roman" w:hAnsi="Times New Roman" w:cs="Times New Roman"/>
          <w:b/>
          <w:sz w:val="26"/>
          <w:szCs w:val="26"/>
        </w:rPr>
        <w:t>»</w:t>
      </w:r>
    </w:p>
    <w:tbl>
      <w:tblPr>
        <w:tblW w:w="14735" w:type="dxa"/>
        <w:tblInd w:w="-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49"/>
        <w:gridCol w:w="6165"/>
        <w:gridCol w:w="672"/>
        <w:gridCol w:w="826"/>
        <w:gridCol w:w="831"/>
        <w:gridCol w:w="924"/>
        <w:gridCol w:w="1068"/>
      </w:tblGrid>
      <w:tr w:rsidR="00826051" w:rsidRPr="00826051" w14:paraId="3EE6F8BA" w14:textId="77777777" w:rsidTr="00702245">
        <w:trPr>
          <w:cantSplit/>
          <w:trHeight w:val="31"/>
          <w:tblHeader/>
        </w:trPr>
        <w:tc>
          <w:tcPr>
            <w:tcW w:w="4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69737" w14:textId="347544AA" w:rsidR="00776AEF" w:rsidRPr="00826051" w:rsidRDefault="007F0D10" w:rsidP="000270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51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государственной программы, подпрограммы муниципальной программы, основного мероприятия, проекта</w:t>
            </w:r>
          </w:p>
        </w:tc>
        <w:tc>
          <w:tcPr>
            <w:tcW w:w="6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3FE49" w14:textId="77777777" w:rsidR="00776AEF" w:rsidRPr="00826051" w:rsidRDefault="007F0D10" w:rsidP="00027097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05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F002D" w14:textId="77777777" w:rsidR="00776AEF" w:rsidRPr="00826051" w:rsidRDefault="007F0D10">
            <w:pPr>
              <w:widowControl w:val="0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Годы реализации</w:t>
            </w:r>
          </w:p>
        </w:tc>
        <w:tc>
          <w:tcPr>
            <w:tcW w:w="3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68707" w14:textId="77777777" w:rsidR="00776AEF" w:rsidRPr="00826051" w:rsidRDefault="007F0D10">
            <w:pPr>
              <w:widowControl w:val="0"/>
              <w:ind w:firstLine="720"/>
              <w:jc w:val="center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Оценка расходов (тыс. руб., в ценах соответствующих лет)</w:t>
            </w:r>
          </w:p>
        </w:tc>
      </w:tr>
      <w:tr w:rsidR="00826051" w:rsidRPr="00826051" w14:paraId="10798E28" w14:textId="77777777" w:rsidTr="00702245">
        <w:trPr>
          <w:cantSplit/>
          <w:trHeight w:val="629"/>
        </w:trPr>
        <w:tc>
          <w:tcPr>
            <w:tcW w:w="42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0C19A" w14:textId="77777777" w:rsidR="00776AEF" w:rsidRPr="00826051" w:rsidRDefault="00776AE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FF61A" w14:textId="77777777" w:rsidR="00776AEF" w:rsidRPr="00826051" w:rsidRDefault="00776AE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13663" w14:textId="77777777" w:rsidR="00776AEF" w:rsidRPr="00826051" w:rsidRDefault="00776AE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04004" w14:textId="77777777" w:rsidR="00776AEF" w:rsidRPr="00826051" w:rsidRDefault="007F0D10" w:rsidP="007756E9">
            <w:pPr>
              <w:widowControl w:val="0"/>
              <w:spacing w:after="0" w:line="240" w:lineRule="auto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4C14D" w14:textId="77777777" w:rsidR="00776AEF" w:rsidRPr="00826051" w:rsidRDefault="007F0D10" w:rsidP="007756E9">
            <w:pPr>
              <w:widowControl w:val="0"/>
              <w:spacing w:after="0" w:line="240" w:lineRule="auto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89DE2" w14:textId="77777777" w:rsidR="00776AEF" w:rsidRPr="00826051" w:rsidRDefault="007F0D10" w:rsidP="007756E9">
            <w:pPr>
              <w:widowControl w:val="0"/>
              <w:spacing w:after="0" w:line="240" w:lineRule="auto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DCB0E" w14:textId="77777777" w:rsidR="00776AEF" w:rsidRPr="00826051" w:rsidRDefault="007F0D10" w:rsidP="007756E9">
            <w:pPr>
              <w:widowControl w:val="0"/>
              <w:spacing w:after="0" w:line="240" w:lineRule="auto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Местный</w:t>
            </w:r>
          </w:p>
          <w:p w14:paraId="5F63BDE9" w14:textId="77777777" w:rsidR="00776AEF" w:rsidRPr="00826051" w:rsidRDefault="007F0D10" w:rsidP="007756E9">
            <w:pPr>
              <w:widowControl w:val="0"/>
              <w:spacing w:after="0" w:line="240" w:lineRule="auto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</w:p>
        </w:tc>
      </w:tr>
      <w:tr w:rsidR="00826051" w:rsidRPr="00826051" w14:paraId="44C868B1" w14:textId="77777777" w:rsidTr="00702245">
        <w:trPr>
          <w:cantSplit/>
          <w:trHeight w:val="185"/>
        </w:trPr>
        <w:tc>
          <w:tcPr>
            <w:tcW w:w="42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F4756" w14:textId="77777777" w:rsidR="00776AEF" w:rsidRPr="00826051" w:rsidRDefault="007F0D10" w:rsidP="007756E9">
            <w:pPr>
              <w:widowControl w:val="0"/>
              <w:spacing w:after="0" w:line="240" w:lineRule="auto"/>
              <w:jc w:val="center"/>
            </w:pPr>
            <w:r w:rsidRPr="008260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Муниципальная программа:</w:t>
            </w:r>
          </w:p>
          <w:p w14:paraId="3141D76E" w14:textId="7FA1F349" w:rsidR="00776AEF" w:rsidRPr="00826051" w:rsidRDefault="007F0D10" w:rsidP="009C08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60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«Противодействие экстремизму и профилактика терроризма</w:t>
            </w:r>
            <w:r w:rsidR="007756E9" w:rsidRPr="008260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8260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на </w:t>
            </w:r>
            <w:r w:rsidR="000B3690" w:rsidRPr="008260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территории Павловского</w:t>
            </w:r>
            <w:r w:rsidRPr="008260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городского поселения Кировского муниципального района Ленинградской области</w:t>
            </w:r>
          </w:p>
        </w:tc>
        <w:tc>
          <w:tcPr>
            <w:tcW w:w="61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261D0" w14:textId="77777777" w:rsidR="00776AEF" w:rsidRPr="00826051" w:rsidRDefault="007F0D10">
            <w:pPr>
              <w:widowControl w:val="0"/>
              <w:jc w:val="both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- Администрация Павловского городского поселения Кировского муниципального района Ленинградской области</w:t>
            </w:r>
          </w:p>
          <w:p w14:paraId="7E9F5402" w14:textId="77777777" w:rsidR="00776AEF" w:rsidRPr="00826051" w:rsidRDefault="007F0D10">
            <w:pPr>
              <w:widowControl w:val="0"/>
              <w:jc w:val="both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Участники программы:</w:t>
            </w:r>
          </w:p>
          <w:p w14:paraId="4166BCB3" w14:textId="77777777" w:rsidR="00776AEF" w:rsidRPr="00826051" w:rsidRDefault="007F0D10">
            <w:pPr>
              <w:widowControl w:val="0"/>
              <w:jc w:val="both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- Организации и предприятия, определенные в качестве поставщика (подрядчика, исполнителя) в соответствии с Федеральным законом 44-ФЗ от 05.04.2013 г.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1EF21" w14:textId="74C19F37" w:rsidR="00776AEF" w:rsidRPr="00826051" w:rsidRDefault="007F0D10">
            <w:pPr>
              <w:widowControl w:val="0"/>
            </w:pPr>
            <w:r w:rsidRPr="00826051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11464" w:rsidRPr="00826051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F7F22" w14:textId="0FBCDD5A" w:rsidR="00776AEF" w:rsidRPr="00826051" w:rsidRDefault="00A11464">
            <w:pPr>
              <w:widowControl w:val="0"/>
            </w:pPr>
            <w:r w:rsidRPr="0082605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7F0D10" w:rsidRPr="00826051">
              <w:rPr>
                <w:rFonts w:ascii="Times New Roman" w:hAnsi="Times New Roman" w:cs="Times New Roman"/>
                <w:b/>
                <w:sz w:val="18"/>
                <w:szCs w:val="18"/>
              </w:rPr>
              <w:t>,00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D1365" w14:textId="77777777" w:rsidR="00776AEF" w:rsidRPr="00826051" w:rsidRDefault="007F0D10">
            <w:pPr>
              <w:widowControl w:val="0"/>
            </w:pPr>
            <w:r w:rsidRPr="00826051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DCD93" w14:textId="77777777" w:rsidR="00776AEF" w:rsidRPr="00826051" w:rsidRDefault="007F0D10">
            <w:pPr>
              <w:widowControl w:val="0"/>
            </w:pPr>
            <w:r w:rsidRPr="00826051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46FF9" w14:textId="5B8488C1" w:rsidR="00776AEF" w:rsidRPr="00826051" w:rsidRDefault="00A11464">
            <w:pPr>
              <w:widowControl w:val="0"/>
            </w:pPr>
            <w:r w:rsidRPr="0082605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7F0D10" w:rsidRPr="00826051">
              <w:rPr>
                <w:rFonts w:ascii="Times New Roman" w:hAnsi="Times New Roman" w:cs="Times New Roman"/>
                <w:b/>
                <w:sz w:val="18"/>
                <w:szCs w:val="18"/>
              </w:rPr>
              <w:t>,00</w:t>
            </w:r>
          </w:p>
        </w:tc>
      </w:tr>
      <w:tr w:rsidR="00826051" w:rsidRPr="00826051" w14:paraId="7180968F" w14:textId="77777777" w:rsidTr="00702245">
        <w:trPr>
          <w:cantSplit/>
          <w:trHeight w:val="367"/>
        </w:trPr>
        <w:tc>
          <w:tcPr>
            <w:tcW w:w="42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521D8" w14:textId="77777777" w:rsidR="00776AEF" w:rsidRPr="00826051" w:rsidRDefault="00776AE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0499D" w14:textId="77777777" w:rsidR="00776AEF" w:rsidRPr="00826051" w:rsidRDefault="00776AE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4E654" w14:textId="591791DB" w:rsidR="00776AEF" w:rsidRPr="00826051" w:rsidRDefault="007F0D10">
            <w:pPr>
              <w:widowControl w:val="0"/>
            </w:pPr>
            <w:r w:rsidRPr="00826051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11464" w:rsidRPr="00826051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4D345" w14:textId="33D18C46" w:rsidR="00776AEF" w:rsidRPr="00826051" w:rsidRDefault="00A11464">
            <w:pPr>
              <w:widowControl w:val="0"/>
            </w:pPr>
            <w:r w:rsidRPr="00826051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="007F0D10" w:rsidRPr="00826051">
              <w:rPr>
                <w:rFonts w:ascii="Times New Roman" w:hAnsi="Times New Roman" w:cs="Times New Roman"/>
                <w:b/>
                <w:sz w:val="18"/>
                <w:szCs w:val="18"/>
              </w:rPr>
              <w:t>,00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9E517" w14:textId="77777777" w:rsidR="00776AEF" w:rsidRPr="00826051" w:rsidRDefault="007F0D10">
            <w:pPr>
              <w:widowControl w:val="0"/>
            </w:pPr>
            <w:r w:rsidRPr="00826051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69A31" w14:textId="77777777" w:rsidR="00776AEF" w:rsidRPr="00826051" w:rsidRDefault="007F0D10">
            <w:pPr>
              <w:widowControl w:val="0"/>
            </w:pPr>
            <w:r w:rsidRPr="00826051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626F1" w14:textId="4F884B22" w:rsidR="00776AEF" w:rsidRPr="00826051" w:rsidRDefault="00A11464">
            <w:pPr>
              <w:widowControl w:val="0"/>
            </w:pPr>
            <w:r w:rsidRPr="00826051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="007F0D10" w:rsidRPr="00826051">
              <w:rPr>
                <w:rFonts w:ascii="Times New Roman" w:hAnsi="Times New Roman" w:cs="Times New Roman"/>
                <w:b/>
                <w:sz w:val="18"/>
                <w:szCs w:val="18"/>
              </w:rPr>
              <w:t>,00</w:t>
            </w:r>
          </w:p>
        </w:tc>
      </w:tr>
      <w:tr w:rsidR="00826051" w:rsidRPr="00826051" w14:paraId="7B0543BB" w14:textId="77777777" w:rsidTr="00702245">
        <w:trPr>
          <w:cantSplit/>
          <w:trHeight w:val="664"/>
        </w:trPr>
        <w:tc>
          <w:tcPr>
            <w:tcW w:w="42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CCFD4" w14:textId="77777777" w:rsidR="00776AEF" w:rsidRPr="00826051" w:rsidRDefault="00776AE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DD6CE" w14:textId="77777777" w:rsidR="00776AEF" w:rsidRPr="00826051" w:rsidRDefault="00776AE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647C4" w14:textId="4D2415E3" w:rsidR="00776AEF" w:rsidRPr="00826051" w:rsidRDefault="007F0D10">
            <w:pPr>
              <w:widowControl w:val="0"/>
            </w:pPr>
            <w:r w:rsidRPr="00826051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11464" w:rsidRPr="00826051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C2D7B" w14:textId="4F147B94" w:rsidR="00776AEF" w:rsidRPr="00826051" w:rsidRDefault="00A11464">
            <w:pPr>
              <w:widowControl w:val="0"/>
            </w:pPr>
            <w:r w:rsidRPr="00826051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="007F0D10" w:rsidRPr="00826051">
              <w:rPr>
                <w:rFonts w:ascii="Times New Roman" w:hAnsi="Times New Roman" w:cs="Times New Roman"/>
                <w:b/>
                <w:sz w:val="18"/>
                <w:szCs w:val="18"/>
              </w:rPr>
              <w:t>,00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98427" w14:textId="77777777" w:rsidR="00776AEF" w:rsidRPr="00826051" w:rsidRDefault="007F0D10">
            <w:pPr>
              <w:widowControl w:val="0"/>
            </w:pPr>
            <w:r w:rsidRPr="00826051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F960D" w14:textId="77777777" w:rsidR="00776AEF" w:rsidRPr="00826051" w:rsidRDefault="007F0D10">
            <w:pPr>
              <w:widowControl w:val="0"/>
            </w:pPr>
            <w:r w:rsidRPr="00826051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C27F2" w14:textId="5FA25E07" w:rsidR="00776AEF" w:rsidRPr="00826051" w:rsidRDefault="00A11464">
            <w:pPr>
              <w:widowControl w:val="0"/>
            </w:pPr>
            <w:r w:rsidRPr="00826051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="007F0D10" w:rsidRPr="00826051">
              <w:rPr>
                <w:rFonts w:ascii="Times New Roman" w:hAnsi="Times New Roman" w:cs="Times New Roman"/>
                <w:b/>
                <w:sz w:val="18"/>
                <w:szCs w:val="18"/>
              </w:rPr>
              <w:t>,00</w:t>
            </w:r>
          </w:p>
        </w:tc>
      </w:tr>
      <w:tr w:rsidR="00826051" w:rsidRPr="00826051" w14:paraId="75799C0F" w14:textId="77777777" w:rsidTr="00702245">
        <w:trPr>
          <w:cantSplit/>
          <w:trHeight w:val="502"/>
        </w:trPr>
        <w:tc>
          <w:tcPr>
            <w:tcW w:w="4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44E74" w14:textId="77777777" w:rsidR="00776AEF" w:rsidRPr="00826051" w:rsidRDefault="007F0D10">
            <w:pPr>
              <w:widowControl w:val="0"/>
              <w:ind w:firstLine="720"/>
            </w:pPr>
            <w:r w:rsidRPr="00826051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6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272D0" w14:textId="77777777" w:rsidR="00776AEF" w:rsidRPr="00826051" w:rsidRDefault="00776AEF">
            <w:pPr>
              <w:widowControl w:val="0"/>
              <w:ind w:firstLine="7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B51A9" w14:textId="77777777" w:rsidR="00776AEF" w:rsidRPr="00826051" w:rsidRDefault="00776AEF">
            <w:pPr>
              <w:widowControl w:val="0"/>
              <w:ind w:firstLine="7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8676E" w14:textId="626AEC5E" w:rsidR="00776AEF" w:rsidRPr="00826051" w:rsidRDefault="00702245">
            <w:pPr>
              <w:widowControl w:val="0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A11464" w:rsidRPr="0082605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7F0D10" w:rsidRPr="00826051">
              <w:rPr>
                <w:rFonts w:ascii="Times New Roman" w:hAnsi="Times New Roman" w:cs="Times New Roman"/>
                <w:b/>
                <w:sz w:val="18"/>
                <w:szCs w:val="18"/>
              </w:rPr>
              <w:t>,00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4D927" w14:textId="77777777" w:rsidR="00776AEF" w:rsidRPr="00826051" w:rsidRDefault="007F0D10">
            <w:pPr>
              <w:widowControl w:val="0"/>
            </w:pPr>
            <w:r w:rsidRPr="00826051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EB54B" w14:textId="7B01A299" w:rsidR="00776AEF" w:rsidRPr="00826051" w:rsidRDefault="007F0D10" w:rsidP="009C08BF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6051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DF982" w14:textId="5B5735AD" w:rsidR="00776AEF" w:rsidRPr="00826051" w:rsidRDefault="00702245">
            <w:pPr>
              <w:widowControl w:val="0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A11464" w:rsidRPr="0082605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7F0D10" w:rsidRPr="00826051">
              <w:rPr>
                <w:rFonts w:ascii="Times New Roman" w:hAnsi="Times New Roman" w:cs="Times New Roman"/>
                <w:b/>
                <w:sz w:val="18"/>
                <w:szCs w:val="18"/>
              </w:rPr>
              <w:t>,00</w:t>
            </w:r>
          </w:p>
        </w:tc>
      </w:tr>
      <w:tr w:rsidR="00826051" w:rsidRPr="00826051" w14:paraId="176FC85B" w14:textId="77777777" w:rsidTr="00702245">
        <w:trPr>
          <w:cantSplit/>
          <w:trHeight w:val="374"/>
        </w:trPr>
        <w:tc>
          <w:tcPr>
            <w:tcW w:w="1473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4CF41" w14:textId="77777777" w:rsidR="00776AEF" w:rsidRPr="00826051" w:rsidRDefault="007F0D10">
            <w:pPr>
              <w:widowControl w:val="0"/>
              <w:ind w:firstLine="720"/>
              <w:jc w:val="center"/>
            </w:pPr>
            <w:r w:rsidRPr="00826051">
              <w:rPr>
                <w:rFonts w:ascii="Times New Roman" w:hAnsi="Times New Roman" w:cs="Times New Roman"/>
                <w:b/>
                <w:sz w:val="18"/>
                <w:szCs w:val="18"/>
              </w:rPr>
              <w:t>Процессная часть</w:t>
            </w:r>
          </w:p>
        </w:tc>
      </w:tr>
      <w:tr w:rsidR="00826051" w:rsidRPr="00826051" w14:paraId="57BA36C3" w14:textId="77777777" w:rsidTr="00702245">
        <w:trPr>
          <w:cantSplit/>
          <w:trHeight w:val="530"/>
        </w:trPr>
        <w:tc>
          <w:tcPr>
            <w:tcW w:w="42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6196F" w14:textId="77777777" w:rsidR="00776AEF" w:rsidRPr="00826051" w:rsidRDefault="007F0D10">
            <w:pPr>
              <w:widowControl w:val="0"/>
              <w:spacing w:after="0" w:line="240" w:lineRule="auto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 xml:space="preserve">Комплекс процессных мероприятий: </w:t>
            </w:r>
          </w:p>
          <w:p w14:paraId="05EA9104" w14:textId="77777777" w:rsidR="00776AEF" w:rsidRPr="00826051" w:rsidRDefault="007F0D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 xml:space="preserve"> "Мероприятия, направленные на информирование населения по вопросам противодействия терроризму" </w:t>
            </w:r>
          </w:p>
        </w:tc>
        <w:tc>
          <w:tcPr>
            <w:tcW w:w="61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A0A31" w14:textId="77777777" w:rsidR="00776AEF" w:rsidRPr="00826051" w:rsidRDefault="007F0D10">
            <w:pPr>
              <w:widowControl w:val="0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- Администрация Павловского городского поселения Кировского муниципального района Ленинградской области Участники программы:</w:t>
            </w:r>
          </w:p>
          <w:p w14:paraId="6BF5B511" w14:textId="77777777" w:rsidR="00776AEF" w:rsidRPr="00826051" w:rsidRDefault="007F0D10" w:rsidP="005D7690">
            <w:pPr>
              <w:widowControl w:val="0"/>
              <w:spacing w:after="0" w:line="240" w:lineRule="auto"/>
              <w:jc w:val="both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- Организации и предприятия, определенные в качестве поставщика (подрядчика, исполнителя) в соответствии с Федеральным законом 44-ФЗ от 05.04.2013 г.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04104" w14:textId="13D82818" w:rsidR="00776AEF" w:rsidRPr="00826051" w:rsidRDefault="007F0D10">
            <w:pPr>
              <w:widowControl w:val="0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674118" w:rsidRPr="0082605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B0965" w14:textId="3AFACF48" w:rsidR="00776AEF" w:rsidRPr="00826051" w:rsidRDefault="00674118">
            <w:pPr>
              <w:widowControl w:val="0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F0D10" w:rsidRPr="0082605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46AD0" w14:textId="77777777" w:rsidR="00776AEF" w:rsidRPr="00826051" w:rsidRDefault="007F0D10">
            <w:pPr>
              <w:widowControl w:val="0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2A8F9" w14:textId="77777777" w:rsidR="00776AEF" w:rsidRPr="00826051" w:rsidRDefault="007F0D10">
            <w:pPr>
              <w:widowControl w:val="0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91226" w14:textId="42EEBDAB" w:rsidR="00776AEF" w:rsidRPr="00826051" w:rsidRDefault="00674118">
            <w:pPr>
              <w:widowControl w:val="0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F0D10" w:rsidRPr="0082605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826051" w:rsidRPr="00826051" w14:paraId="792708D4" w14:textId="77777777" w:rsidTr="00702245">
        <w:trPr>
          <w:cantSplit/>
          <w:trHeight w:val="368"/>
        </w:trPr>
        <w:tc>
          <w:tcPr>
            <w:tcW w:w="42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3B387" w14:textId="77777777" w:rsidR="00776AEF" w:rsidRPr="00826051" w:rsidRDefault="00776AE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B0FF8" w14:textId="77777777" w:rsidR="00776AEF" w:rsidRPr="00826051" w:rsidRDefault="00776AE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07357" w14:textId="5DAF9206" w:rsidR="00776AEF" w:rsidRPr="00826051" w:rsidRDefault="007F0D10">
            <w:pPr>
              <w:widowControl w:val="0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674118" w:rsidRPr="0082605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86B5" w14:textId="6569D718" w:rsidR="00776AEF" w:rsidRPr="00826051" w:rsidRDefault="00674118">
            <w:pPr>
              <w:widowControl w:val="0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7F0D10" w:rsidRPr="0082605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D86C6" w14:textId="77777777" w:rsidR="00776AEF" w:rsidRPr="00826051" w:rsidRDefault="007F0D10">
            <w:pPr>
              <w:widowControl w:val="0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83C88" w14:textId="77777777" w:rsidR="00776AEF" w:rsidRPr="00826051" w:rsidRDefault="007F0D10">
            <w:pPr>
              <w:widowControl w:val="0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72F1B" w14:textId="758416C7" w:rsidR="00776AEF" w:rsidRPr="00826051" w:rsidRDefault="00674118">
            <w:pPr>
              <w:widowControl w:val="0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7F0D10" w:rsidRPr="0082605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826051" w:rsidRPr="00826051" w14:paraId="6FFEB8E7" w14:textId="77777777" w:rsidTr="00702245">
        <w:trPr>
          <w:cantSplit/>
          <w:trHeight w:val="1581"/>
        </w:trPr>
        <w:tc>
          <w:tcPr>
            <w:tcW w:w="42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AAE0A" w14:textId="77777777" w:rsidR="00776AEF" w:rsidRPr="00826051" w:rsidRDefault="00776AE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3ADBF" w14:textId="77777777" w:rsidR="00776AEF" w:rsidRPr="00826051" w:rsidRDefault="00776AEF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2A3B5" w14:textId="17F8D36B" w:rsidR="00776AEF" w:rsidRPr="00826051" w:rsidRDefault="007F0D10">
            <w:pPr>
              <w:widowControl w:val="0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674118" w:rsidRPr="0082605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A0090" w14:textId="13FC2DF5" w:rsidR="00776AEF" w:rsidRPr="00826051" w:rsidRDefault="00674118">
            <w:pPr>
              <w:widowControl w:val="0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7F0D10" w:rsidRPr="0082605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A9977" w14:textId="77777777" w:rsidR="00776AEF" w:rsidRPr="00826051" w:rsidRDefault="007F0D10">
            <w:pPr>
              <w:widowControl w:val="0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1BDD9" w14:textId="77777777" w:rsidR="00776AEF" w:rsidRPr="00826051" w:rsidRDefault="007F0D10">
            <w:pPr>
              <w:widowControl w:val="0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C54D1" w14:textId="61F5FEEE" w:rsidR="00776AEF" w:rsidRPr="00826051" w:rsidRDefault="00674118">
            <w:pPr>
              <w:widowControl w:val="0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7F0D10" w:rsidRPr="0082605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702245" w:rsidRPr="00826051" w14:paraId="7374039E" w14:textId="77777777" w:rsidTr="00702245">
        <w:trPr>
          <w:cantSplit/>
          <w:trHeight w:val="200"/>
        </w:trPr>
        <w:tc>
          <w:tcPr>
            <w:tcW w:w="42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8742D" w14:textId="4BE50273" w:rsidR="00702245" w:rsidRPr="00826051" w:rsidRDefault="00702245" w:rsidP="00702245">
            <w:pPr>
              <w:widowControl w:val="0"/>
              <w:spacing w:after="0" w:line="240" w:lineRule="auto"/>
              <w:jc w:val="both"/>
            </w:pPr>
            <w:r w:rsidRPr="00826051">
              <w:rPr>
                <w:rFonts w:ascii="Times New Roman" w:hAnsi="Times New Roman" w:cs="Times New Roman"/>
              </w:rPr>
              <w:lastRenderedPageBreak/>
              <w:t>Реализация №131-ФЗ «Об общих принципах организации местного самоуправления в Российской Федерации», № 35-ФЗ «О противодействии терроризму» от 25.07.2002 г. в Российской Федерации», № 114-ФЗ «О противодействии экстремистской деятельности» в Российской Федерации»</w:t>
            </w:r>
          </w:p>
        </w:tc>
        <w:tc>
          <w:tcPr>
            <w:tcW w:w="61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D985F" w14:textId="77777777" w:rsidR="00702245" w:rsidRPr="00826051" w:rsidRDefault="00702245" w:rsidP="00702245">
            <w:pPr>
              <w:widowControl w:val="0"/>
              <w:spacing w:after="120" w:line="240" w:lineRule="auto"/>
              <w:ind w:left="95" w:right="154"/>
              <w:rPr>
                <w:sz w:val="20"/>
                <w:szCs w:val="20"/>
              </w:rPr>
            </w:pPr>
            <w:r w:rsidRPr="00826051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- Администрация Павловского городского поселения Кировского муниципального района Ленинградской области</w:t>
            </w:r>
          </w:p>
          <w:p w14:paraId="0EAB4CEE" w14:textId="77777777" w:rsidR="00702245" w:rsidRPr="00826051" w:rsidRDefault="00702245" w:rsidP="00702245">
            <w:pPr>
              <w:widowControl w:val="0"/>
              <w:spacing w:after="120" w:line="240" w:lineRule="auto"/>
              <w:ind w:left="95" w:right="154"/>
              <w:rPr>
                <w:sz w:val="20"/>
                <w:szCs w:val="20"/>
              </w:rPr>
            </w:pPr>
            <w:r w:rsidRPr="00826051">
              <w:rPr>
                <w:rFonts w:ascii="Times New Roman" w:hAnsi="Times New Roman" w:cs="Times New Roman"/>
                <w:sz w:val="20"/>
                <w:szCs w:val="20"/>
              </w:rPr>
              <w:t>Участники программы:</w:t>
            </w:r>
          </w:p>
          <w:p w14:paraId="5CB306D3" w14:textId="77777777" w:rsidR="00702245" w:rsidRPr="00826051" w:rsidRDefault="00702245" w:rsidP="00702245">
            <w:pPr>
              <w:widowControl w:val="0"/>
              <w:spacing w:after="120" w:line="240" w:lineRule="auto"/>
              <w:ind w:left="95" w:right="154"/>
              <w:jc w:val="both"/>
              <w:rPr>
                <w:sz w:val="20"/>
                <w:szCs w:val="20"/>
              </w:rPr>
            </w:pPr>
            <w:r w:rsidRPr="00826051">
              <w:rPr>
                <w:rFonts w:ascii="Times New Roman" w:hAnsi="Times New Roman" w:cs="Times New Roman"/>
                <w:sz w:val="20"/>
                <w:szCs w:val="20"/>
              </w:rPr>
              <w:t>- Организации и предприятия, определенные в качестве поставщика (подрядчика, исполнителя) в соответствии с Федеральным законом 44-ФЗ от 05.04.2013 г.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9A79D" w14:textId="2D96C7FC" w:rsidR="00702245" w:rsidRPr="00826051" w:rsidRDefault="00702245" w:rsidP="00702245">
            <w:pPr>
              <w:widowControl w:val="0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01F82" w14:textId="5C6F3635" w:rsidR="00702245" w:rsidRPr="00702245" w:rsidRDefault="00702245" w:rsidP="0070224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224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58029" w14:textId="7F9F1302" w:rsidR="00702245" w:rsidRPr="00702245" w:rsidRDefault="00702245" w:rsidP="0070224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224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29F1A" w14:textId="3A344378" w:rsidR="00702245" w:rsidRPr="00702245" w:rsidRDefault="00702245" w:rsidP="0070224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224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EA31B" w14:textId="4AE4F8BC" w:rsidR="00702245" w:rsidRPr="00702245" w:rsidRDefault="00702245" w:rsidP="0070224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224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702245" w:rsidRPr="00826051" w14:paraId="328D8ADE" w14:textId="77777777" w:rsidTr="00702245">
        <w:trPr>
          <w:cantSplit/>
          <w:trHeight w:val="263"/>
        </w:trPr>
        <w:tc>
          <w:tcPr>
            <w:tcW w:w="42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BC92C" w14:textId="77777777" w:rsidR="00702245" w:rsidRPr="00826051" w:rsidRDefault="00702245" w:rsidP="0070224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171BA" w14:textId="77777777" w:rsidR="00702245" w:rsidRPr="00826051" w:rsidRDefault="00702245" w:rsidP="00702245">
            <w:pPr>
              <w:widowControl w:val="0"/>
              <w:ind w:left="95" w:right="15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4D71E" w14:textId="1456786F" w:rsidR="00702245" w:rsidRPr="00826051" w:rsidRDefault="00702245" w:rsidP="00702245">
            <w:pPr>
              <w:widowControl w:val="0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D7F20" w14:textId="6FBC38E6" w:rsidR="00702245" w:rsidRPr="00702245" w:rsidRDefault="00702245" w:rsidP="0070224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2245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2D7AD" w14:textId="7B3E44BE" w:rsidR="00702245" w:rsidRPr="00702245" w:rsidRDefault="00702245" w:rsidP="0070224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224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8D4CD" w14:textId="1919FD0F" w:rsidR="00702245" w:rsidRPr="00702245" w:rsidRDefault="00702245" w:rsidP="0070224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224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884DB" w14:textId="518F6FB0" w:rsidR="00702245" w:rsidRPr="00702245" w:rsidRDefault="00702245" w:rsidP="0070224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2245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</w:tr>
      <w:tr w:rsidR="00702245" w:rsidRPr="00826051" w14:paraId="428CD67E" w14:textId="77777777" w:rsidTr="00702245">
        <w:trPr>
          <w:cantSplit/>
          <w:trHeight w:val="478"/>
        </w:trPr>
        <w:tc>
          <w:tcPr>
            <w:tcW w:w="42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54129" w14:textId="77777777" w:rsidR="00702245" w:rsidRPr="00826051" w:rsidRDefault="00702245" w:rsidP="0070224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1ABEA" w14:textId="77777777" w:rsidR="00702245" w:rsidRPr="00826051" w:rsidRDefault="00702245" w:rsidP="00702245">
            <w:pPr>
              <w:widowControl w:val="0"/>
              <w:ind w:left="95" w:right="15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D311D" w14:textId="77777777" w:rsidR="00702245" w:rsidRPr="00826051" w:rsidRDefault="00702245" w:rsidP="0070224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B1D7CF" w14:textId="279CCFBF" w:rsidR="00702245" w:rsidRPr="00826051" w:rsidRDefault="00702245" w:rsidP="00702245">
            <w:pPr>
              <w:widowControl w:val="0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58920" w14:textId="0D31C049" w:rsidR="00702245" w:rsidRPr="00702245" w:rsidRDefault="00702245" w:rsidP="0070224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2245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60D2D" w14:textId="49E5352A" w:rsidR="00702245" w:rsidRPr="00702245" w:rsidRDefault="00702245" w:rsidP="0070224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224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80975" w14:textId="116C7551" w:rsidR="00702245" w:rsidRPr="00702245" w:rsidRDefault="00702245" w:rsidP="0070224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224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8A98A" w14:textId="2F5C80C3" w:rsidR="00702245" w:rsidRPr="00702245" w:rsidRDefault="00702245" w:rsidP="0070224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2245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</w:tr>
      <w:tr w:rsidR="00702245" w:rsidRPr="00826051" w14:paraId="4CA8549D" w14:textId="77777777" w:rsidTr="00702245">
        <w:trPr>
          <w:cantSplit/>
          <w:trHeight w:val="253"/>
        </w:trPr>
        <w:tc>
          <w:tcPr>
            <w:tcW w:w="42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C4E39" w14:textId="08C7C311" w:rsidR="00702245" w:rsidRPr="00826051" w:rsidRDefault="00702245" w:rsidP="00702245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26051">
              <w:rPr>
                <w:rFonts w:ascii="Times New Roman" w:hAnsi="Times New Roman" w:cs="Times New Roman"/>
              </w:rPr>
              <w:t>Разработка, изготовление, распространение памяток и брошюр по вопросам противодействия терроризму</w:t>
            </w:r>
          </w:p>
        </w:tc>
        <w:tc>
          <w:tcPr>
            <w:tcW w:w="61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1CFE7" w14:textId="77777777" w:rsidR="00702245" w:rsidRPr="00826051" w:rsidRDefault="00702245" w:rsidP="00702245">
            <w:pPr>
              <w:widowControl w:val="0"/>
              <w:spacing w:after="120" w:line="240" w:lineRule="auto"/>
              <w:ind w:left="95" w:right="154"/>
              <w:jc w:val="both"/>
              <w:rPr>
                <w:sz w:val="20"/>
                <w:szCs w:val="20"/>
              </w:rPr>
            </w:pPr>
            <w:r w:rsidRPr="00826051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- Администрация Павловского городского поселения Кировского муниципального района Ленинградской области</w:t>
            </w:r>
          </w:p>
          <w:p w14:paraId="2D5199AD" w14:textId="77777777" w:rsidR="00702245" w:rsidRPr="00826051" w:rsidRDefault="00702245" w:rsidP="00702245">
            <w:pPr>
              <w:widowControl w:val="0"/>
              <w:spacing w:after="120" w:line="240" w:lineRule="auto"/>
              <w:ind w:left="95" w:right="154"/>
              <w:jc w:val="both"/>
              <w:rPr>
                <w:sz w:val="20"/>
                <w:szCs w:val="20"/>
              </w:rPr>
            </w:pPr>
            <w:r w:rsidRPr="00826051">
              <w:rPr>
                <w:rFonts w:ascii="Times New Roman" w:hAnsi="Times New Roman" w:cs="Times New Roman"/>
                <w:sz w:val="20"/>
                <w:szCs w:val="20"/>
              </w:rPr>
              <w:t>Участники программы:</w:t>
            </w:r>
          </w:p>
          <w:p w14:paraId="2E8143A3" w14:textId="77777777" w:rsidR="00702245" w:rsidRPr="00826051" w:rsidRDefault="00702245" w:rsidP="00702245">
            <w:pPr>
              <w:widowControl w:val="0"/>
              <w:spacing w:after="120" w:line="240" w:lineRule="auto"/>
              <w:ind w:left="95" w:right="154"/>
              <w:jc w:val="both"/>
              <w:rPr>
                <w:sz w:val="20"/>
                <w:szCs w:val="20"/>
              </w:rPr>
            </w:pPr>
            <w:r w:rsidRPr="00826051">
              <w:rPr>
                <w:rFonts w:ascii="Times New Roman" w:hAnsi="Times New Roman" w:cs="Times New Roman"/>
                <w:sz w:val="20"/>
                <w:szCs w:val="20"/>
              </w:rPr>
              <w:t>- Организации и предприятия, определенные в качестве поставщика (подрядчика, исполнителя) в соответствии с Федеральным законом 44-ФЗ от 05.04.2013 г.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C8A20" w14:textId="70560704" w:rsidR="00702245" w:rsidRPr="00826051" w:rsidRDefault="00702245" w:rsidP="00702245">
            <w:pPr>
              <w:widowControl w:val="0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BB328" w14:textId="2AC9E6E0" w:rsidR="00702245" w:rsidRPr="00702245" w:rsidRDefault="00702245" w:rsidP="0070224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224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4F4F2" w14:textId="1DC34033" w:rsidR="00702245" w:rsidRPr="00702245" w:rsidRDefault="00702245" w:rsidP="0070224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224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5EC04" w14:textId="400D567C" w:rsidR="00702245" w:rsidRPr="00702245" w:rsidRDefault="00702245" w:rsidP="0070224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224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C11EC" w14:textId="6DF565D9" w:rsidR="00702245" w:rsidRPr="00702245" w:rsidRDefault="00702245" w:rsidP="0070224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224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702245" w:rsidRPr="00826051" w14:paraId="30DA00F1" w14:textId="77777777" w:rsidTr="00702245">
        <w:trPr>
          <w:cantSplit/>
          <w:trHeight w:val="253"/>
        </w:trPr>
        <w:tc>
          <w:tcPr>
            <w:tcW w:w="42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2E89E" w14:textId="77777777" w:rsidR="00702245" w:rsidRPr="00826051" w:rsidRDefault="00702245" w:rsidP="00702245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2F096" w14:textId="77777777" w:rsidR="00702245" w:rsidRPr="00826051" w:rsidRDefault="00702245" w:rsidP="0070224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44F48" w14:textId="62B9DBD4" w:rsidR="00702245" w:rsidRPr="00826051" w:rsidRDefault="00702245" w:rsidP="00702245">
            <w:pPr>
              <w:widowControl w:val="0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25E1E" w14:textId="1753B74D" w:rsidR="00702245" w:rsidRPr="00702245" w:rsidRDefault="00702245" w:rsidP="0070224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2245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16868" w14:textId="33516B24" w:rsidR="00702245" w:rsidRPr="00702245" w:rsidRDefault="00702245" w:rsidP="0070224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224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F50DE" w14:textId="604CFBED" w:rsidR="00702245" w:rsidRPr="00702245" w:rsidRDefault="00702245" w:rsidP="0070224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224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E54DA" w14:textId="62D1A805" w:rsidR="00702245" w:rsidRPr="00702245" w:rsidRDefault="00702245" w:rsidP="0070224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2245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</w:tr>
      <w:tr w:rsidR="00702245" w:rsidRPr="00826051" w14:paraId="34FEA711" w14:textId="77777777" w:rsidTr="00702245">
        <w:trPr>
          <w:trHeight w:val="1452"/>
        </w:trPr>
        <w:tc>
          <w:tcPr>
            <w:tcW w:w="42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2FDE9" w14:textId="77777777" w:rsidR="00702245" w:rsidRPr="00826051" w:rsidRDefault="00702245" w:rsidP="00702245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61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39DC0" w14:textId="77777777" w:rsidR="00702245" w:rsidRPr="00826051" w:rsidRDefault="00702245" w:rsidP="00702245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D7231" w14:textId="3D69AE94" w:rsidR="00702245" w:rsidRPr="00826051" w:rsidRDefault="00702245" w:rsidP="00702245">
            <w:pPr>
              <w:widowControl w:val="0"/>
            </w:pPr>
            <w:r w:rsidRPr="00826051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12999" w14:textId="2BA25982" w:rsidR="00702245" w:rsidRPr="00702245" w:rsidRDefault="00702245" w:rsidP="0070224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2245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6ECB3" w14:textId="42C7F754" w:rsidR="00702245" w:rsidRPr="00702245" w:rsidRDefault="00702245" w:rsidP="0070224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224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78C8D" w14:textId="13BE6EF3" w:rsidR="00702245" w:rsidRPr="00702245" w:rsidRDefault="00702245" w:rsidP="0070224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224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F5DCF" w14:textId="701DC3E1" w:rsidR="00702245" w:rsidRPr="00702245" w:rsidRDefault="00702245" w:rsidP="00702245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2245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</w:tr>
    </w:tbl>
    <w:p w14:paraId="285BFAFD" w14:textId="77777777" w:rsidR="00776AEF" w:rsidRPr="00826051" w:rsidRDefault="00776AE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776AEF" w:rsidRPr="00826051" w:rsidSect="00027097">
      <w:footerReference w:type="even" r:id="rId9"/>
      <w:footerReference w:type="default" r:id="rId10"/>
      <w:footerReference w:type="first" r:id="rId11"/>
      <w:pgSz w:w="16838" w:h="11906" w:orient="landscape"/>
      <w:pgMar w:top="284" w:right="1134" w:bottom="765" w:left="1134" w:header="907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31DAA" w14:textId="77777777" w:rsidR="00614ABF" w:rsidRDefault="00614ABF">
      <w:pPr>
        <w:spacing w:after="0" w:line="240" w:lineRule="auto"/>
      </w:pPr>
      <w:r>
        <w:separator/>
      </w:r>
    </w:p>
  </w:endnote>
  <w:endnote w:type="continuationSeparator" w:id="0">
    <w:p w14:paraId="22A4BE16" w14:textId="77777777" w:rsidR="00614ABF" w:rsidRDefault="00614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728833"/>
      <w:docPartObj>
        <w:docPartGallery w:val="Page Numbers (Bottom of Page)"/>
        <w:docPartUnique/>
      </w:docPartObj>
    </w:sdtPr>
    <w:sdtEndPr/>
    <w:sdtContent>
      <w:p w14:paraId="2F4BD8ED" w14:textId="7054D3C9" w:rsidR="00C24CC6" w:rsidRDefault="00C24CC6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62E8D" w14:textId="77777777" w:rsidR="00776AEF" w:rsidRDefault="00776AE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7067610"/>
      <w:docPartObj>
        <w:docPartGallery w:val="Page Numbers (Bottom of Page)"/>
        <w:docPartUnique/>
      </w:docPartObj>
    </w:sdtPr>
    <w:sdtEndPr/>
    <w:sdtContent>
      <w:p w14:paraId="101CC855" w14:textId="5B248B1B" w:rsidR="009C08BF" w:rsidRDefault="009C08BF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4A9C1" w14:textId="77777777" w:rsidR="00776AEF" w:rsidRDefault="00776AEF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8A1F2" w14:textId="77777777" w:rsidR="00614ABF" w:rsidRDefault="00614ABF">
      <w:pPr>
        <w:spacing w:after="0" w:line="240" w:lineRule="auto"/>
      </w:pPr>
      <w:r>
        <w:separator/>
      </w:r>
    </w:p>
  </w:footnote>
  <w:footnote w:type="continuationSeparator" w:id="0">
    <w:p w14:paraId="4F9538A3" w14:textId="77777777" w:rsidR="00614ABF" w:rsidRDefault="00614A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77C40"/>
    <w:multiLevelType w:val="multilevel"/>
    <w:tmpl w:val="D33C3D04"/>
    <w:lvl w:ilvl="0">
      <w:start w:val="1"/>
      <w:numFmt w:val="decimal"/>
      <w:lvlText w:val="%1."/>
      <w:lvlJc w:val="left"/>
      <w:pPr>
        <w:tabs>
          <w:tab w:val="num" w:pos="-784"/>
        </w:tabs>
        <w:ind w:left="644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5494E99"/>
    <w:multiLevelType w:val="multilevel"/>
    <w:tmpl w:val="0A9070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74387361">
    <w:abstractNumId w:val="0"/>
  </w:num>
  <w:num w:numId="2" w16cid:durableId="1159884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EF"/>
    <w:rsid w:val="00027097"/>
    <w:rsid w:val="00036324"/>
    <w:rsid w:val="000B03DE"/>
    <w:rsid w:val="000B3690"/>
    <w:rsid w:val="0010546C"/>
    <w:rsid w:val="001329C3"/>
    <w:rsid w:val="00150D77"/>
    <w:rsid w:val="00177348"/>
    <w:rsid w:val="001914BE"/>
    <w:rsid w:val="001A3DA5"/>
    <w:rsid w:val="0022791C"/>
    <w:rsid w:val="002B71FB"/>
    <w:rsid w:val="002C3145"/>
    <w:rsid w:val="003663D4"/>
    <w:rsid w:val="003E0C33"/>
    <w:rsid w:val="005C3B62"/>
    <w:rsid w:val="005D7690"/>
    <w:rsid w:val="005E4DC2"/>
    <w:rsid w:val="00614ABF"/>
    <w:rsid w:val="00674118"/>
    <w:rsid w:val="00702245"/>
    <w:rsid w:val="007756E9"/>
    <w:rsid w:val="00776AEF"/>
    <w:rsid w:val="007E31B3"/>
    <w:rsid w:val="007F0D10"/>
    <w:rsid w:val="00826051"/>
    <w:rsid w:val="008314DA"/>
    <w:rsid w:val="00842526"/>
    <w:rsid w:val="00846581"/>
    <w:rsid w:val="0088210F"/>
    <w:rsid w:val="008D0A55"/>
    <w:rsid w:val="008E58D3"/>
    <w:rsid w:val="00991C7A"/>
    <w:rsid w:val="009C08BF"/>
    <w:rsid w:val="009E13CE"/>
    <w:rsid w:val="00A038FB"/>
    <w:rsid w:val="00A11464"/>
    <w:rsid w:val="00A2752A"/>
    <w:rsid w:val="00A30E75"/>
    <w:rsid w:val="00B62373"/>
    <w:rsid w:val="00B82CBB"/>
    <w:rsid w:val="00BD764A"/>
    <w:rsid w:val="00C15025"/>
    <w:rsid w:val="00C24CC6"/>
    <w:rsid w:val="00CC2369"/>
    <w:rsid w:val="00CE571D"/>
    <w:rsid w:val="00D23592"/>
    <w:rsid w:val="00D34C95"/>
    <w:rsid w:val="00D50DEF"/>
    <w:rsid w:val="00D64544"/>
    <w:rsid w:val="00DE25F9"/>
    <w:rsid w:val="00E06BFC"/>
    <w:rsid w:val="00E07F84"/>
    <w:rsid w:val="00EC5D0E"/>
    <w:rsid w:val="00F118F1"/>
    <w:rsid w:val="00F75417"/>
    <w:rsid w:val="00F9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F79775"/>
  <w15:docId w15:val="{08879A1B-0632-4F2E-A29E-19C9F5A00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spacing w:after="0" w:line="240" w:lineRule="auto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2">
    <w:name w:val="heading 2"/>
    <w:basedOn w:val="10"/>
    <w:next w:val="a0"/>
    <w:qFormat/>
    <w:pPr>
      <w:spacing w:before="200"/>
      <w:outlineLvl w:val="1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сновной шрифт абзаца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  <w:qFormat/>
    <w:rPr>
      <w:rFonts w:ascii="Wingdings" w:hAnsi="Wingdings" w:cs="Wingdings"/>
      <w:sz w:val="28"/>
      <w:szCs w:val="28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  <w:sz w:val="28"/>
      <w:szCs w:val="28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12">
    <w:name w:val="Основной шрифт абзаца1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qFormat/>
    <w:rPr>
      <w:rFonts w:ascii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qFormat/>
    <w:rPr>
      <w:rFonts w:cs="Times New Roman"/>
    </w:rPr>
  </w:style>
  <w:style w:type="character" w:customStyle="1" w:styleId="a6">
    <w:name w:val="Нижний колонтитул Знак"/>
    <w:uiPriority w:val="99"/>
    <w:qFormat/>
    <w:rPr>
      <w:rFonts w:cs="Times New Roman"/>
    </w:rPr>
  </w:style>
  <w:style w:type="character" w:styleId="a7">
    <w:name w:val="page number"/>
    <w:qFormat/>
    <w:rPr>
      <w:rFonts w:cs="Times New Roman"/>
    </w:rPr>
  </w:style>
  <w:style w:type="character" w:customStyle="1" w:styleId="13">
    <w:name w:val="Заголовок 1 Знак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Pro-Gramma">
    <w:name w:val="Pro-Gramma Знак"/>
    <w:qFormat/>
    <w:rPr>
      <w:rFonts w:ascii="Times New Roman" w:hAnsi="Times New Roman" w:cs="Times New Roman"/>
      <w:sz w:val="28"/>
      <w:szCs w:val="28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8">
    <w:name w:val="Подпись к таблице_"/>
    <w:basedOn w:val="11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16"/>
      <w:szCs w:val="16"/>
      <w:u w:val="none"/>
    </w:rPr>
  </w:style>
  <w:style w:type="character" w:customStyle="1" w:styleId="a9">
    <w:name w:val="Другое_"/>
    <w:basedOn w:val="1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212121"/>
      <w:sz w:val="28"/>
      <w:szCs w:val="28"/>
      <w:u w:val="none"/>
    </w:rPr>
  </w:style>
  <w:style w:type="character" w:styleId="aa">
    <w:name w:val="Unresolved Mention"/>
    <w:basedOn w:val="11"/>
    <w:uiPriority w:val="99"/>
    <w:semiHidden/>
    <w:unhideWhenUsed/>
    <w:qFormat/>
    <w:rsid w:val="00CF491A"/>
    <w:rPr>
      <w:color w:val="605E5C"/>
      <w:shd w:val="clear" w:color="auto" w:fill="E1DFDD"/>
    </w:rPr>
  </w:style>
  <w:style w:type="character" w:customStyle="1" w:styleId="ab">
    <w:name w:val="Верхний колонтитул Знак"/>
    <w:basedOn w:val="11"/>
    <w:uiPriority w:val="99"/>
    <w:qFormat/>
    <w:rsid w:val="00D21F6C"/>
    <w:rPr>
      <w:rFonts w:ascii="Calibri" w:hAnsi="Calibri" w:cs="Calibri"/>
      <w:sz w:val="22"/>
      <w:szCs w:val="22"/>
      <w:lang w:eastAsia="zh-CN"/>
    </w:rPr>
  </w:style>
  <w:style w:type="paragraph" w:styleId="ac">
    <w:name w:val="Title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/>
    </w:pPr>
  </w:style>
  <w:style w:type="paragraph" w:styleId="ad">
    <w:name w:val="List"/>
    <w:basedOn w:val="a0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4">
    <w:name w:val="Указатель1"/>
    <w:basedOn w:val="a"/>
    <w:qFormat/>
    <w:pPr>
      <w:suppressLineNumbers/>
    </w:pPr>
    <w:rPr>
      <w:rFonts w:cs="Times New Roman"/>
    </w:rPr>
  </w:style>
  <w:style w:type="paragraph" w:styleId="af0">
    <w:name w:val="List Paragraph"/>
    <w:basedOn w:val="a"/>
    <w:qFormat/>
    <w:pPr>
      <w:ind w:left="720"/>
    </w:p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ConsPlusCell">
    <w:name w:val="ConsPlusCell"/>
    <w:qFormat/>
    <w:pPr>
      <w:widowControl w:val="0"/>
    </w:pPr>
    <w:rPr>
      <w:rFonts w:ascii="Arial" w:hAnsi="Arial" w:cs="Arial"/>
      <w:lang w:eastAsia="zh-CN"/>
    </w:rPr>
  </w:style>
  <w:style w:type="paragraph" w:customStyle="1" w:styleId="af1">
    <w:name w:val="Обычный (веб)"/>
    <w:basedOn w:val="a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  <w:lang w:eastAsia="zh-CN"/>
    </w:rPr>
  </w:style>
  <w:style w:type="paragraph" w:styleId="af2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Основной текст с отступом 21"/>
    <w:basedOn w:val="a"/>
    <w:qFormat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af3">
    <w:name w:val="Body Text Indent"/>
    <w:basedOn w:val="a"/>
    <w:pPr>
      <w:spacing w:after="120"/>
      <w:ind w:left="283"/>
    </w:pPr>
  </w:style>
  <w:style w:type="paragraph" w:customStyle="1" w:styleId="af4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5">
    <w:name w:val="footer"/>
    <w:basedOn w:val="a"/>
    <w:uiPriority w:val="99"/>
  </w:style>
  <w:style w:type="paragraph" w:customStyle="1" w:styleId="15">
    <w:name w:val="Знак1"/>
    <w:basedOn w:val="a"/>
    <w:qFormat/>
    <w:pPr>
      <w:spacing w:before="280" w:after="280" w:line="240" w:lineRule="auto"/>
    </w:pPr>
    <w:rPr>
      <w:rFonts w:ascii="Tahoma" w:hAnsi="Tahoma" w:cs="Tahoma"/>
      <w:sz w:val="20"/>
      <w:szCs w:val="20"/>
      <w:lang w:val="en-US"/>
    </w:rPr>
  </w:style>
  <w:style w:type="paragraph" w:styleId="af6">
    <w:name w:val="No Spacing"/>
    <w:qFormat/>
    <w:rPr>
      <w:rFonts w:ascii="Calibri" w:hAnsi="Calibri"/>
      <w:sz w:val="22"/>
      <w:szCs w:val="22"/>
      <w:lang w:eastAsia="zh-CN"/>
    </w:rPr>
  </w:style>
  <w:style w:type="paragraph" w:customStyle="1" w:styleId="FR2">
    <w:name w:val="FR2"/>
    <w:qFormat/>
    <w:pPr>
      <w:widowControl w:val="0"/>
      <w:ind w:left="1080" w:right="200"/>
      <w:jc w:val="center"/>
    </w:pPr>
    <w:rPr>
      <w:rFonts w:ascii="Arial Narrow" w:hAnsi="Arial Narrow" w:cs="Arial Narrow"/>
      <w:sz w:val="24"/>
      <w:szCs w:val="24"/>
      <w:lang w:eastAsia="zh-CN"/>
    </w:rPr>
  </w:style>
  <w:style w:type="paragraph" w:customStyle="1" w:styleId="Pro-Gramma0">
    <w:name w:val="Pro-Gramma"/>
    <w:basedOn w:val="a"/>
    <w:qFormat/>
    <w:pPr>
      <w:spacing w:after="0" w:line="240" w:lineRule="auto"/>
      <w:ind w:firstLine="709"/>
      <w:contextualSpacing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7">
    <w:name w:val="Содержимое врезки"/>
    <w:basedOn w:val="a"/>
    <w:qFormat/>
  </w:style>
  <w:style w:type="paragraph" w:customStyle="1" w:styleId="af8">
    <w:name w:val="Содержимое таблицы"/>
    <w:basedOn w:val="a"/>
    <w:qFormat/>
    <w:pPr>
      <w:widowControl w:val="0"/>
      <w:suppressLineNumbers/>
    </w:pPr>
  </w:style>
  <w:style w:type="paragraph" w:customStyle="1" w:styleId="af9">
    <w:name w:val="Заголовок таблицы"/>
    <w:basedOn w:val="af8"/>
    <w:qFormat/>
    <w:pPr>
      <w:jc w:val="center"/>
    </w:pPr>
    <w:rPr>
      <w:b/>
      <w:bCs/>
    </w:rPr>
  </w:style>
  <w:style w:type="paragraph" w:customStyle="1" w:styleId="22">
    <w:name w:val="Основной текст (2)"/>
    <w:basedOn w:val="a"/>
    <w:qFormat/>
    <w:pPr>
      <w:spacing w:after="540" w:line="259" w:lineRule="auto"/>
      <w:jc w:val="center"/>
    </w:pPr>
    <w:rPr>
      <w:rFonts w:ascii="Times New Roman" w:hAnsi="Times New Roman" w:cs="Times New Roman"/>
      <w:b/>
      <w:bCs/>
      <w:color w:val="212121"/>
    </w:rPr>
  </w:style>
  <w:style w:type="paragraph" w:customStyle="1" w:styleId="afa">
    <w:name w:val="Подпись к таблице"/>
    <w:basedOn w:val="a"/>
    <w:qFormat/>
    <w:pPr>
      <w:jc w:val="center"/>
    </w:pPr>
    <w:rPr>
      <w:rFonts w:ascii="Arial" w:eastAsia="Arial" w:hAnsi="Arial" w:cs="Arial"/>
      <w:sz w:val="16"/>
      <w:szCs w:val="16"/>
    </w:rPr>
  </w:style>
  <w:style w:type="paragraph" w:customStyle="1" w:styleId="afb">
    <w:name w:val="Другое"/>
    <w:basedOn w:val="a"/>
    <w:qFormat/>
    <w:pPr>
      <w:ind w:firstLine="400"/>
    </w:pPr>
    <w:rPr>
      <w:rFonts w:ascii="Times New Roman" w:hAnsi="Times New Roman" w:cs="Times New Roman"/>
      <w:color w:val="212121"/>
      <w:sz w:val="28"/>
      <w:szCs w:val="28"/>
    </w:rPr>
  </w:style>
  <w:style w:type="paragraph" w:styleId="afc">
    <w:name w:val="header"/>
    <w:basedOn w:val="a"/>
    <w:uiPriority w:val="99"/>
    <w:unhideWhenUsed/>
    <w:rsid w:val="00D21F6C"/>
    <w:pPr>
      <w:tabs>
        <w:tab w:val="center" w:pos="4677"/>
        <w:tab w:val="right" w:pos="9355"/>
      </w:tabs>
      <w:spacing w:after="0" w:line="240" w:lineRule="auto"/>
    </w:pPr>
  </w:style>
  <w:style w:type="paragraph" w:styleId="afd">
    <w:name w:val="Normal (Web)"/>
    <w:qFormat/>
    <w:rsid w:val="0088210F"/>
    <w:rPr>
      <w:rFonts w:eastAsia="NSimSun" w:cs="Arial"/>
      <w:color w:val="000000"/>
      <w:sz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IgIY7xMbrViAu2SwlcTe2D3my0o1nzqIHdxNwvSfNIg=</DigestValue>
    </Reference>
    <Reference Type="http://www.w3.org/2000/09/xmldsig#Object" URI="#idOfficeObject">
      <DigestMethod Algorithm="urn:ietf:params:xml:ns:cpxmlsec:algorithms:gostr34112012-256"/>
      <DigestValue>akPBKl9x3bizWk24xTCfBB1eqH3nt7aJbjnLx4q1h6U=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ACpCfniqF5bTUuwkMDguZ6jhVOCVLLDJxFmtqLpjtEU=</DigestValue>
    </Reference>
  </SignedInfo>
  <SignatureValue>rS/4jJbnIv7IJTvz1j/OKQstGUyUz+Xg8F5Q03pwzvqjLbpWaKUcmiEvMqd3ApYz
I8KHTRNjaFjUOclYfC6tBg==</SignatureValue>
  <KeyInfo>
    <X509Data>
      <X509Certificate>MIIJbTCCCRqgAwIBAgIRANIoCcb/1j5xSIQvFAVfhIgwCgYIKoUDBwEBAwIwggFh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gdGB0LjQuDE4MDYGA1UEAwwv0KTQtdC00LXRgNCw0LvRjNC90L7QtSDQutCw0LfQ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0/09/xmldsig#sha1"/>
        <DigestValue>BdixnLnp5wWYMK2yU+WxJIrc9cw=</DigestValue>
      </Reference>
      <Reference URI="/word/document.xml?ContentType=application/vnd.openxmlformats-officedocument.wordprocessingml.document.main+xml">
        <DigestMethod Algorithm="http://www.w3.org/2000/09/xmldsig#sha1"/>
        <DigestValue>Q3k6PNKPjj2WTOjvxMhxN5LPf5A=</DigestValue>
      </Reference>
      <Reference URI="/word/endnotes.xml?ContentType=application/vnd.openxmlformats-officedocument.wordprocessingml.endnotes+xml">
        <DigestMethod Algorithm="http://www.w3.org/2000/09/xmldsig#sha1"/>
        <DigestValue>K+juZ3x4QxDnyZMyaANYLatEA7U=</DigestValue>
      </Reference>
      <Reference URI="/word/fontTable.xml?ContentType=application/vnd.openxmlformats-officedocument.wordprocessingml.fontTable+xml">
        <DigestMethod Algorithm="http://www.w3.org/2000/09/xmldsig#sha1"/>
        <DigestValue>BjiraEfDtbKW4r3iTYd2WNuMXMw=</DigestValue>
      </Reference>
      <Reference URI="/word/footer1.xml?ContentType=application/vnd.openxmlformats-officedocument.wordprocessingml.footer+xml">
        <DigestMethod Algorithm="http://www.w3.org/2000/09/xmldsig#sha1"/>
        <DigestValue>NkfI1jV/x5Ad30v3sH6QQ8wD0e8=</DigestValue>
      </Reference>
      <Reference URI="/word/footer2.xml?ContentType=application/vnd.openxmlformats-officedocument.wordprocessingml.footer+xml">
        <DigestMethod Algorithm="http://www.w3.org/2000/09/xmldsig#sha1"/>
        <DigestValue>TGGeztoJsiWCFmp5OiFMTMxDwoE=</DigestValue>
      </Reference>
      <Reference URI="/word/footer3.xml?ContentType=application/vnd.openxmlformats-officedocument.wordprocessingml.footer+xml">
        <DigestMethod Algorithm="http://www.w3.org/2000/09/xmldsig#sha1"/>
        <DigestValue>TO7LJQ9v60yhL33loJHOfk434qM=</DigestValue>
      </Reference>
      <Reference URI="/word/footer4.xml?ContentType=application/vnd.openxmlformats-officedocument.wordprocessingml.footer+xml">
        <DigestMethod Algorithm="http://www.w3.org/2000/09/xmldsig#sha1"/>
        <DigestValue>mvV8kZcHViFei0fRzra4JEDHR+0=</DigestValue>
      </Reference>
      <Reference URI="/word/footnotes.xml?ContentType=application/vnd.openxmlformats-officedocument.wordprocessingml.footnotes+xml">
        <DigestMethod Algorithm="http://www.w3.org/2000/09/xmldsig#sha1"/>
        <DigestValue>p1BzKf2FVv0BcciaxobqdMOsse0=</DigestValue>
      </Reference>
      <Reference URI="/word/media/image1.png?ContentType=image/png">
        <DigestMethod Algorithm="http://www.w3.org/2000/09/xmldsig#sha1"/>
        <DigestValue>13XJNsLZR02a0WsZznATUViBbXQ=</DigestValue>
      </Reference>
      <Reference URI="/word/numbering.xml?ContentType=application/vnd.openxmlformats-officedocument.wordprocessingml.numbering+xml">
        <DigestMethod Algorithm="http://www.w3.org/2000/09/xmldsig#sha1"/>
        <DigestValue>n7qOX8hd6jR61t9Wni9xcU9Z2zw=</DigestValue>
      </Reference>
      <Reference URI="/word/settings.xml?ContentType=application/vnd.openxmlformats-officedocument.wordprocessingml.settings+xml">
        <DigestMethod Algorithm="http://www.w3.org/2000/09/xmldsig#sha1"/>
        <DigestValue>u9Z8qlXxYsu5bLR1gPlOsWFOoa4=</DigestValue>
      </Reference>
      <Reference URI="/word/styles.xml?ContentType=application/vnd.openxmlformats-officedocument.wordprocessingml.styles+xml">
        <DigestMethod Algorithm="http://www.w3.org/2000/09/xmldsig#sha1"/>
        <DigestValue>qS/VKqSsaOvfMx2IUvaAHqCRPEM=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6m2sAeXCO7vyhYtqlrfDhC8JwH0=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2025-01-15T14:51:42Z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16.0.18324/26</OfficeVersion>
          <ApplicationVersion>16.0.18324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2025-01-15T14:51:42Z</xd:SigningTime>
          <xd:SigningCertificate>
            <xd:Cert>
              <xd:CertDigest>
                <DigestMethod Algorithm="http://www.w3.org/2000/09/xmldsig#sha1"/>
                <DigestValue>XiDelzT3HWWWmzxJwYNPd6bCBm0=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279345769297214019610583256205086393480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4520</Words>
  <Characters>25766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</vt:lpstr>
    </vt:vector>
  </TitlesOfParts>
  <Company/>
  <LinksUpToDate>false</LinksUpToDate>
  <CharactersWithSpaces>30226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</dc:title>
  <dc:subject/>
  <dc:creator>UserT</dc:creator>
  <dc:description/>
  <cp:lastModifiedBy>SK</cp:lastModifiedBy>
  <cp:revision>7</cp:revision>
  <cp:lastPrinted>2024-01-29T14:41:00Z</cp:lastPrinted>
  <dcterms:created xsi:type="dcterms:W3CDTF">2024-01-29T13:58:00Z</dcterms:created>
  <dcterms:modified xsi:type="dcterms:W3CDTF">2025-01-13T07:29:00Z</dcterms:modified>
</cp:coreProperties>
</file>