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72C" w:rsidRPr="006135EB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13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КИРОВСКИЙ МУНИЦИПАЛЬНЫЙ РАЙОН ЛЕНИНГРАДСКОЙ ОБЛАСТИ</w:t>
      </w:r>
    </w:p>
    <w:p w:rsidR="00C1672C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ПАВЛОВСКОГО ГОРОДСКОГО ПОСЕЛЕНИЯ</w:t>
      </w:r>
    </w:p>
    <w:p w:rsidR="00D13357" w:rsidRPr="006135EB" w:rsidRDefault="00D13357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72C" w:rsidRPr="006135EB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13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</w:t>
      </w:r>
      <w:r w:rsidR="00D133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C1672C" w:rsidRPr="006135EB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1672C" w:rsidRPr="00C1672C" w:rsidRDefault="0072785A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декабря 2017 № 228</w:t>
      </w:r>
    </w:p>
    <w:p w:rsidR="00C1672C" w:rsidRPr="002111DB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</w:p>
    <w:p w:rsidR="00C1672C" w:rsidRPr="00C1672C" w:rsidRDefault="00C1672C" w:rsidP="00C167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по использованию и охране земель 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Павловского</w:t>
      </w:r>
      <w:r w:rsidRPr="00C1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</w:t>
      </w:r>
      <w:r w:rsidRPr="00C1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1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Кировского муниципального района Ленинградской области </w:t>
      </w:r>
      <w:r w:rsid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A32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2018 – 2020 гг.</w:t>
      </w:r>
    </w:p>
    <w:p w:rsidR="00635FBE" w:rsidRDefault="00635FBE"/>
    <w:p w:rsidR="00C1672C" w:rsidRPr="00C1672C" w:rsidRDefault="00C1672C" w:rsidP="00487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Земельным кодексом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ч. 2 ст. 14.1 Федерального закона от </w:t>
      </w:r>
      <w:hyperlink r:id="rId6" w:tooltip="6 октября" w:history="1">
        <w:r w:rsidRPr="00C167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октября</w:t>
        </w:r>
      </w:hyperlink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 года "Об общих принципах </w:t>
      </w:r>
      <w:hyperlink r:id="rId7" w:tooltip="Органы местного самоуправления" w:history="1">
        <w:r w:rsidRPr="00C167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организации местного самоуправления</w:t>
        </w:r>
      </w:hyperlink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Федерации" (с внесенными изменениями), руководствуясь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Павловского городского поселения Кировского муниципального района Ленинградской области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Павловское городское поселение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672C" w:rsidRPr="00C1672C" w:rsidRDefault="00C1672C" w:rsidP="00487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по использованию и охране земель на территории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Павловского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муниципального района Ленинградской области 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C1672C" w:rsidRPr="00C1672C" w:rsidRDefault="00C1672C" w:rsidP="00487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 момента его официального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72C" w:rsidRPr="00C1672C" w:rsidRDefault="00C1672C" w:rsidP="00487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Постановления </w:t>
      </w:r>
      <w:r w:rsidR="00A320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0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заместителя главы администрации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72C" w:rsidRPr="00C1672C" w:rsidRDefault="00C1672C" w:rsidP="00487E5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Глава </w:t>
      </w:r>
      <w:r w:rsidR="00487E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администрации                         </w:t>
      </w:r>
      <w:r w:rsidRPr="00C167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</w:t>
      </w:r>
      <w:r w:rsidR="00487E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="00A320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</w:t>
      </w:r>
      <w:proofErr w:type="spellStart"/>
      <w:r w:rsidR="00A320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Г.П.Гусев</w:t>
      </w:r>
      <w:proofErr w:type="spellEnd"/>
    </w:p>
    <w:p w:rsidR="00C1672C" w:rsidRPr="00C1672C" w:rsidRDefault="00C1672C" w:rsidP="00C16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C1672C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Разослано: дело, </w:t>
      </w:r>
      <w:r w:rsidR="001B2D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прокуратуру, СМИ, зам. главы администрации МО Павловское гп</w:t>
      </w:r>
    </w:p>
    <w:p w:rsidR="001B2D02" w:rsidRDefault="001B2D02" w:rsidP="001B2D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2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</w:t>
      </w: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постановлению администрации</w:t>
      </w:r>
    </w:p>
    <w:p w:rsidR="001B2D02" w:rsidRPr="001B2D02" w:rsidRDefault="001B2D02" w:rsidP="001B2D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 Павловское городское поселение</w:t>
      </w:r>
    </w:p>
    <w:p w:rsidR="001B2D02" w:rsidRPr="001B2D02" w:rsidRDefault="001B2D02" w:rsidP="001B2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  <w:r w:rsidR="007278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228</w:t>
      </w: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</w:t>
      </w:r>
      <w:r w:rsidR="00055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7278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21.12.</w:t>
      </w: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</w:t>
      </w:r>
      <w:r w:rsidR="00A320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1B2D02" w:rsidRPr="001B2D02" w:rsidRDefault="001B2D02" w:rsidP="001B2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1B2D02" w:rsidRDefault="001B2D02" w:rsidP="001B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1B2D02" w:rsidRDefault="001B2D02" w:rsidP="001B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1B2D02" w:rsidRDefault="001B2D02" w:rsidP="001B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1B2D02" w:rsidRDefault="001B2D02" w:rsidP="001B2D02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1B2D02" w:rsidRPr="001B2D02" w:rsidRDefault="001B2D02" w:rsidP="001B2D02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использованию и охране земель 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Павловского</w:t>
      </w: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</w:t>
      </w: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Кировского муниципального района Ленинградской области</w:t>
      </w:r>
      <w:r w:rsidR="00A32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2018-2020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r w:rsidR="00A32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B2D02" w:rsidRPr="005C0EC0" w:rsidRDefault="00D108CC" w:rsidP="001B2D02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 </w:t>
      </w:r>
      <w:r w:rsidR="001B2D02" w:rsidRPr="001B2D0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Паспорт программы</w:t>
      </w:r>
    </w:p>
    <w:tbl>
      <w:tblPr>
        <w:tblpPr w:leftFromText="180" w:rightFromText="180" w:vertAnchor="text" w:horzAnchor="margin" w:tblpY="35"/>
        <w:tblW w:w="9540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365"/>
        <w:gridCol w:w="6034"/>
        <w:gridCol w:w="141"/>
      </w:tblGrid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 использованию и  охране земель на территории 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B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Павловского городского поселения Кировского муниципального района Ленинградской области на 201</w:t>
            </w:r>
            <w:r w:rsidR="009B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8-2020</w:t>
            </w:r>
            <w:r w:rsidRPr="001B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="009B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1B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1B2D02" w:rsidRPr="001B2D02" w:rsidRDefault="001B2D02" w:rsidP="00D108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(далее – Программа) </w:t>
            </w: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5D3B77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ст. 11, 13 и 72 Земельного кодекса РФ, </w:t>
            </w:r>
            <w:r w:rsidRPr="005D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14.1</w:t>
            </w:r>
            <w:r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Федерального закона от 6 </w:t>
            </w:r>
            <w:hyperlink r:id="rId8" w:tooltip="Октябрь 2003 г." w:history="1">
              <w:r w:rsidRPr="005D3B7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октября 2003</w:t>
              </w:r>
            </w:hyperlink>
            <w:r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"Об общих принципах организации местного самоуправления в Российской Федерации".</w:t>
            </w: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Заказчик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Разработчик 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  <w:r w:rsidR="005D3B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цель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эффективности охраны земель на территории  </w:t>
            </w:r>
            <w:r w:rsid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Павловское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5D3B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ородское поселение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числе: обеспечение рационального   использования земель</w:t>
            </w:r>
            <w:r w:rsid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земель способами, обеспечивающими сохранение экологических систем,</w:t>
            </w:r>
            <w:r w:rsidR="005D3B77"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="005D3B77"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способности земли быть средством, основой осуществления хозяйственной и иных </w:t>
            </w:r>
            <w:hyperlink r:id="rId9" w:tooltip="Виды деятельности" w:history="1">
              <w:r w:rsidR="005D3B77" w:rsidRPr="005D3B7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видов деятельности</w:t>
              </w:r>
            </w:hyperlink>
            <w:r w:rsidR="005D3B77"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5D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3B77"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предотвращение деградации, загрязнения, захламления, нарушения земель, других негативных (вредных) воздействий хозяйственной деятельности;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улучшение</w:t>
            </w:r>
            <w:r w:rsid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B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экологической обстановки в городском поселении; сохранение и реабилитация природы городского поселения для </w:t>
            </w:r>
            <w:r w:rsidRPr="001B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здоровья и благоприятных условий жизнедеятельности населения</w:t>
            </w:r>
          </w:p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D02" w:rsidRPr="001B2D02" w:rsidTr="008600B9">
        <w:trPr>
          <w:trHeight w:val="18"/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Основные задачи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93E" w:rsidRPr="008D193E" w:rsidRDefault="008D193E" w:rsidP="00D108CC">
            <w:pPr>
              <w:shd w:val="clear" w:color="auto" w:fill="FFFFFF"/>
              <w:spacing w:before="100" w:beforeAutospacing="1" w:after="150" w:line="33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овышение эффективности использования и охраны земель; обеспечение организации использования и охраны земель; рациональное использование земель; оптимизация деятельности в сфере обращения с отходами производства и потребления; сохранение и восстановление зеленых насаждений, почв.</w:t>
            </w:r>
          </w:p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5D3B77" w:rsidP="009B6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9B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8-2020 гг.</w:t>
            </w:r>
          </w:p>
        </w:tc>
      </w:tr>
      <w:tr w:rsidR="001B2D02" w:rsidRPr="001B2D02" w:rsidTr="00D108CC">
        <w:trPr>
          <w:gridAfter w:val="1"/>
          <w:wAfter w:w="75" w:type="dxa"/>
          <w:trHeight w:val="1885"/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ind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Перечень основных мероприятий</w:t>
            </w:r>
          </w:p>
        </w:tc>
        <w:tc>
          <w:tcPr>
            <w:tcW w:w="599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1B2D02" w:rsidRPr="001B2D02" w:rsidRDefault="001B2D02" w:rsidP="00D10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земель от захламления отходами производства и потребления, загрязнения и других негативных воздействий, в результате которых происходит деградация земель; ликвидация последствий загрязнения и захламления земель; охрана, восстановление и развитие природной среды; выявление пустующих и нерационально используемых земель и своевременное вовлечение их в хозяйственный оборот; осуществление муниципального земельного контроля за использованием земельных участков и соблюдением земельного законодательства.</w:t>
            </w:r>
          </w:p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D02" w:rsidRPr="001B2D02" w:rsidTr="00D108CC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Исполнители Программы </w:t>
            </w:r>
          </w:p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D108CC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D108CC">
        <w:trPr>
          <w:trHeight w:val="2856"/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CC" w:rsidRPr="001B2D02" w:rsidRDefault="00D108CC" w:rsidP="00D108CC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одействие повышению экологической безопасности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Павловского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муниципального района Ленинградской области и качества его жизни, а также повышению инвестиционной привлекательности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поселения, соответственно росту экономики, более эффективном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использованию и охране земель</w:t>
            </w:r>
          </w:p>
        </w:tc>
      </w:tr>
      <w:tr w:rsidR="00D108CC" w:rsidRPr="001B2D02" w:rsidTr="00D108CC">
        <w:trPr>
          <w:trHeight w:val="1620"/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CC" w:rsidRPr="001B2D02" w:rsidRDefault="00D108CC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организации контроля за исполнением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CC" w:rsidRPr="001B2D02" w:rsidRDefault="00D108CC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</w:tbl>
    <w:p w:rsidR="001B2D02" w:rsidRPr="001B2D02" w:rsidRDefault="00D108CC" w:rsidP="001B2D02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1B2D02" w:rsidRPr="001B2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проблемы и обоснование необходимости ее решения программными методами</w:t>
      </w:r>
    </w:p>
    <w:p w:rsidR="001B2D02" w:rsidRDefault="005C0EC0" w:rsidP="00D108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 </w:t>
      </w:r>
      <w:r w:rsidR="001B2D02"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Земля - важнейшая часть общей </w:t>
      </w:r>
      <w:hyperlink r:id="rId10" w:tooltip="Биосфера" w:history="1">
        <w:r w:rsidR="001B2D02" w:rsidRPr="001B2D0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биосферы</w:t>
        </w:r>
      </w:hyperlink>
      <w:r w:rsidR="001B2D02"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использование ее связано со всеми другими природными объектами: водами, лесами, животным и растительным миром, </w:t>
      </w:r>
      <w:hyperlink r:id="rId11" w:tooltip="Полезные ископаемые" w:history="1">
        <w:r w:rsidR="001B2D02" w:rsidRPr="001B2D0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полезными ископаемыми</w:t>
        </w:r>
      </w:hyperlink>
      <w:r w:rsidR="001B2D02"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D108CC" w:rsidRPr="00D108CC" w:rsidRDefault="00D108CC" w:rsidP="00D1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:rsidR="00D108CC" w:rsidRDefault="00D108CC" w:rsidP="00D1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 природоохранные зоны и другие выполняют важнейшую роль в решении задачи обеспечения условий устойчивого развития города.</w:t>
      </w:r>
    </w:p>
    <w:p w:rsidR="00D108CC" w:rsidRPr="00D108CC" w:rsidRDefault="00D108CC" w:rsidP="00D1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0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</w:t>
      </w:r>
      <w:r w:rsidRPr="00D10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использованию и охране земель на территории</w:t>
      </w:r>
      <w:r w:rsidRPr="00D10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 Павловское городское поселение </w:t>
      </w:r>
      <w:r w:rsidRPr="00260D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  </w:t>
      </w:r>
      <w:r w:rsidR="008621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2018-20</w:t>
      </w:r>
      <w:r w:rsidR="00260DE9" w:rsidRPr="00260D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20гг.</w:t>
      </w:r>
      <w:r w:rsidRPr="00260DE9">
        <w:rPr>
          <w:rFonts w:ascii="Times New Roman" w:eastAsia="Times New Roman" w:hAnsi="Times New Roman" w:cs="Calibri"/>
          <w:color w:val="000000" w:themeColor="text1"/>
          <w:sz w:val="24"/>
          <w:szCs w:val="24"/>
          <w:lang w:eastAsia="ru-RU"/>
        </w:rPr>
        <w:t xml:space="preserve"> </w:t>
      </w: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>(далее –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городского поселения.</w:t>
      </w:r>
    </w:p>
    <w:p w:rsidR="00D108CC" w:rsidRDefault="00D108CC" w:rsidP="00D1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:rsidR="005C0EC0" w:rsidRPr="005C0EC0" w:rsidRDefault="005C0EC0" w:rsidP="005C0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Calibri"/>
          <w:sz w:val="24"/>
          <w:szCs w:val="24"/>
          <w:lang w:eastAsia="ru-RU"/>
        </w:rPr>
        <w:t>Охрана земель только тогда может быть эффективной, когда обеспечивается рациональное землепользование.</w:t>
      </w:r>
    </w:p>
    <w:p w:rsidR="005C0EC0" w:rsidRP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Основные цели и задачи Программы</w:t>
      </w:r>
    </w:p>
    <w:p w:rsidR="005C0EC0" w:rsidRP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Программы:</w:t>
      </w:r>
    </w:p>
    <w:p w:rsid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эффективности охраны земель на территории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Павловское </w:t>
      </w:r>
      <w:r w:rsidRPr="001B2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ородское поселение</w:t>
      </w:r>
      <w:r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 обеспечение рационального   использования земель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B2D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земель способами, обеспечивающими сохранение экологических систем,</w:t>
      </w:r>
      <w:r w:rsidRPr="005D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r w:rsidRPr="005D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способности земли быть средством, основой осуществления хозяйственной и иных </w:t>
      </w:r>
      <w:hyperlink r:id="rId12" w:tooltip="Виды деятельности" w:history="1">
        <w:r w:rsidRPr="005D3B7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видов деятельности</w:t>
        </w:r>
      </w:hyperlink>
      <w:r w:rsidRPr="005D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деградации, загрязнения, захламления, нарушения земель, других негативных (вредных) воздействий хозяйственной деятельности;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улучшение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B2D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обстановки в городском поселении; сохранение и реабилитация природы городского поселения для обеспечения здоровья и благоприятных условий жизнедеятельности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0EC0" w:rsidRP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:rsidR="005C0EC0" w:rsidRPr="008D193E" w:rsidRDefault="005C0EC0" w:rsidP="005C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D1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эффективности использования и охраны земель; обеспечение организации использования и охраны земель; рациональное использование земель; оптимизация деятельности в сфере обращения с отходами производства и потребления; сохранение и восстановление зеленых насаждений, почв.</w:t>
      </w:r>
    </w:p>
    <w:p w:rsidR="005C0EC0" w:rsidRPr="00260DE9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 Сроки реализации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260DE9" w:rsidRPr="00260DE9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2018-2020гг.</w:t>
      </w:r>
    </w:p>
    <w:p w:rsid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CC" w:rsidRPr="00D108CC" w:rsidRDefault="005C0EC0" w:rsidP="005C0E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Мероприятия </w:t>
      </w:r>
      <w:bookmarkStart w:id="1" w:name="YANDEX_103"/>
      <w:bookmarkEnd w:id="1"/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fldChar w:fldCharType="begin"/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HYPERLINK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"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http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://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hghltd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yandex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net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/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yandbtm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?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text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3%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1%81%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7%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2%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7%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2%20%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1%81%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1%81%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BA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1%85%20%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1%81%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1%85&amp;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url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http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%3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A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Fwww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ilesh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ru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FUserFiles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Ficpol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-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%2520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zemel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doc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fmode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envelope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lr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=213&amp;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10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n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ru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mime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doc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sign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fcbbb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1721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cb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9115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27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7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099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a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3866229&amp;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keyno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=0" \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"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YANDEX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_102" 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fldChar w:fldCharType="end"/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D108CC" w:rsidRPr="001B2D02" w:rsidRDefault="00D108CC" w:rsidP="00D108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5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626"/>
        <w:gridCol w:w="3284"/>
      </w:tblGrid>
      <w:tr w:rsidR="001B2D02" w:rsidRPr="001B2D02" w:rsidTr="00205944">
        <w:trPr>
          <w:cantSplit/>
          <w:trHeight w:val="3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26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84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1B2D02" w:rsidRPr="001B2D02" w:rsidTr="00205944">
        <w:trPr>
          <w:cantSplit/>
          <w:trHeight w:val="48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D70E5A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законностью оснований пользования земельными участками в границах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Павловского городского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муниципального района Ленинградской области 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hd w:val="clear" w:color="auto" w:fill="FFFFFF"/>
              <w:spacing w:before="100" w:beforeAutospacing="1" w:after="15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D70E5A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соблюдением установленного режима использования земельных участков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МО Павловское городское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их целевым назначением и разрешенным использованием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hd w:val="clear" w:color="auto" w:fill="FFFFFF"/>
              <w:spacing w:before="100" w:beforeAutospacing="1" w:after="15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14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6678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гражданам земельного законодательства РФ</w:t>
            </w:r>
            <w:r w:rsidR="007B7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hd w:val="clear" w:color="auto" w:fill="FFFFFF"/>
              <w:spacing w:before="100" w:beforeAutospacing="1" w:after="15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9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5E54D9" w:rsidRDefault="00D70E5A" w:rsidP="00D70E5A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мероприятий по очистке территорий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 от мусора, в том числе с участием жителей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Павловское 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5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E54D9" w:rsidRPr="00260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оселение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7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7B7E1B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исполнения нормативных актов, регулирующих порядок использования земель на территории поселения</w:t>
            </w:r>
            <w:r w:rsidR="007B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8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66781A" w:rsidP="0066781A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неиспользуемых или используемых не в соответствии с разрешенным использованием земельных участков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Павловское городское поселение.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8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006A19" w:rsidP="00D13357">
            <w:pPr>
              <w:spacing w:before="100" w:beforeAutospacing="1" w:after="150" w:line="270" w:lineRule="atLeast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информации о нарушениях земельного законодательства в администрацию Кировского муниципального района Ленинградской области для п</w:t>
            </w:r>
            <w:r w:rsidR="0066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</w:t>
            </w:r>
            <w:r w:rsidR="00D13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66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иципального земельного контроля.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006A19" w:rsidP="0066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</w:tbl>
    <w:p w:rsidR="001B2D02" w:rsidRPr="00C1672C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2D02" w:rsidRPr="00C1672C" w:rsidSect="00F6649C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73C65"/>
    <w:multiLevelType w:val="multilevel"/>
    <w:tmpl w:val="CC78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7E"/>
    <w:rsid w:val="00006A19"/>
    <w:rsid w:val="0005515D"/>
    <w:rsid w:val="000F6ACA"/>
    <w:rsid w:val="001B2D02"/>
    <w:rsid w:val="00260DE9"/>
    <w:rsid w:val="002C4BCA"/>
    <w:rsid w:val="003719C2"/>
    <w:rsid w:val="003D1E04"/>
    <w:rsid w:val="00487E52"/>
    <w:rsid w:val="005C0EC0"/>
    <w:rsid w:val="005D3B77"/>
    <w:rsid w:val="005E54D9"/>
    <w:rsid w:val="00635FBE"/>
    <w:rsid w:val="00663A3A"/>
    <w:rsid w:val="0066781A"/>
    <w:rsid w:val="0072785A"/>
    <w:rsid w:val="007B7E1B"/>
    <w:rsid w:val="007D7247"/>
    <w:rsid w:val="008600B9"/>
    <w:rsid w:val="00862143"/>
    <w:rsid w:val="008D193E"/>
    <w:rsid w:val="009B6FE3"/>
    <w:rsid w:val="00A320B5"/>
    <w:rsid w:val="00B032F2"/>
    <w:rsid w:val="00C1672C"/>
    <w:rsid w:val="00C93D06"/>
    <w:rsid w:val="00D108CC"/>
    <w:rsid w:val="00D13357"/>
    <w:rsid w:val="00D70E5A"/>
    <w:rsid w:val="00E1067E"/>
    <w:rsid w:val="00F6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ktyabrmz_2003_g_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organi_mestnogo_samoupravleniya/" TargetMode="External"/><Relationship Id="rId12" Type="http://schemas.openxmlformats.org/officeDocument/2006/relationships/hyperlink" Target="http://pandia.ru/text/category/vidi_deyatelmz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6_oktyabrya/" TargetMode="External"/><Relationship Id="rId11" Type="http://schemas.openxmlformats.org/officeDocument/2006/relationships/hyperlink" Target="http://pandia.ru/text/category/poleznie_iskopaemi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biosfe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idi_deyatelmzno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2015-12-24T12:22:00Z</cp:lastPrinted>
  <dcterms:created xsi:type="dcterms:W3CDTF">2017-12-27T07:17:00Z</dcterms:created>
  <dcterms:modified xsi:type="dcterms:W3CDTF">2017-12-27T07:17:00Z</dcterms:modified>
</cp:coreProperties>
</file>