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7479" w14:textId="77777777" w:rsidR="00C741A5" w:rsidRDefault="00174426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93518E3" wp14:editId="25088273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B05A6" w14:textId="2E4BFBBF" w:rsidR="00C741A5" w:rsidRDefault="00174426">
      <w:pPr>
        <w:jc w:val="center"/>
        <w:rPr>
          <w:b/>
          <w:bCs/>
        </w:rPr>
      </w:pPr>
      <w:r>
        <w:rPr>
          <w:b/>
          <w:bCs/>
        </w:rPr>
        <w:t xml:space="preserve">АДМИНИСТРАЦИЯ ПАВЛОВСКОГО ГОРОДСКОГО ПОСЕЛЕНИЯ </w:t>
      </w:r>
    </w:p>
    <w:p w14:paraId="7ED473EA" w14:textId="78C83292" w:rsidR="00C741A5" w:rsidRDefault="00174426">
      <w:pPr>
        <w:jc w:val="center"/>
        <w:rPr>
          <w:b/>
          <w:bCs/>
        </w:rPr>
      </w:pPr>
      <w:r>
        <w:rPr>
          <w:b/>
          <w:bCs/>
        </w:rPr>
        <w:t>КИРОВСК</w:t>
      </w:r>
      <w:r w:rsidR="00EC215F">
        <w:rPr>
          <w:b/>
          <w:bCs/>
        </w:rPr>
        <w:t>ОГО</w:t>
      </w:r>
      <w:r>
        <w:rPr>
          <w:b/>
          <w:bCs/>
        </w:rPr>
        <w:t xml:space="preserve"> МУНИЦИПАЛЬН</w:t>
      </w:r>
      <w:r w:rsidR="00EC215F">
        <w:rPr>
          <w:b/>
          <w:bCs/>
        </w:rPr>
        <w:t>ОГО</w:t>
      </w:r>
      <w:r>
        <w:rPr>
          <w:b/>
          <w:bCs/>
        </w:rPr>
        <w:t xml:space="preserve"> РАЙОН</w:t>
      </w:r>
      <w:r w:rsidR="00EC215F">
        <w:rPr>
          <w:b/>
          <w:bCs/>
        </w:rPr>
        <w:t>А</w:t>
      </w:r>
      <w:r>
        <w:rPr>
          <w:b/>
          <w:bCs/>
        </w:rPr>
        <w:t xml:space="preserve"> ЛЕНИНГРАДСКОЙ ОБЛАСТИ</w:t>
      </w:r>
    </w:p>
    <w:p w14:paraId="376FC435" w14:textId="77777777" w:rsidR="00C741A5" w:rsidRDefault="00C741A5">
      <w:pPr>
        <w:jc w:val="center"/>
        <w:rPr>
          <w:sz w:val="20"/>
        </w:rPr>
      </w:pPr>
    </w:p>
    <w:p w14:paraId="55C6FAE5" w14:textId="77777777" w:rsidR="00C741A5" w:rsidRDefault="00174426">
      <w:pPr>
        <w:keepNext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32"/>
          <w:szCs w:val="22"/>
        </w:rPr>
        <w:t>П О С Т А Н О В Л Е Н И Е</w:t>
      </w:r>
    </w:p>
    <w:p w14:paraId="4D9414A2" w14:textId="77777777" w:rsidR="00C741A5" w:rsidRDefault="00C741A5">
      <w:pPr>
        <w:jc w:val="center"/>
        <w:rPr>
          <w:color w:val="000000"/>
          <w:sz w:val="26"/>
          <w:szCs w:val="26"/>
        </w:rPr>
      </w:pPr>
    </w:p>
    <w:p w14:paraId="44E864D7" w14:textId="3BECC951" w:rsidR="00C741A5" w:rsidRDefault="00174426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F35B4E">
        <w:rPr>
          <w:color w:val="000000"/>
          <w:sz w:val="26"/>
          <w:szCs w:val="26"/>
        </w:rPr>
        <w:t>31</w:t>
      </w:r>
      <w:r>
        <w:rPr>
          <w:color w:val="000000"/>
          <w:sz w:val="26"/>
          <w:szCs w:val="26"/>
        </w:rPr>
        <w:t xml:space="preserve"> января 202</w:t>
      </w:r>
      <w:r w:rsidR="00CC211A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№ </w:t>
      </w:r>
      <w:r w:rsidR="00F35B4E">
        <w:rPr>
          <w:color w:val="000000"/>
          <w:sz w:val="26"/>
          <w:szCs w:val="26"/>
        </w:rPr>
        <w:t>32</w:t>
      </w:r>
    </w:p>
    <w:p w14:paraId="22716BB7" w14:textId="77777777" w:rsidR="00C741A5" w:rsidRDefault="00C741A5">
      <w:pPr>
        <w:snapToGrid w:val="0"/>
        <w:rPr>
          <w:color w:val="000000"/>
          <w:sz w:val="16"/>
          <w:szCs w:val="16"/>
        </w:rPr>
      </w:pPr>
    </w:p>
    <w:p w14:paraId="743E1CA0" w14:textId="77777777" w:rsidR="00C741A5" w:rsidRDefault="00174426">
      <w:pPr>
        <w:snapToGrid w:val="0"/>
        <w:jc w:val="center"/>
        <w:rPr>
          <w:b/>
        </w:rPr>
      </w:pPr>
      <w:r>
        <w:rPr>
          <w:b/>
          <w:color w:val="000000"/>
        </w:rPr>
        <w:t>Об утверждении муниципальной программы</w:t>
      </w:r>
    </w:p>
    <w:p w14:paraId="0DDD1B77" w14:textId="3FA8FF7C" w:rsidR="00C741A5" w:rsidRDefault="00174426">
      <w:pPr>
        <w:snapToGrid w:val="0"/>
        <w:jc w:val="center"/>
        <w:rPr>
          <w:color w:val="000000"/>
        </w:rPr>
      </w:pPr>
      <w:r>
        <w:rPr>
          <w:b/>
          <w:color w:val="000000"/>
        </w:rPr>
        <w:t xml:space="preserve"> «Формирование законопослушного поведения участников дорожного движения на территории Павловского городского поселения Кировского </w:t>
      </w:r>
      <w:r>
        <w:rPr>
          <w:b/>
          <w:bCs/>
          <w:color w:val="000000"/>
        </w:rPr>
        <w:t>муниципального района Ленинградской области на 202</w:t>
      </w:r>
      <w:r w:rsidR="00CC211A">
        <w:rPr>
          <w:b/>
          <w:bCs/>
          <w:color w:val="000000"/>
        </w:rPr>
        <w:t>4</w:t>
      </w:r>
      <w:r>
        <w:rPr>
          <w:b/>
          <w:bCs/>
          <w:color w:val="000000"/>
        </w:rPr>
        <w:t>-202</w:t>
      </w:r>
      <w:r w:rsidR="00CC211A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годы»</w:t>
      </w:r>
    </w:p>
    <w:p w14:paraId="76736916" w14:textId="77777777" w:rsidR="00C741A5" w:rsidRDefault="00C741A5">
      <w:pPr>
        <w:snapToGrid w:val="0"/>
        <w:jc w:val="center"/>
        <w:rPr>
          <w:color w:val="000000"/>
          <w:sz w:val="18"/>
          <w:szCs w:val="18"/>
        </w:rPr>
      </w:pPr>
    </w:p>
    <w:p w14:paraId="44936E6C" w14:textId="77777777" w:rsidR="00C741A5" w:rsidRDefault="00174426">
      <w:pPr>
        <w:jc w:val="both"/>
        <w:rPr>
          <w:color w:val="000000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8"/>
          <w:szCs w:val="28"/>
        </w:rPr>
        <w:t>В соответствии с Федеральными законами:</w:t>
      </w:r>
    </w:p>
    <w:p w14:paraId="670001C5" w14:textId="77777777" w:rsidR="00C741A5" w:rsidRDefault="0017442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от 06.10.2003 №131-ФЗ «Об общих принципах организации местного самоуправления в Российской Федерации», </w:t>
      </w:r>
    </w:p>
    <w:p w14:paraId="0650C8EC" w14:textId="77777777" w:rsidR="00C741A5" w:rsidRDefault="0017442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от 10.12.1995 № 196-ФЗ «О безопасности дорожного движения», </w:t>
      </w:r>
    </w:p>
    <w:p w14:paraId="6438BDDB" w14:textId="77777777" w:rsidR="00C741A5" w:rsidRDefault="0017442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- от 29.12.2017 N 443-ФЗ "Об организации дорожного движения в Российской Федерации и о внесении изменений в отдельные законодательные акты Российской Федерации", </w:t>
      </w:r>
    </w:p>
    <w:p w14:paraId="6FD85645" w14:textId="77777777" w:rsidR="00C741A5" w:rsidRDefault="00174426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целях обеспечения безопасности дорожного движения на автомобильных дорогах Павловского городского поселения Кировского муниципального района Ленинградской области, </w:t>
      </w:r>
      <w:r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14:paraId="59727B7E" w14:textId="77777777" w:rsidR="00C741A5" w:rsidRDefault="00174426">
      <w:pPr>
        <w:pStyle w:val="af2"/>
        <w:numPr>
          <w:ilvl w:val="0"/>
          <w:numId w:val="1"/>
        </w:numPr>
        <w:tabs>
          <w:tab w:val="left" w:pos="993"/>
        </w:tabs>
        <w:snapToGrid w:val="0"/>
        <w:ind w:left="0" w:right="26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Утвердить муниципальную программу 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 на 2024-2026 годы», согласно Приложению.</w:t>
      </w:r>
    </w:p>
    <w:p w14:paraId="17F8764E" w14:textId="77777777" w:rsidR="00C741A5" w:rsidRPr="00CC211A" w:rsidRDefault="00174426">
      <w:pPr>
        <w:pStyle w:val="af2"/>
        <w:numPr>
          <w:ilvl w:val="0"/>
          <w:numId w:val="1"/>
        </w:numPr>
        <w:tabs>
          <w:tab w:val="left" w:pos="993"/>
        </w:tabs>
        <w:snapToGrid w:val="0"/>
        <w:ind w:left="0" w:right="26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утратившим силу Постановление администрации Павловское городское поселение Кировского муниципального района Ленинградской области </w:t>
      </w:r>
      <w:r w:rsidRPr="00CC211A">
        <w:rPr>
          <w:color w:val="000000" w:themeColor="text1"/>
          <w:sz w:val="28"/>
          <w:szCs w:val="28"/>
        </w:rPr>
        <w:t>от 26 января 2023 № 26</w:t>
      </w:r>
      <w:r>
        <w:rPr>
          <w:color w:val="000000" w:themeColor="text1"/>
          <w:sz w:val="28"/>
          <w:szCs w:val="28"/>
        </w:rPr>
        <w:t xml:space="preserve"> «Об утверждении муниципальной программы 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 на 2023-2025 годы».</w:t>
      </w:r>
    </w:p>
    <w:p w14:paraId="31DF4689" w14:textId="77777777" w:rsidR="00C741A5" w:rsidRDefault="00174426">
      <w:pPr>
        <w:numPr>
          <w:ilvl w:val="0"/>
          <w:numId w:val="1"/>
        </w:numPr>
        <w:tabs>
          <w:tab w:val="left" w:pos="993"/>
        </w:tabs>
        <w:ind w:left="0" w:right="26" w:firstLine="567"/>
        <w:jc w:val="both"/>
      </w:pPr>
      <w:r>
        <w:rPr>
          <w:color w:val="000000"/>
          <w:sz w:val="28"/>
          <w:szCs w:val="28"/>
        </w:rPr>
        <w:t xml:space="preserve">Опубликовать настоящее постановление в газете «Вестник» и разместить на </w:t>
      </w:r>
      <w:r>
        <w:rPr>
          <w:color w:val="000000" w:themeColor="text1"/>
          <w:sz w:val="28"/>
          <w:szCs w:val="28"/>
        </w:rPr>
        <w:t xml:space="preserve">официальном сайте Павловского городского поселения Кировского муниципального района Ленинградской области в информационно-телекоммуникационной сети «Интернет» по адресу: </w:t>
      </w:r>
      <w:hyperlink r:id="rId6">
        <w:r>
          <w:rPr>
            <w:color w:val="000000" w:themeColor="text1"/>
            <w:sz w:val="28"/>
            <w:szCs w:val="28"/>
          </w:rPr>
          <w:t>http://mopavlovo.ru</w:t>
        </w:r>
      </w:hyperlink>
      <w:r>
        <w:rPr>
          <w:color w:val="000000" w:themeColor="text1"/>
          <w:sz w:val="28"/>
          <w:szCs w:val="28"/>
        </w:rPr>
        <w:t>.</w:t>
      </w:r>
    </w:p>
    <w:p w14:paraId="5DA1B216" w14:textId="0F52A0C8" w:rsidR="00C741A5" w:rsidRDefault="00174426">
      <w:pPr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постановление вступает в силу с даты его официального опубликования и распространяет своё действие на правоотношения, возникшие с 01.01.202</w:t>
      </w:r>
      <w:r w:rsidR="00CC211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г.</w:t>
      </w:r>
    </w:p>
    <w:p w14:paraId="1F39D84D" w14:textId="6FC265FA" w:rsidR="00C741A5" w:rsidRDefault="00174426">
      <w:pPr>
        <w:numPr>
          <w:ilvl w:val="0"/>
          <w:numId w:val="1"/>
        </w:numPr>
        <w:tabs>
          <w:tab w:val="left" w:pos="993"/>
        </w:tabs>
        <w:ind w:left="0" w:right="26" w:firstLine="567"/>
        <w:jc w:val="both"/>
        <w:rPr>
          <w:color w:val="000000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оставляю </w:t>
      </w:r>
      <w:r w:rsidR="00712818">
        <w:rPr>
          <w:color w:val="000000" w:themeColor="text1"/>
          <w:sz w:val="28"/>
          <w:szCs w:val="28"/>
        </w:rPr>
        <w:t>з</w:t>
      </w:r>
      <w:r>
        <w:rPr>
          <w:color w:val="000000" w:themeColor="text1"/>
          <w:sz w:val="28"/>
          <w:szCs w:val="28"/>
        </w:rPr>
        <w:t>а собой.</w:t>
      </w:r>
    </w:p>
    <w:p w14:paraId="092BC171" w14:textId="77777777" w:rsidR="00C741A5" w:rsidRDefault="00C741A5">
      <w:pPr>
        <w:ind w:right="282"/>
        <w:jc w:val="both"/>
        <w:rPr>
          <w:color w:val="000000"/>
          <w:sz w:val="28"/>
          <w:szCs w:val="28"/>
        </w:rPr>
      </w:pPr>
    </w:p>
    <w:p w14:paraId="584CA1BF" w14:textId="77777777" w:rsidR="00174426" w:rsidRDefault="00174426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                                                                       В П. </w:t>
      </w:r>
      <w:proofErr w:type="spellStart"/>
      <w:r>
        <w:rPr>
          <w:color w:val="000000"/>
          <w:sz w:val="28"/>
          <w:szCs w:val="28"/>
        </w:rPr>
        <w:t>Залитко</w:t>
      </w:r>
      <w:proofErr w:type="spellEnd"/>
      <w:r>
        <w:rPr>
          <w:color w:val="000000"/>
          <w:sz w:val="28"/>
          <w:szCs w:val="28"/>
        </w:rPr>
        <w:tab/>
        <w:t xml:space="preserve">  </w:t>
      </w:r>
    </w:p>
    <w:p w14:paraId="28D8CD16" w14:textId="77777777" w:rsidR="00174426" w:rsidRDefault="00174426">
      <w:pPr>
        <w:widowControl w:val="0"/>
        <w:jc w:val="center"/>
        <w:rPr>
          <w:color w:val="000000"/>
          <w:sz w:val="28"/>
          <w:szCs w:val="28"/>
        </w:rPr>
      </w:pPr>
    </w:p>
    <w:p w14:paraId="6EA8B9C1" w14:textId="0EE6019E" w:rsidR="00C741A5" w:rsidRDefault="00174426">
      <w:pPr>
        <w:widowControl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14:paraId="59EB19AC" w14:textId="77777777" w:rsidR="00C741A5" w:rsidRDefault="00174426">
      <w:pPr>
        <w:widowControl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Разослано: в дело, прокуратура, сектор по экономике и финансам, </w:t>
      </w:r>
      <w:proofErr w:type="gramStart"/>
      <w:r>
        <w:rPr>
          <w:color w:val="000000"/>
          <w:sz w:val="20"/>
          <w:szCs w:val="20"/>
        </w:rPr>
        <w:t>комитет  финансов</w:t>
      </w:r>
      <w:proofErr w:type="gramEnd"/>
      <w:r>
        <w:rPr>
          <w:color w:val="000000"/>
          <w:sz w:val="20"/>
          <w:szCs w:val="20"/>
        </w:rPr>
        <w:t xml:space="preserve"> КФ администрации КМР ЛО, сайт, газета «Вестник», ГИБДД. </w:t>
      </w:r>
      <w:r>
        <w:br w:type="page"/>
      </w:r>
    </w:p>
    <w:p w14:paraId="2B44BF5E" w14:textId="77777777" w:rsidR="00C741A5" w:rsidRDefault="0017442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</w:t>
      </w:r>
      <w:r>
        <w:rPr>
          <w:color w:val="000000"/>
        </w:rPr>
        <w:t>УТВЕРЖДЕНА</w:t>
      </w:r>
    </w:p>
    <w:p w14:paraId="076E3180" w14:textId="77777777" w:rsidR="00C741A5" w:rsidRDefault="00174426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Постановлением администрации Павловского </w:t>
      </w:r>
    </w:p>
    <w:p w14:paraId="296D9F64" w14:textId="77777777" w:rsidR="00C741A5" w:rsidRDefault="00174426">
      <w:pPr>
        <w:jc w:val="right"/>
        <w:rPr>
          <w:color w:val="000000"/>
        </w:rPr>
      </w:pPr>
      <w:r>
        <w:rPr>
          <w:color w:val="000000"/>
        </w:rPr>
        <w:t xml:space="preserve">городского поселения </w:t>
      </w:r>
    </w:p>
    <w:p w14:paraId="6D889964" w14:textId="77777777" w:rsidR="00C741A5" w:rsidRDefault="00174426">
      <w:pPr>
        <w:jc w:val="right"/>
        <w:rPr>
          <w:color w:val="000000"/>
        </w:rPr>
      </w:pPr>
      <w:r>
        <w:rPr>
          <w:color w:val="000000"/>
        </w:rPr>
        <w:t xml:space="preserve">Кировского муниципального района </w:t>
      </w:r>
    </w:p>
    <w:p w14:paraId="2C7177E8" w14:textId="77777777" w:rsidR="00C741A5" w:rsidRDefault="00174426">
      <w:pPr>
        <w:jc w:val="right"/>
        <w:rPr>
          <w:color w:val="000000"/>
        </w:rPr>
      </w:pPr>
      <w:r>
        <w:rPr>
          <w:color w:val="000000"/>
        </w:rPr>
        <w:t>Ленинградской области</w:t>
      </w:r>
    </w:p>
    <w:p w14:paraId="1811CC63" w14:textId="79F01952" w:rsidR="00C741A5" w:rsidRDefault="00174426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от </w:t>
      </w:r>
      <w:r w:rsidR="00F35B4E">
        <w:rPr>
          <w:color w:val="000000"/>
        </w:rPr>
        <w:t>31</w:t>
      </w:r>
      <w:r>
        <w:rPr>
          <w:color w:val="000000"/>
        </w:rPr>
        <w:t xml:space="preserve"> января 2024г. № </w:t>
      </w:r>
      <w:r w:rsidR="00F35B4E">
        <w:rPr>
          <w:color w:val="000000"/>
        </w:rPr>
        <w:t>32</w:t>
      </w:r>
    </w:p>
    <w:p w14:paraId="7DDAA1EA" w14:textId="77777777" w:rsidR="00C741A5" w:rsidRDefault="00C741A5">
      <w:pPr>
        <w:jc w:val="right"/>
        <w:rPr>
          <w:color w:val="000000"/>
          <w:u w:val="single"/>
        </w:rPr>
      </w:pPr>
    </w:p>
    <w:p w14:paraId="478297CD" w14:textId="77777777" w:rsidR="00C741A5" w:rsidRDefault="00C741A5">
      <w:pPr>
        <w:jc w:val="right"/>
        <w:rPr>
          <w:color w:val="000000"/>
          <w:u w:val="single"/>
        </w:rPr>
      </w:pPr>
    </w:p>
    <w:p w14:paraId="78066ECF" w14:textId="77777777" w:rsidR="00C741A5" w:rsidRDefault="00C741A5">
      <w:pPr>
        <w:jc w:val="right"/>
        <w:rPr>
          <w:color w:val="000000"/>
          <w:u w:val="single"/>
        </w:rPr>
      </w:pPr>
    </w:p>
    <w:p w14:paraId="29D5E526" w14:textId="77777777" w:rsidR="00C741A5" w:rsidRDefault="00C741A5">
      <w:pPr>
        <w:jc w:val="right"/>
        <w:rPr>
          <w:color w:val="000000"/>
          <w:u w:val="single"/>
        </w:rPr>
      </w:pPr>
    </w:p>
    <w:p w14:paraId="0DC4B6A7" w14:textId="77777777" w:rsidR="00C741A5" w:rsidRDefault="00174426">
      <w:pPr>
        <w:jc w:val="center"/>
        <w:rPr>
          <w:b/>
        </w:rPr>
      </w:pPr>
      <w:r>
        <w:rPr>
          <w:b/>
          <w:color w:val="000000"/>
        </w:rPr>
        <w:t>МУНИЦИПАЛЬНАЯ ПРОГРАММА</w:t>
      </w:r>
    </w:p>
    <w:p w14:paraId="4E9FE1F5" w14:textId="77777777" w:rsidR="00C741A5" w:rsidRDefault="00174426">
      <w:pPr>
        <w:jc w:val="center"/>
        <w:rPr>
          <w:b/>
        </w:rPr>
      </w:pPr>
      <w:r>
        <w:rPr>
          <w:b/>
          <w:color w:val="000000"/>
        </w:rPr>
        <w:t xml:space="preserve"> «ФОРМИРОВАНИЕ ЗАКОНОПОСЛУШНОГО ПОВЕДЕНИЯ</w:t>
      </w:r>
    </w:p>
    <w:p w14:paraId="66AC642B" w14:textId="77777777" w:rsidR="00C741A5" w:rsidRDefault="00174426">
      <w:pPr>
        <w:jc w:val="center"/>
        <w:rPr>
          <w:b/>
        </w:rPr>
      </w:pPr>
      <w:r>
        <w:rPr>
          <w:b/>
          <w:color w:val="000000"/>
        </w:rPr>
        <w:t>УЧАСТНИКОВ ДОРОЖНОГО ДВИЖЕНИЯ</w:t>
      </w:r>
      <w:r>
        <w:rPr>
          <w:b/>
          <w:color w:val="000000"/>
        </w:rPr>
        <w:br/>
        <w:t>НА ТЕРРИТОРИИ ПАВЛОВСКОГО ГОРОДСКОГО ПОСЕЛЕНИЯ КИРОВСКОГО МУНИЦИПАЛЬНОГО РАЙОНА ЛЕНИНГРАДСКОЙ ОБЛАСТИ</w:t>
      </w:r>
    </w:p>
    <w:p w14:paraId="7E8BC299" w14:textId="77777777" w:rsidR="00C741A5" w:rsidRDefault="00174426">
      <w:pPr>
        <w:jc w:val="center"/>
        <w:rPr>
          <w:b/>
        </w:rPr>
      </w:pPr>
      <w:r>
        <w:rPr>
          <w:b/>
          <w:color w:val="000000"/>
        </w:rPr>
        <w:t xml:space="preserve"> НА 2024-2026 ГОДЫ»</w:t>
      </w:r>
    </w:p>
    <w:p w14:paraId="52B566E2" w14:textId="77777777" w:rsidR="00C741A5" w:rsidRDefault="00C741A5">
      <w:pPr>
        <w:jc w:val="center"/>
        <w:rPr>
          <w:b/>
          <w:color w:val="000000"/>
          <w:sz w:val="26"/>
          <w:szCs w:val="26"/>
        </w:rPr>
      </w:pPr>
    </w:p>
    <w:p w14:paraId="1438DD52" w14:textId="77777777" w:rsidR="00C741A5" w:rsidRDefault="00174426">
      <w:pPr>
        <w:pStyle w:val="af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</w:t>
      </w:r>
    </w:p>
    <w:p w14:paraId="648F57DF" w14:textId="77777777" w:rsidR="00C741A5" w:rsidRDefault="00174426">
      <w:pPr>
        <w:pStyle w:val="af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программы Павловского городского поселения Кировского муниципального района Ленинградской области</w:t>
      </w:r>
    </w:p>
    <w:p w14:paraId="6A2AF1FB" w14:textId="77777777" w:rsidR="00C741A5" w:rsidRDefault="00174426">
      <w:pPr>
        <w:pStyle w:val="af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8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области»</w:t>
      </w:r>
    </w:p>
    <w:p w14:paraId="0C922093" w14:textId="77777777" w:rsidR="00C741A5" w:rsidRDefault="00C741A5">
      <w:pPr>
        <w:pStyle w:val="af6"/>
        <w:rPr>
          <w:color w:val="000000"/>
          <w:sz w:val="26"/>
          <w:szCs w:val="26"/>
        </w:rPr>
      </w:pPr>
    </w:p>
    <w:tbl>
      <w:tblPr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6662"/>
      </w:tblGrid>
      <w:tr w:rsidR="00C741A5" w14:paraId="29B15CF9" w14:textId="77777777" w:rsidTr="00EC215F">
        <w:trPr>
          <w:trHeight w:hRule="exact" w:val="86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F85A94" w14:textId="77777777" w:rsidR="00C741A5" w:rsidRDefault="00174426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7BBEE" w14:textId="77777777" w:rsidR="00C741A5" w:rsidRDefault="00174426">
            <w:pPr>
              <w:pStyle w:val="af7"/>
              <w:widowControl w:val="0"/>
              <w:spacing w:before="100"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 xml:space="preserve">2024-2026 </w:t>
            </w:r>
            <w:proofErr w:type="spellStart"/>
            <w:r>
              <w:rPr>
                <w:rStyle w:val="a9"/>
                <w:color w:val="000000"/>
                <w:sz w:val="26"/>
                <w:szCs w:val="26"/>
              </w:rPr>
              <w:t>гг</w:t>
            </w:r>
            <w:proofErr w:type="spellEnd"/>
          </w:p>
        </w:tc>
      </w:tr>
      <w:tr w:rsidR="00C741A5" w14:paraId="165A47AF" w14:textId="77777777" w:rsidTr="00EC215F">
        <w:trPr>
          <w:trHeight w:hRule="exact" w:val="135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488930" w14:textId="77777777" w:rsidR="00C741A5" w:rsidRDefault="00174426" w:rsidP="00EC215F">
            <w:pPr>
              <w:pStyle w:val="af7"/>
              <w:widowControl w:val="0"/>
              <w:spacing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3A9EA" w14:textId="77777777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C741A5" w14:paraId="68AF2CBC" w14:textId="77777777" w:rsidTr="00EC215F">
        <w:trPr>
          <w:trHeight w:hRule="exact" w:val="101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7CB79A" w14:textId="77777777" w:rsidR="00C741A5" w:rsidRDefault="00174426" w:rsidP="00EC215F">
            <w:pPr>
              <w:pStyle w:val="af7"/>
              <w:widowControl w:val="0"/>
              <w:spacing w:before="80"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C5D2B" w14:textId="77777777" w:rsidR="00C741A5" w:rsidRDefault="00174426" w:rsidP="00EC215F">
            <w:pPr>
              <w:pStyle w:val="af7"/>
              <w:widowControl w:val="0"/>
              <w:spacing w:after="0" w:line="228" w:lineRule="auto"/>
              <w:ind w:left="132" w:right="129" w:firstLine="0"/>
              <w:jc w:val="both"/>
              <w:rPr>
                <w:rFonts w:eastAsia="DejaVu Sans"/>
                <w:sz w:val="26"/>
                <w:szCs w:val="26"/>
              </w:rPr>
            </w:pPr>
            <w:r>
              <w:rPr>
                <w:rFonts w:eastAsia="DejaVu Sans"/>
                <w:color w:val="000000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C741A5" w14:paraId="60BCF32C" w14:textId="77777777" w:rsidTr="00EC215F">
        <w:trPr>
          <w:trHeight w:hRule="exact" w:val="280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541AB7" w14:textId="77777777" w:rsidR="00C741A5" w:rsidRDefault="00174426" w:rsidP="00EC215F">
            <w:pPr>
              <w:pStyle w:val="af7"/>
              <w:widowControl w:val="0"/>
              <w:spacing w:before="80"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19FF7" w14:textId="6F1C891B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сокращение количества дорожно-транспортных происшествий с пострадавшими;</w:t>
            </w:r>
          </w:p>
          <w:p w14:paraId="29B2BD7E" w14:textId="34C4B9A2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повышение уровня правового воспитания участников дорожного движения, культуры их поведения;</w:t>
            </w:r>
          </w:p>
          <w:p w14:paraId="491C60DE" w14:textId="7A125A2F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профилактика детского дорожно-транспортного травматизма на территории Павловского городского поселения Кировского муниципального района Ленинградской области</w:t>
            </w:r>
          </w:p>
        </w:tc>
      </w:tr>
      <w:tr w:rsidR="00C741A5" w14:paraId="38DBE3DB" w14:textId="77777777" w:rsidTr="00EC215F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C9C69C" w14:textId="77777777" w:rsidR="00C741A5" w:rsidRDefault="00174426">
            <w:pPr>
              <w:pStyle w:val="af7"/>
              <w:widowControl w:val="0"/>
              <w:spacing w:before="8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53088" w14:textId="2D1AB137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предупреждение опасного поведения детей дошкольного и школьного возраста, участников дорожного движения;</w:t>
            </w:r>
          </w:p>
          <w:p w14:paraId="0BB38D6D" w14:textId="740D536F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</w:t>
            </w:r>
            <w:r>
              <w:rPr>
                <w:color w:val="000000"/>
                <w:sz w:val="26"/>
                <w:szCs w:val="26"/>
              </w:rPr>
              <w:lastRenderedPageBreak/>
              <w:t>участников дорожного движения, культуры их поведения;</w:t>
            </w:r>
          </w:p>
          <w:p w14:paraId="02455509" w14:textId="3E46BBF7" w:rsidR="00C741A5" w:rsidRDefault="00174426" w:rsidP="00EC215F">
            <w:pPr>
              <w:pStyle w:val="af7"/>
              <w:widowControl w:val="0"/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  <w:r w:rsidR="009705B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C741A5" w14:paraId="1EE86189" w14:textId="77777777" w:rsidTr="009705B4">
        <w:trPr>
          <w:trHeight w:val="218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C11B21" w14:textId="77777777" w:rsidR="00C741A5" w:rsidRDefault="00174426" w:rsidP="009705B4">
            <w:pPr>
              <w:pStyle w:val="af7"/>
              <w:widowControl w:val="0"/>
              <w:spacing w:before="80"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AB847" w14:textId="77777777" w:rsidR="00C741A5" w:rsidRDefault="00174426" w:rsidP="00EC215F">
            <w:pPr>
              <w:pStyle w:val="af7"/>
              <w:widowControl w:val="0"/>
              <w:numPr>
                <w:ilvl w:val="0"/>
                <w:numId w:val="2"/>
              </w:numPr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Сокращение количества дорожно-транспортных происшествий с пострадавшими</w:t>
            </w:r>
          </w:p>
          <w:p w14:paraId="3A2B0194" w14:textId="13A68DF3" w:rsidR="00C741A5" w:rsidRDefault="00174426" w:rsidP="00EC215F">
            <w:pPr>
              <w:pStyle w:val="af7"/>
              <w:widowControl w:val="0"/>
              <w:numPr>
                <w:ilvl w:val="0"/>
                <w:numId w:val="2"/>
              </w:numPr>
              <w:spacing w:after="0"/>
              <w:ind w:left="132" w:right="129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Павловского городского </w:t>
            </w:r>
            <w:r w:rsidRPr="00D64855">
              <w:rPr>
                <w:color w:val="auto"/>
                <w:sz w:val="26"/>
                <w:szCs w:val="26"/>
              </w:rPr>
              <w:t>поселения</w:t>
            </w:r>
            <w:r w:rsidR="00EC215F" w:rsidRPr="00D64855">
              <w:rPr>
                <w:color w:val="auto"/>
                <w:sz w:val="26"/>
                <w:szCs w:val="26"/>
              </w:rPr>
              <w:t>.</w:t>
            </w:r>
          </w:p>
        </w:tc>
      </w:tr>
      <w:tr w:rsidR="00C741A5" w14:paraId="27D87251" w14:textId="77777777" w:rsidTr="00EC215F">
        <w:trPr>
          <w:trHeight w:hRule="exact" w:val="1178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28548" w14:textId="77777777" w:rsidR="00C741A5" w:rsidRDefault="00174426" w:rsidP="009705B4">
            <w:pPr>
              <w:pStyle w:val="af7"/>
              <w:widowControl w:val="0"/>
              <w:spacing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Проекты, реализуемые в рамках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040F" w14:textId="77777777" w:rsidR="00C741A5" w:rsidRDefault="00174426" w:rsidP="00EC215F">
            <w:pPr>
              <w:pStyle w:val="af7"/>
              <w:widowControl w:val="0"/>
              <w:spacing w:after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C741A5" w14:paraId="63426E28" w14:textId="77777777" w:rsidTr="00EC215F">
        <w:trPr>
          <w:trHeight w:hRule="exact" w:val="1451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6501D" w14:textId="77777777" w:rsidR="00C741A5" w:rsidRDefault="00174426" w:rsidP="009705B4">
            <w:pPr>
              <w:pStyle w:val="af7"/>
              <w:widowControl w:val="0"/>
              <w:spacing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C3556" w14:textId="77777777" w:rsidR="00C741A5" w:rsidRDefault="00174426" w:rsidP="003A3A3D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Всего –1057,400 тыс. рублей, в том числе:</w:t>
            </w:r>
          </w:p>
          <w:p w14:paraId="1477050D" w14:textId="77777777" w:rsidR="00C741A5" w:rsidRDefault="00174426" w:rsidP="003A3A3D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2024 год — 585,8 тыс. рублей</w:t>
            </w:r>
          </w:p>
          <w:p w14:paraId="35099146" w14:textId="77777777" w:rsidR="00C741A5" w:rsidRDefault="00174426" w:rsidP="003A3A3D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2025 год — 235,8, тыс. рублей</w:t>
            </w:r>
          </w:p>
          <w:p w14:paraId="4B170432" w14:textId="77777777" w:rsidR="00C741A5" w:rsidRDefault="00174426" w:rsidP="003A3A3D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9"/>
                <w:color w:val="000000"/>
                <w:sz w:val="26"/>
                <w:szCs w:val="26"/>
              </w:rPr>
              <w:t>2026 год –235,8 тыс. рублей</w:t>
            </w:r>
          </w:p>
          <w:p w14:paraId="4D08BCDE" w14:textId="77777777" w:rsidR="00C741A5" w:rsidRDefault="00C741A5">
            <w:pPr>
              <w:pStyle w:val="af7"/>
              <w:widowControl w:val="0"/>
              <w:spacing w:after="0"/>
              <w:ind w:firstLine="0"/>
              <w:rPr>
                <w:color w:val="000000"/>
                <w:sz w:val="26"/>
                <w:szCs w:val="26"/>
              </w:rPr>
            </w:pPr>
          </w:p>
        </w:tc>
      </w:tr>
    </w:tbl>
    <w:p w14:paraId="0688E8C0" w14:textId="77777777" w:rsidR="00C741A5" w:rsidRDefault="00C741A5">
      <w:pPr>
        <w:widowControl w:val="0"/>
        <w:spacing w:line="1" w:lineRule="exact"/>
        <w:jc w:val="both"/>
        <w:rPr>
          <w:rFonts w:eastAsia="DejaVu Sans"/>
          <w:color w:val="000000"/>
          <w:sz w:val="26"/>
          <w:szCs w:val="26"/>
        </w:rPr>
      </w:pPr>
    </w:p>
    <w:p w14:paraId="6D4EC2D4" w14:textId="77777777" w:rsidR="00C741A5" w:rsidRDefault="00C741A5">
      <w:pPr>
        <w:widowControl w:val="0"/>
        <w:jc w:val="center"/>
        <w:rPr>
          <w:b/>
          <w:color w:val="000000"/>
          <w:sz w:val="26"/>
          <w:szCs w:val="26"/>
        </w:rPr>
      </w:pPr>
    </w:p>
    <w:p w14:paraId="01952526" w14:textId="77777777" w:rsidR="00C741A5" w:rsidRDefault="00174426">
      <w:pPr>
        <w:widowControl w:val="0"/>
        <w:ind w:left="-567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Раздел 1. Характеристика проблемы </w:t>
      </w:r>
    </w:p>
    <w:p w14:paraId="51BEC618" w14:textId="77777777" w:rsidR="00C741A5" w:rsidRDefault="00174426">
      <w:pPr>
        <w:ind w:left="-567" w:firstLine="567"/>
        <w:jc w:val="both"/>
      </w:pPr>
      <w:r>
        <w:rPr>
          <w:rStyle w:val="apple-converted-space"/>
          <w:rFonts w:ascii="Arial" w:hAnsi="Arial" w:cs="Arial"/>
          <w:color w:val="000000"/>
          <w:spacing w:val="2"/>
          <w:sz w:val="26"/>
          <w:szCs w:val="26"/>
          <w:shd w:val="clear" w:color="auto" w:fill="FFFFFF"/>
        </w:rPr>
        <w:t> </w:t>
      </w:r>
      <w:r>
        <w:rPr>
          <w:color w:val="000000"/>
          <w:spacing w:val="2"/>
          <w:sz w:val="26"/>
          <w:szCs w:val="26"/>
          <w:shd w:val="clear" w:color="auto" w:fill="FFFFFF"/>
        </w:rPr>
        <w:t>Основные понятия и термины, используемые в Программе:</w:t>
      </w:r>
    </w:p>
    <w:p w14:paraId="1EC275C4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дорожное движение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14:paraId="252CA67D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безопасность дорожного движения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14:paraId="3CFBCB6C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дорожно-транспортное происшествие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14:paraId="22B7C90D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обеспечение безопасности дорожного движения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деятельность, направленная на предупреждение причин возникновения ДТП, снижение тяжести их последствий;</w:t>
      </w:r>
    </w:p>
    <w:p w14:paraId="7FA8B0E4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участник дорожного движения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14:paraId="05970B60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color w:val="000000" w:themeColor="text1"/>
          <w:spacing w:val="2"/>
          <w:sz w:val="26"/>
          <w:szCs w:val="26"/>
          <w:u w:val="single"/>
          <w:shd w:val="clear" w:color="auto" w:fill="FFFFFF"/>
        </w:rPr>
        <w:t>организация дорожного движения</w:t>
      </w:r>
      <w:r>
        <w:rPr>
          <w:color w:val="000000" w:themeColor="text1"/>
          <w:spacing w:val="2"/>
          <w:sz w:val="26"/>
          <w:szCs w:val="26"/>
          <w:shd w:val="clear" w:color="auto" w:fill="FFFFFF"/>
        </w:rPr>
        <w:t xml:space="preserve"> -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деятельность по упорядочению движения транспортных средств и (или) пешеходов на дорогах, направленная на снижение потерь времени (задержек) при движении транспортных средств и (или) пешеходов, при условии обеспечения безопасности дорожного движения;</w:t>
      </w:r>
    </w:p>
    <w:p w14:paraId="0E9C0EC3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rFonts w:eastAsiaTheme="minorHAnsi"/>
          <w:color w:val="000000" w:themeColor="text1"/>
          <w:sz w:val="26"/>
          <w:szCs w:val="26"/>
          <w:u w:val="single"/>
          <w:lang w:eastAsia="en-US"/>
        </w:rPr>
        <w:t>эффективность организации дорожного движения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- соотношение потерь времени (задержек) при движении транспортных средств и (или) пешеходов до и после реализации мероприятий по организации дорожного движения при условии обеспечения безопасности дорожного движения;</w:t>
      </w:r>
    </w:p>
    <w:p w14:paraId="13EEFAC0" w14:textId="77777777" w:rsidR="00C741A5" w:rsidRDefault="00174426" w:rsidP="009705B4">
      <w:pPr>
        <w:ind w:firstLine="567"/>
        <w:jc w:val="both"/>
        <w:rPr>
          <w:color w:val="000000"/>
        </w:rPr>
      </w:pPr>
      <w:r>
        <w:rPr>
          <w:rFonts w:eastAsiaTheme="minorHAnsi"/>
          <w:color w:val="000000" w:themeColor="text1"/>
          <w:sz w:val="26"/>
          <w:szCs w:val="26"/>
          <w:u w:val="single"/>
          <w:lang w:eastAsia="en-US"/>
        </w:rPr>
        <w:t>технические средства организации дорожного движения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- сооружения и устройства, являющиеся элементами обустройства дорог и предназначенные для обеспечения организации дорожного движения (дорожные знаки, разметка,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>светофоры, дорожные ограждения, направляющие устройства и иные сооружения и устройства).</w:t>
      </w:r>
    </w:p>
    <w:p w14:paraId="52165C29" w14:textId="77777777" w:rsidR="00C741A5" w:rsidRDefault="00174426" w:rsidP="009705B4">
      <w:pPr>
        <w:suppressAutoHyphens w:val="0"/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u w:val="single"/>
          <w:shd w:val="clear" w:color="auto" w:fill="FFFFFF"/>
        </w:rPr>
        <w:t>транспортное средство (далее - ТС)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 - устройство, </w:t>
      </w:r>
      <w:r>
        <w:rPr>
          <w:rFonts w:eastAsiaTheme="minorHAnsi"/>
          <w:color w:val="000000"/>
          <w:sz w:val="26"/>
          <w:szCs w:val="26"/>
          <w:lang w:eastAsia="en-US"/>
        </w:rPr>
        <w:t>предназначенное для перевозки физических лиц, грузов, багажа, ручной клади, личных вещей, животных или оборудования, установленных на транспортном средстве устройств.</w:t>
      </w:r>
    </w:p>
    <w:p w14:paraId="3EDA6484" w14:textId="17EA2CE7" w:rsidR="00C741A5" w:rsidRDefault="00174426" w:rsidP="009705B4">
      <w:pPr>
        <w:suppressAutoHyphens w:val="0"/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Муниципальная программа 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 на </w:t>
      </w:r>
      <w:r w:rsidRPr="00D64855">
        <w:rPr>
          <w:sz w:val="26"/>
          <w:szCs w:val="26"/>
        </w:rPr>
        <w:t>202</w:t>
      </w:r>
      <w:r w:rsidR="00EC215F" w:rsidRPr="00D64855">
        <w:rPr>
          <w:sz w:val="26"/>
          <w:szCs w:val="26"/>
        </w:rPr>
        <w:t>4</w:t>
      </w:r>
      <w:r w:rsidRPr="00D64855">
        <w:rPr>
          <w:sz w:val="26"/>
          <w:szCs w:val="26"/>
        </w:rPr>
        <w:t>-202</w:t>
      </w:r>
      <w:r w:rsidR="00EC215F" w:rsidRPr="00D64855">
        <w:rPr>
          <w:sz w:val="26"/>
          <w:szCs w:val="26"/>
        </w:rPr>
        <w:t>6</w:t>
      </w:r>
      <w:r w:rsidRPr="00D64855">
        <w:rPr>
          <w:sz w:val="26"/>
          <w:szCs w:val="26"/>
        </w:rPr>
        <w:t xml:space="preserve"> годы» </w:t>
      </w:r>
      <w:r>
        <w:rPr>
          <w:color w:val="000000"/>
          <w:sz w:val="26"/>
          <w:szCs w:val="26"/>
        </w:rPr>
        <w:t xml:space="preserve">разработана на основании </w:t>
      </w:r>
      <w:r>
        <w:rPr>
          <w:rFonts w:eastAsiaTheme="minorHAnsi"/>
          <w:color w:val="000000"/>
          <w:sz w:val="26"/>
          <w:szCs w:val="26"/>
          <w:lang w:eastAsia="en-US"/>
        </w:rPr>
        <w:t>Распоряжения Правительства РФ от 08.01.2018 N 1-р «Об утверждении Стратегии безопасности дорожного движения в Российской Федерации на 2018 - 2024 годы»</w:t>
      </w:r>
      <w:r>
        <w:rPr>
          <w:color w:val="000000"/>
          <w:sz w:val="26"/>
          <w:szCs w:val="26"/>
        </w:rPr>
        <w:t>, направленных на формирование законопослушного поведения участников дорожного движения, предотвращения дорожно-транспортных происшествий, связанных с выездом транспортных средств на полосу встречного движения.</w:t>
      </w:r>
    </w:p>
    <w:p w14:paraId="5B4EEAB4" w14:textId="77777777" w:rsidR="00C741A5" w:rsidRDefault="00174426" w:rsidP="009705B4">
      <w:pPr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>
        <w:rPr>
          <w:color w:val="000000"/>
          <w:spacing w:val="2"/>
          <w:sz w:val="26"/>
          <w:szCs w:val="26"/>
          <w:shd w:val="clear" w:color="auto" w:fill="FFFFFF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14:paraId="7D8ED18E" w14:textId="77777777" w:rsidR="00C741A5" w:rsidRDefault="00174426" w:rsidP="009705B4">
      <w:pPr>
        <w:tabs>
          <w:tab w:val="left" w:pos="0"/>
        </w:tabs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>
        <w:rPr>
          <w:color w:val="000000"/>
          <w:spacing w:val="2"/>
          <w:sz w:val="26"/>
          <w:szCs w:val="26"/>
          <w:shd w:val="clear" w:color="auto" w:fill="FFFFFF"/>
        </w:rPr>
        <w:t>Самыми распространенными причинами ДТП на дорогах являются: управление транспортным средством в нетрезвом состоянии, несоответствие скорости конкретным условиям движения, нарушение правил расположения ТС на проезжей части.</w:t>
      </w:r>
    </w:p>
    <w:p w14:paraId="6B0A3071" w14:textId="77777777" w:rsidR="00C741A5" w:rsidRDefault="00174426" w:rsidP="009705B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  <w:spacing w:val="2"/>
          <w:sz w:val="26"/>
          <w:szCs w:val="26"/>
          <w:shd w:val="clear" w:color="auto" w:fill="FFFFFF"/>
        </w:rPr>
        <w:t xml:space="preserve">Несмотря на тот факт, что в Павловском ГП практически отсутствуют дороги местного значения, где наблюдался бы повышенный травматизм в результате ДТП, проблема аварийности может наблюдаться на региональных дорогах, проходящих через населенные пункты Павлово и Дачное. Так же проблема в последнее время приобрела особую остроту в связи с возрастающей ежегодно диспропорцией между приростом количества ТС на дорогах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color w:val="000000"/>
          <w:spacing w:val="2"/>
          <w:sz w:val="26"/>
          <w:szCs w:val="26"/>
          <w:shd w:val="clear" w:color="auto" w:fill="FFFFFF"/>
        </w:rPr>
        <w:t>и медленными темпами развития, реконструкции дорожно-уличной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00F142A2" w14:textId="77777777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Основные направления формирования законопослушного поведения участников дорожного движения определены в соответствии с приоритетами государственной политики, обозначенные в Поручении Президента Российской Федерации от 11.04.2016 №Пр-637ГС.</w:t>
      </w:r>
    </w:p>
    <w:p w14:paraId="429603C3" w14:textId="77777777" w:rsidR="00C741A5" w:rsidRDefault="00174426" w:rsidP="009705B4">
      <w:pPr>
        <w:widowControl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Характер Программы порождает ряд следующих рисков при ее реализации, управление которыми входит в систему управления Программой:</w:t>
      </w:r>
    </w:p>
    <w:p w14:paraId="101B318D" w14:textId="77777777" w:rsidR="00C741A5" w:rsidRDefault="00174426" w:rsidP="009705B4">
      <w:pPr>
        <w:widowControl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финансовые риски, связанные с недостаточным уровнем бюджетного финансирования;</w:t>
      </w:r>
    </w:p>
    <w:p w14:paraId="7E48A7C4" w14:textId="77777777" w:rsidR="00C741A5" w:rsidRDefault="00174426" w:rsidP="009705B4">
      <w:pPr>
        <w:widowControl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нормативные правовые риски - непринятие или несвоевременное принятие необходимых нормативных актов;</w:t>
      </w:r>
    </w:p>
    <w:p w14:paraId="4458F739" w14:textId="77777777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организационные и управленческие риски - слабая координация действий исполнителей подпрограмм, в результате, которых могут возникнуть  диспропорции в ресурсной поддержке реализации намеченных мероприятий, их неоправданному дублированию и снижению эффективности использования бюджетных средств,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мероприятий, невыполнением одной или нескольких задач Программы.</w:t>
      </w:r>
    </w:p>
    <w:p w14:paraId="24112AA3" w14:textId="4C0F3B63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Из вышеперечисленных рисков наибольшее отрицательное влияние на реализацию Программы могут оказать финансовые риски, которые содержат угрозу срыва реализации Программы. В связи с этим наибольшее внимание необходимо уделять управлению финансовыми рисками. </w:t>
      </w:r>
    </w:p>
    <w:p w14:paraId="419D7C64" w14:textId="6DD97FF8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Для минимизации возможных отрицательных последствий решения проблемы программно-целевым методом необходимо предпринять ряд мер, таких как:</w:t>
      </w:r>
    </w:p>
    <w:p w14:paraId="51B9E59D" w14:textId="77777777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1) мониторинг хода реализации мероприятий подпрограммы;</w:t>
      </w:r>
    </w:p>
    <w:p w14:paraId="63AA9758" w14:textId="77777777" w:rsidR="00C741A5" w:rsidRDefault="00174426" w:rsidP="009705B4">
      <w:pPr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2) широкое привлечение общественности к реализации и оценке результатов реализации подпрограммы;</w:t>
      </w:r>
    </w:p>
    <w:p w14:paraId="227CE69C" w14:textId="77777777" w:rsidR="00C741A5" w:rsidRDefault="00174426" w:rsidP="009705B4">
      <w:pPr>
        <w:widowControl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3) обеспечение публичности промежуточных отчетов и годовых докладов о ходе реализации подпрограммы.</w:t>
      </w:r>
    </w:p>
    <w:p w14:paraId="2CA7A7C5" w14:textId="66F2D9FA" w:rsidR="00C741A5" w:rsidRDefault="00174426" w:rsidP="009705B4">
      <w:pPr>
        <w:widowControl w:val="0"/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Ожидаемый эффект от реализации Программы 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 на </w:t>
      </w:r>
      <w:r w:rsidRPr="00D64855">
        <w:rPr>
          <w:sz w:val="26"/>
          <w:szCs w:val="26"/>
        </w:rPr>
        <w:t>202</w:t>
      </w:r>
      <w:r w:rsidR="00EC215F" w:rsidRPr="00D64855">
        <w:rPr>
          <w:sz w:val="26"/>
          <w:szCs w:val="26"/>
        </w:rPr>
        <w:t>4</w:t>
      </w:r>
      <w:r w:rsidRPr="00D64855">
        <w:rPr>
          <w:sz w:val="26"/>
          <w:szCs w:val="26"/>
        </w:rPr>
        <w:t>-202</w:t>
      </w:r>
      <w:r w:rsidR="00EC215F" w:rsidRPr="00D64855">
        <w:rPr>
          <w:sz w:val="26"/>
          <w:szCs w:val="26"/>
        </w:rPr>
        <w:t>6</w:t>
      </w:r>
      <w:r w:rsidRPr="00D6485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годы»: обеспечение </w:t>
      </w:r>
      <w:r>
        <w:rPr>
          <w:color w:val="000000"/>
          <w:spacing w:val="2"/>
          <w:sz w:val="26"/>
          <w:szCs w:val="26"/>
          <w:shd w:val="clear" w:color="auto" w:fill="FFFFFF"/>
        </w:rPr>
        <w:t xml:space="preserve">безопасности дорожного движения, </w:t>
      </w:r>
      <w:r>
        <w:rPr>
          <w:color w:val="000000"/>
          <w:sz w:val="26"/>
          <w:szCs w:val="26"/>
        </w:rPr>
        <w:t>сокращение количества дорожно-транспортных происшествий с пострадавшими.</w:t>
      </w:r>
    </w:p>
    <w:p w14:paraId="36DBF3C7" w14:textId="77777777" w:rsidR="00C741A5" w:rsidRDefault="00C741A5">
      <w:pPr>
        <w:widowControl w:val="0"/>
        <w:ind w:left="-284"/>
        <w:jc w:val="both"/>
        <w:rPr>
          <w:color w:val="000000"/>
          <w:sz w:val="28"/>
          <w:szCs w:val="28"/>
        </w:rPr>
      </w:pPr>
    </w:p>
    <w:p w14:paraId="2F23F083" w14:textId="77777777" w:rsidR="00C741A5" w:rsidRDefault="00174426">
      <w:pPr>
        <w:widowControl w:val="0"/>
        <w:ind w:left="57" w:firstLine="454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Раздел 2. Цели, задачи муниципальной программы,</w:t>
      </w:r>
    </w:p>
    <w:p w14:paraId="10CE958E" w14:textId="77777777" w:rsidR="00C741A5" w:rsidRDefault="00174426">
      <w:pPr>
        <w:widowControl w:val="0"/>
        <w:ind w:left="57" w:firstLine="454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целевые показатели реализации муниципальной программы.</w:t>
      </w:r>
    </w:p>
    <w:p w14:paraId="604C1265" w14:textId="77777777" w:rsidR="00C741A5" w:rsidRDefault="00174426">
      <w:pPr>
        <w:widowControl w:val="0"/>
        <w:ind w:left="57" w:firstLine="45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Цели, задачи и целевые показатели реализации Программы приведены в приложении № 1 к настоящей Программе.</w:t>
      </w:r>
    </w:p>
    <w:p w14:paraId="616A942A" w14:textId="77777777" w:rsidR="00C741A5" w:rsidRDefault="00C741A5">
      <w:pPr>
        <w:widowControl w:val="0"/>
        <w:ind w:left="-284"/>
        <w:jc w:val="both"/>
        <w:rPr>
          <w:color w:val="000000"/>
          <w:sz w:val="26"/>
          <w:szCs w:val="26"/>
        </w:rPr>
      </w:pPr>
    </w:p>
    <w:p w14:paraId="50C3098A" w14:textId="77777777" w:rsidR="00C741A5" w:rsidRDefault="00174426">
      <w:pPr>
        <w:widowControl w:val="0"/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Раздел 3. План мероприятий по выполнению муниципальной программы.</w:t>
      </w:r>
    </w:p>
    <w:p w14:paraId="6551DDC1" w14:textId="77777777" w:rsidR="00C741A5" w:rsidRDefault="00174426">
      <w:pPr>
        <w:widowControl w:val="0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План мероприятий по выполнению Программы приведен в приложении № 2 к настоящей Программе.</w:t>
      </w:r>
    </w:p>
    <w:p w14:paraId="10B5212A" w14:textId="77777777" w:rsidR="00C741A5" w:rsidRDefault="00174426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Исполнители программы:</w:t>
      </w:r>
    </w:p>
    <w:p w14:paraId="0FC5F8E4" w14:textId="77777777" w:rsidR="00C741A5" w:rsidRDefault="00174426">
      <w:pPr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администрация Павловского городского поселения Кировского муниципального района Ленинградской области; </w:t>
      </w:r>
    </w:p>
    <w:p w14:paraId="38E9F1E2" w14:textId="77777777" w:rsidR="00C741A5" w:rsidRDefault="00174426">
      <w:pPr>
        <w:rPr>
          <w:color w:val="000000"/>
        </w:rPr>
      </w:pPr>
      <w:r>
        <w:rPr>
          <w:color w:val="000000"/>
          <w:sz w:val="26"/>
          <w:szCs w:val="26"/>
        </w:rPr>
        <w:t xml:space="preserve">- ОГИБДД </w:t>
      </w:r>
      <w:r>
        <w:rPr>
          <w:color w:val="000000"/>
          <w:sz w:val="28"/>
          <w:szCs w:val="28"/>
        </w:rPr>
        <w:t>ОМВД РФ по Кировскому району ЛО</w:t>
      </w:r>
      <w:r>
        <w:rPr>
          <w:color w:val="000000"/>
          <w:sz w:val="26"/>
          <w:szCs w:val="26"/>
        </w:rPr>
        <w:t>;</w:t>
      </w:r>
    </w:p>
    <w:p w14:paraId="01F147A4" w14:textId="77777777" w:rsidR="00C741A5" w:rsidRDefault="00174426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юридические и (или) физические лица, выявленные путем проведения открытых конкурсов, открытых аукционов и определенные в муниципальных контрактах о поставках товаров, выполнении работ и оказании услуг в соответствии с законодательством Российской Федерации о размещении заказов на поставки товаров, выполнение работ, оказание услуг муниципальных нужд;</w:t>
      </w:r>
    </w:p>
    <w:p w14:paraId="20561E92" w14:textId="77777777" w:rsidR="00C741A5" w:rsidRDefault="00174426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- муниципальные образовательные организации;</w:t>
      </w:r>
    </w:p>
    <w:p w14:paraId="22DF7F2A" w14:textId="77777777" w:rsidR="00C741A5" w:rsidRDefault="00174426">
      <w:pPr>
        <w:jc w:val="both"/>
        <w:rPr>
          <w:sz w:val="26"/>
          <w:szCs w:val="26"/>
        </w:rPr>
        <w:sectPr w:rsidR="00C741A5">
          <w:pgSz w:w="11906" w:h="16838"/>
          <w:pgMar w:top="624" w:right="851" w:bottom="680" w:left="1531" w:header="0" w:footer="0" w:gutter="0"/>
          <w:cols w:space="720"/>
          <w:formProt w:val="0"/>
          <w:docGrid w:linePitch="360"/>
        </w:sectPr>
      </w:pPr>
      <w:r>
        <w:rPr>
          <w:color w:val="000000"/>
          <w:sz w:val="26"/>
          <w:szCs w:val="26"/>
        </w:rPr>
        <w:t>Финансирование программы осуществляется за счет средств местного бюджета.</w:t>
      </w:r>
    </w:p>
    <w:p w14:paraId="731E3A9B" w14:textId="77777777" w:rsidR="00C741A5" w:rsidRDefault="00174426">
      <w:pPr>
        <w:jc w:val="right"/>
        <w:outlineLvl w:val="1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69BB5008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к муниципальной программе</w:t>
      </w:r>
    </w:p>
    <w:p w14:paraId="51FA2955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«Формирование законопослушного поведения</w:t>
      </w:r>
    </w:p>
    <w:p w14:paraId="05108756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участников дорожного движения на территории</w:t>
      </w:r>
    </w:p>
    <w:p w14:paraId="66249F78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Павловского городского поселения</w:t>
      </w:r>
    </w:p>
    <w:p w14:paraId="2606A566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Кировского муниципального района </w:t>
      </w:r>
    </w:p>
    <w:p w14:paraId="6803F59F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Ленинградской области на 2024-2026 годы»</w:t>
      </w:r>
    </w:p>
    <w:p w14:paraId="66A4D619" w14:textId="77777777" w:rsidR="00EC215F" w:rsidRDefault="00EC215F">
      <w:pPr>
        <w:jc w:val="center"/>
        <w:rPr>
          <w:b/>
          <w:color w:val="000000"/>
          <w:sz w:val="22"/>
          <w:szCs w:val="22"/>
        </w:rPr>
      </w:pPr>
    </w:p>
    <w:p w14:paraId="5E648880" w14:textId="77777777" w:rsidR="00EC215F" w:rsidRDefault="00EC215F">
      <w:pPr>
        <w:jc w:val="center"/>
        <w:rPr>
          <w:b/>
          <w:color w:val="000000"/>
          <w:sz w:val="22"/>
          <w:szCs w:val="22"/>
        </w:rPr>
      </w:pPr>
    </w:p>
    <w:p w14:paraId="7AF2BE1C" w14:textId="5CB672F2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Цели, задачи муниципальной программы и целевые показатели реализации муниципальной программы</w:t>
      </w:r>
    </w:p>
    <w:p w14:paraId="4D7420D9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«Формирование законопослушного поведения участников дорожного движения</w:t>
      </w:r>
    </w:p>
    <w:p w14:paraId="7B1CF53A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на территории Павловского городского поселения Кировского муниципального района </w:t>
      </w:r>
    </w:p>
    <w:p w14:paraId="20F8AE74" w14:textId="77777777" w:rsidR="00C741A5" w:rsidRDefault="00174426">
      <w:pPr>
        <w:jc w:val="center"/>
        <w:rPr>
          <w:color w:val="000000"/>
        </w:rPr>
      </w:pPr>
      <w:r>
        <w:rPr>
          <w:b/>
          <w:color w:val="000000"/>
          <w:sz w:val="22"/>
          <w:szCs w:val="22"/>
        </w:rPr>
        <w:t>Ленинградской области на 2024-2026 годы»</w:t>
      </w:r>
    </w:p>
    <w:tbl>
      <w:tblPr>
        <w:tblW w:w="14375" w:type="dxa"/>
        <w:tblLayout w:type="fixed"/>
        <w:tblLook w:val="01E0" w:firstRow="1" w:lastRow="1" w:firstColumn="1" w:lastColumn="1" w:noHBand="0" w:noVBand="0"/>
      </w:tblPr>
      <w:tblGrid>
        <w:gridCol w:w="993"/>
        <w:gridCol w:w="682"/>
        <w:gridCol w:w="3074"/>
        <w:gridCol w:w="1243"/>
        <w:gridCol w:w="1172"/>
        <w:gridCol w:w="293"/>
        <w:gridCol w:w="417"/>
        <w:gridCol w:w="756"/>
        <w:gridCol w:w="1177"/>
        <w:gridCol w:w="1173"/>
        <w:gridCol w:w="3159"/>
        <w:gridCol w:w="236"/>
      </w:tblGrid>
      <w:tr w:rsidR="00C741A5" w14:paraId="3F7CA2CF" w14:textId="77777777">
        <w:trPr>
          <w:trHeight w:val="38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5FB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1B69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цели и задач, целевые показатели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D6CC6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DBC5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E75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целевого показателя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9A99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Примечание</w:t>
            </w:r>
          </w:p>
        </w:tc>
      </w:tr>
      <w:tr w:rsidR="00C741A5" w14:paraId="03841CEB" w14:textId="77777777">
        <w:trPr>
          <w:trHeight w:val="38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B093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8B4EB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7A15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541E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552A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12D7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468C5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41A5" w14:paraId="32AEA347" w14:textId="77777777">
        <w:trPr>
          <w:trHeight w:val="33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248E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5CD6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76452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Цель 1 «Сокращение количества дорожно-транспортных происшествий с пострадавшими»</w:t>
            </w:r>
          </w:p>
        </w:tc>
        <w:tc>
          <w:tcPr>
            <w:tcW w:w="230" w:type="dxa"/>
          </w:tcPr>
          <w:p w14:paraId="6C206AD0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3B27D7B5" w14:textId="77777777">
        <w:trPr>
          <w:trHeight w:val="4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9C0E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A6F1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E4E15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Задача 1 «Предупреждение опасного поведения детей дошкольного и школьного возраста, участников дорожного движения»</w:t>
            </w:r>
          </w:p>
        </w:tc>
        <w:tc>
          <w:tcPr>
            <w:tcW w:w="230" w:type="dxa"/>
          </w:tcPr>
          <w:p w14:paraId="26B65000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7CCB1BE2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B0E14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C825" w14:textId="77777777" w:rsidR="00C741A5" w:rsidRDefault="0017442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Целевой показатель 1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5EB5F3BB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ДТП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37EF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28DFD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E54D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26BE6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247D9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7664B5D7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94F4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4252F" w14:textId="77777777" w:rsidR="00C741A5" w:rsidRDefault="00174426">
            <w:pPr>
              <w:pStyle w:val="ConsPlusCell"/>
              <w:ind w:left="-35"/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Целевой показатель 2.</w:t>
            </w:r>
          </w:p>
          <w:p w14:paraId="08A38665" w14:textId="77777777" w:rsidR="00C741A5" w:rsidRDefault="00174426">
            <w:pPr>
              <w:pStyle w:val="ConsPlusCell"/>
              <w:ind w:left="-35"/>
              <w:rPr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Число пострадавших в ДТП.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9029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229B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4025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788E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1DD8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1412CFAE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F929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5DB5" w14:textId="77777777" w:rsidR="00C741A5" w:rsidRDefault="00174426">
            <w:pPr>
              <w:pStyle w:val="ConsPlusCell"/>
              <w:ind w:left="-35"/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Целевой показатель 3.</w:t>
            </w:r>
          </w:p>
          <w:p w14:paraId="6CAEAAFD" w14:textId="77777777" w:rsidR="00C741A5" w:rsidRDefault="00174426">
            <w:pPr>
              <w:pStyle w:val="ConsPlusCell"/>
              <w:ind w:left="-35"/>
              <w:rPr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Число детей пострадавших в ДТП.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29BA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42B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F891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BD73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B87A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79037902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5F1E5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B40F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836E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Цель 2 «Повышение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Павловского городского поселения Кировского муниципального района Ленинградской области»</w:t>
            </w:r>
          </w:p>
        </w:tc>
        <w:tc>
          <w:tcPr>
            <w:tcW w:w="230" w:type="dxa"/>
          </w:tcPr>
          <w:p w14:paraId="29DC06F4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27174E94" w14:textId="77777777">
        <w:trPr>
          <w:trHeight w:val="10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EAD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5A85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7896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Задача </w:t>
            </w:r>
            <w:proofErr w:type="gramStart"/>
            <w:r>
              <w:rPr>
                <w:color w:val="000000"/>
                <w:sz w:val="18"/>
                <w:szCs w:val="18"/>
              </w:rPr>
              <w:t>2  «</w:t>
            </w:r>
            <w:proofErr w:type="gramEnd"/>
            <w:r>
              <w:rPr>
                <w:color w:val="000000"/>
                <w:sz w:val="18"/>
                <w:szCs w:val="18"/>
              </w:rPr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  <w:tc>
          <w:tcPr>
            <w:tcW w:w="230" w:type="dxa"/>
          </w:tcPr>
          <w:p w14:paraId="3028C4EC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3F5D5B4D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E4A20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769B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4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EEFF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Задача 3 «Совершенствование системы профилактики детского дорожно-транспортного травматизма, формирование у детей навыков безопасного поведения на дорогах»</w:t>
            </w:r>
          </w:p>
        </w:tc>
        <w:tc>
          <w:tcPr>
            <w:tcW w:w="230" w:type="dxa"/>
          </w:tcPr>
          <w:p w14:paraId="7575B2E8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</w:tr>
      <w:tr w:rsidR="00C741A5" w14:paraId="429E8291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47DE6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ED419" w14:textId="77777777" w:rsidR="00C741A5" w:rsidRDefault="00174426">
            <w:pPr>
              <w:widowControl w:val="0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Целевой показатель 1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137B7A28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учащихся (воспитанников) задействованных в мероприятиях по профилактике ДТП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176B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10E7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4E21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C1B2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ABF33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D022" w14:textId="77777777" w:rsidR="00C741A5" w:rsidRDefault="00C741A5">
            <w:pPr>
              <w:pStyle w:val="ConsPlusCell"/>
              <w:rPr>
                <w:color w:val="000000"/>
                <w:spacing w:val="-2"/>
                <w:sz w:val="18"/>
                <w:szCs w:val="18"/>
                <w:highlight w:val="yellow"/>
              </w:rPr>
            </w:pPr>
          </w:p>
        </w:tc>
      </w:tr>
      <w:tr w:rsidR="00C741A5" w14:paraId="3D53F0F7" w14:textId="77777777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C2D3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03CC" w14:textId="77777777" w:rsidR="00C741A5" w:rsidRDefault="00174426">
            <w:pPr>
              <w:widowControl w:val="0"/>
              <w:rPr>
                <w:sz w:val="18"/>
                <w:szCs w:val="18"/>
                <w:u w:val="single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>Целевой показатель 2.</w:t>
            </w:r>
          </w:p>
          <w:p w14:paraId="23DC9F93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проведенных мероприятий, бесед, дискуссий.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848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C6E6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4FCE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5B0B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7A3B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FCFB" w14:textId="77777777" w:rsidR="00C741A5" w:rsidRDefault="00C741A5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58500E05" w14:textId="77777777" w:rsidR="00C741A5" w:rsidRDefault="00C741A5">
      <w:pPr>
        <w:outlineLvl w:val="1"/>
        <w:rPr>
          <w:color w:val="000000"/>
          <w:sz w:val="28"/>
          <w:szCs w:val="28"/>
        </w:rPr>
      </w:pPr>
    </w:p>
    <w:p w14:paraId="1236AAF0" w14:textId="77777777" w:rsidR="00C741A5" w:rsidRDefault="00C741A5">
      <w:pPr>
        <w:jc w:val="right"/>
        <w:outlineLvl w:val="1"/>
        <w:rPr>
          <w:color w:val="000000"/>
          <w:sz w:val="22"/>
          <w:szCs w:val="22"/>
        </w:rPr>
      </w:pPr>
    </w:p>
    <w:p w14:paraId="564879D9" w14:textId="77777777" w:rsidR="00C741A5" w:rsidRDefault="00C741A5">
      <w:pPr>
        <w:jc w:val="right"/>
        <w:outlineLvl w:val="1"/>
        <w:rPr>
          <w:color w:val="000000"/>
          <w:sz w:val="22"/>
          <w:szCs w:val="22"/>
        </w:rPr>
      </w:pPr>
    </w:p>
    <w:p w14:paraId="357770AB" w14:textId="77777777" w:rsidR="00C741A5" w:rsidRDefault="00C741A5">
      <w:pPr>
        <w:jc w:val="right"/>
        <w:outlineLvl w:val="1"/>
        <w:rPr>
          <w:color w:val="000000"/>
          <w:sz w:val="22"/>
          <w:szCs w:val="22"/>
        </w:rPr>
      </w:pPr>
    </w:p>
    <w:p w14:paraId="1E017C6F" w14:textId="77777777" w:rsidR="00C741A5" w:rsidRDefault="00174426">
      <w:pPr>
        <w:jc w:val="right"/>
        <w:outlineLvl w:val="1"/>
        <w:rPr>
          <w:sz w:val="22"/>
          <w:szCs w:val="22"/>
        </w:rPr>
      </w:pPr>
      <w:r>
        <w:rPr>
          <w:color w:val="000000"/>
          <w:sz w:val="22"/>
          <w:szCs w:val="22"/>
        </w:rPr>
        <w:t>Приложение № 2</w:t>
      </w:r>
    </w:p>
    <w:p w14:paraId="3A0F65EC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к муниципальной программе</w:t>
      </w:r>
    </w:p>
    <w:p w14:paraId="7BC5E007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«Формирование законопослушного поведения</w:t>
      </w:r>
    </w:p>
    <w:p w14:paraId="71306FD1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участников дорожного движения</w:t>
      </w:r>
    </w:p>
    <w:p w14:paraId="6A3E87C1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 территории Павловского городского поселения </w:t>
      </w:r>
    </w:p>
    <w:p w14:paraId="7BEAE76D" w14:textId="77777777" w:rsidR="00C741A5" w:rsidRDefault="00174426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Кировского муниципального района </w:t>
      </w:r>
    </w:p>
    <w:p w14:paraId="7DBD4B83" w14:textId="77777777" w:rsidR="00C741A5" w:rsidRDefault="00174426">
      <w:pPr>
        <w:jc w:val="right"/>
        <w:rPr>
          <w:color w:val="000000"/>
        </w:rPr>
      </w:pPr>
      <w:r>
        <w:rPr>
          <w:color w:val="000000"/>
          <w:sz w:val="22"/>
          <w:szCs w:val="22"/>
        </w:rPr>
        <w:t>Ленинградской области на 2024-2026 годы»</w:t>
      </w:r>
    </w:p>
    <w:p w14:paraId="0DE07DAE" w14:textId="77777777" w:rsidR="009705B4" w:rsidRDefault="009705B4">
      <w:pPr>
        <w:jc w:val="center"/>
        <w:rPr>
          <w:b/>
          <w:color w:val="000000"/>
          <w:sz w:val="22"/>
          <w:szCs w:val="22"/>
        </w:rPr>
      </w:pPr>
    </w:p>
    <w:p w14:paraId="2048AC4C" w14:textId="77777777" w:rsidR="009705B4" w:rsidRDefault="009705B4">
      <w:pPr>
        <w:jc w:val="center"/>
        <w:rPr>
          <w:b/>
          <w:color w:val="000000"/>
          <w:sz w:val="22"/>
          <w:szCs w:val="22"/>
        </w:rPr>
      </w:pPr>
    </w:p>
    <w:p w14:paraId="6206D7CD" w14:textId="78423DC5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План мероприятий муниципальной программы</w:t>
      </w:r>
    </w:p>
    <w:p w14:paraId="3B91AD03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«Формирование законопослушного поведения участников дорожного движения</w:t>
      </w:r>
    </w:p>
    <w:p w14:paraId="5EA72840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на территории Павловского городского поселения Кировского муниципального района </w:t>
      </w:r>
    </w:p>
    <w:p w14:paraId="4DC00920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Ленинградской области на 2024-2026 годы»</w:t>
      </w:r>
    </w:p>
    <w:tbl>
      <w:tblPr>
        <w:tblW w:w="147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9"/>
        <w:gridCol w:w="6165"/>
        <w:gridCol w:w="672"/>
        <w:gridCol w:w="827"/>
        <w:gridCol w:w="831"/>
        <w:gridCol w:w="924"/>
        <w:gridCol w:w="1068"/>
      </w:tblGrid>
      <w:tr w:rsidR="00C741A5" w14:paraId="7D206159" w14:textId="77777777">
        <w:trPr>
          <w:trHeight w:val="31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D5A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государственной программы, подпрограммы муниципальной программы, основного мероприятия, проекта</w:t>
            </w: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9F8A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C70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Годы реализации</w:t>
            </w:r>
          </w:p>
        </w:tc>
        <w:tc>
          <w:tcPr>
            <w:tcW w:w="3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F471" w14:textId="77777777" w:rsidR="00C741A5" w:rsidRDefault="00174426">
            <w:pPr>
              <w:widowControl w:val="0"/>
              <w:ind w:firstLine="72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(тыс. руб., в ценах соответствующих лет)</w:t>
            </w:r>
          </w:p>
        </w:tc>
      </w:tr>
      <w:tr w:rsidR="00C741A5" w14:paraId="12339E9C" w14:textId="77777777">
        <w:trPr>
          <w:trHeight w:val="629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8C6A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CBA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3CD5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6203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F47D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52B9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71F3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</w:t>
            </w:r>
          </w:p>
          <w:p w14:paraId="4AB16319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</w:t>
            </w:r>
          </w:p>
        </w:tc>
      </w:tr>
      <w:tr w:rsidR="00C741A5" w14:paraId="322BC5F4" w14:textId="77777777">
        <w:trPr>
          <w:trHeight w:val="185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890E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Муниципальная программа:</w:t>
            </w:r>
          </w:p>
          <w:p w14:paraId="1C8EDBBE" w14:textId="77777777" w:rsidR="00C741A5" w:rsidRDefault="00174426">
            <w:pPr>
              <w:widowControl w:val="0"/>
              <w:rPr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«Формирование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области»</w:t>
            </w:r>
          </w:p>
          <w:p w14:paraId="2F90D2F4" w14:textId="77777777" w:rsidR="00C741A5" w:rsidRDefault="00C741A5">
            <w:pPr>
              <w:widowControl w:val="0"/>
              <w:ind w:firstLine="72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A6B1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417CBC27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694AF490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ОГИБДД ОМВД РФ по Кировскому району ЛО,</w:t>
            </w:r>
          </w:p>
          <w:p w14:paraId="7B9534B1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МКУК ДК п. Павлово, администрация МКОУ «Павловская ООШ»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администрация  ГОУ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ЛО Павловский центр  «ЛОГОС</w:t>
            </w:r>
          </w:p>
          <w:p w14:paraId="26135839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482A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5BB5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1089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3341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3C81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585,8</w:t>
            </w:r>
          </w:p>
        </w:tc>
      </w:tr>
      <w:tr w:rsidR="00C741A5" w14:paraId="46997515" w14:textId="77777777">
        <w:trPr>
          <w:trHeight w:val="367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81B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152E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325F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23E2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4B04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933D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3E85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235,8</w:t>
            </w:r>
          </w:p>
        </w:tc>
      </w:tr>
      <w:tr w:rsidR="00C741A5" w14:paraId="536A82F0" w14:textId="77777777">
        <w:trPr>
          <w:trHeight w:val="664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7322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A449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628E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B9DA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B8FD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EC0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879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235,8</w:t>
            </w:r>
          </w:p>
        </w:tc>
      </w:tr>
      <w:tr w:rsidR="00C741A5" w14:paraId="4B7EE851" w14:textId="77777777">
        <w:trPr>
          <w:trHeight w:val="41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7E1" w14:textId="77777777" w:rsidR="00C741A5" w:rsidRDefault="00174426">
            <w:pPr>
              <w:widowControl w:val="0"/>
              <w:ind w:firstLine="72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22A5" w14:textId="77777777" w:rsidR="00C741A5" w:rsidRDefault="00C741A5">
            <w:pPr>
              <w:widowControl w:val="0"/>
              <w:ind w:firstLine="72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00F7" w14:textId="77777777" w:rsidR="00C741A5" w:rsidRDefault="00C741A5">
            <w:pPr>
              <w:widowControl w:val="0"/>
              <w:ind w:firstLine="72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C238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1057,4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CAE9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546B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  <w:p w14:paraId="2E834571" w14:textId="77777777" w:rsidR="00C741A5" w:rsidRDefault="00C741A5">
            <w:pPr>
              <w:widowControl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F35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1057,4</w:t>
            </w:r>
          </w:p>
        </w:tc>
      </w:tr>
      <w:tr w:rsidR="00C741A5" w14:paraId="3ABBBB52" w14:textId="77777777">
        <w:trPr>
          <w:trHeight w:val="258"/>
        </w:trPr>
        <w:tc>
          <w:tcPr>
            <w:tcW w:w="14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5333" w14:textId="77777777" w:rsidR="00C741A5" w:rsidRDefault="00174426">
            <w:pPr>
              <w:widowControl w:val="0"/>
              <w:ind w:firstLine="7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Процессная часть</w:t>
            </w:r>
          </w:p>
        </w:tc>
      </w:tr>
      <w:tr w:rsidR="00C741A5" w14:paraId="089FF369" w14:textId="77777777">
        <w:trPr>
          <w:trHeight w:val="515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E12ED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 процессных мероприятий:</w:t>
            </w:r>
          </w:p>
          <w:p w14:paraId="0F187BAF" w14:textId="1F06B1A8" w:rsidR="00C741A5" w:rsidRDefault="00174426" w:rsidP="009705B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"Повышение уровня правового воспитания участников дорожного движения, культуры их поведения"</w:t>
            </w: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DAA96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 Участники программы:</w:t>
            </w:r>
          </w:p>
          <w:p w14:paraId="7396174D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ОГИБДД ОМВД РФ по Кировскому району ЛО,</w:t>
            </w:r>
          </w:p>
          <w:p w14:paraId="6008EADE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МКУК ДК п. Павлово, администрация МКОУ «Павловская ООШ»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администрация  ГОУ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ЛО Павловский центр  «ЛОГОС</w:t>
            </w:r>
          </w:p>
          <w:p w14:paraId="51273744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</w:t>
            </w:r>
            <w:r>
              <w:rPr>
                <w:color w:val="000000"/>
                <w:sz w:val="18"/>
                <w:szCs w:val="18"/>
              </w:rPr>
              <w:lastRenderedPageBreak/>
              <w:t>для обеспечения государственных и муниципальных нужд.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05C4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16C8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C3B0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DFED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484A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</w:tr>
      <w:tr w:rsidR="00C741A5" w14:paraId="40DD0E40" w14:textId="77777777">
        <w:trPr>
          <w:trHeight w:val="368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49C348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58D94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3A50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D6D7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F6C2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45AB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9F1D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7906B74D" w14:textId="77777777">
        <w:trPr>
          <w:trHeight w:val="422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88AAF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D48D2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73D6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A085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0EF9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1549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7F84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09CF6E47" w14:textId="77777777">
        <w:trPr>
          <w:trHeight w:val="200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08B3" w14:textId="77777777" w:rsidR="00C741A5" w:rsidRDefault="00174426">
            <w:pPr>
              <w:widowControl w:val="0"/>
              <w:rPr>
                <w:color w:val="000000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Реализация  </w:t>
            </w:r>
            <w:r>
              <w:rPr>
                <w:color w:val="000000" w:themeColor="text1"/>
                <w:sz w:val="18"/>
                <w:szCs w:val="18"/>
              </w:rPr>
              <w:t>№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131-ФЗ «Об общих принципах организации местного самоуправления в Российской Федерации», № 196-ФЗ «О безопасности дорожного движения»,  N 443-ФЗ, "Об организации дорожного движения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7B18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62BC06CE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625E0ACA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ОГИБДД ОМВД РФ по Кировскому району ЛО,</w:t>
            </w:r>
          </w:p>
          <w:p w14:paraId="4CD0CE2F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МКУК ДК п. Павлово, администрация МКОУ «Павловская ООШ»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администрация  ГОУ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ЛО Павловский центр  «ЛОГОС</w:t>
            </w:r>
          </w:p>
          <w:p w14:paraId="0182C302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107FE6B7" w14:textId="77777777" w:rsidR="00C741A5" w:rsidRDefault="00C741A5">
            <w:pPr>
              <w:widowControl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BCCC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9392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25BE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8FDC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E0B6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</w:tr>
      <w:tr w:rsidR="00C741A5" w14:paraId="15B6CA2B" w14:textId="77777777">
        <w:trPr>
          <w:trHeight w:val="263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A32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470A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339C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AD81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12CB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C2FE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94E4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27A02306" w14:textId="77777777">
        <w:trPr>
          <w:trHeight w:val="478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9735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9FF4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2FF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2AF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94E8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03F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342C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2F7A1C57" w14:textId="77777777">
        <w:trPr>
          <w:trHeight w:val="253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FB56" w14:textId="2679846A" w:rsidR="00C741A5" w:rsidRDefault="00174426" w:rsidP="009705B4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1.Установка и содержание технических средств организации дорожного движения на дорогах местного значения</w:t>
            </w:r>
          </w:p>
        </w:tc>
        <w:tc>
          <w:tcPr>
            <w:tcW w:w="6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B9E2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4AA4C9F3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2EE4479F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ОГИБДД ОМВД РФ по Кировскому району ЛО,</w:t>
            </w:r>
          </w:p>
          <w:p w14:paraId="069C5829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36EED59E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D522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3ECF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73A7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8917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EC68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</w:tr>
      <w:tr w:rsidR="00C741A5" w14:paraId="63BA9C0E" w14:textId="77777777">
        <w:trPr>
          <w:trHeight w:val="253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F5D1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4651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60C7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37B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1092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978B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758F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50B255C8" w14:textId="77777777">
        <w:trPr>
          <w:trHeight w:val="253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AC45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7BC1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66CA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3EC1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5731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CDE9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5F0E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</w:tr>
      <w:tr w:rsidR="00C741A5" w14:paraId="47FD5CDE" w14:textId="77777777">
        <w:trPr>
          <w:trHeight w:val="253"/>
        </w:trPr>
        <w:tc>
          <w:tcPr>
            <w:tcW w:w="42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AE40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Проведение уроков правовых знаний в образовательных организациях, в рамках Всероссийской акции «Внимание – дети!» и других оперативно-профилактических мероприятий</w:t>
            </w:r>
          </w:p>
          <w:p w14:paraId="43D6A9DD" w14:textId="77777777" w:rsidR="00C741A5" w:rsidRDefault="00174426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 Ежемесячная публикация</w:t>
            </w:r>
            <w:r>
              <w:rPr>
                <w:color w:val="000000"/>
                <w:sz w:val="18"/>
                <w:szCs w:val="18"/>
              </w:rPr>
              <w:br/>
              <w:t xml:space="preserve">статистических данных за нарушения </w:t>
            </w:r>
            <w:hyperlink r:id="rId7">
              <w:r>
                <w:rPr>
                  <w:color w:val="000000"/>
                  <w:sz w:val="18"/>
                  <w:szCs w:val="18"/>
                </w:rPr>
                <w:t>Правил</w:t>
              </w:r>
            </w:hyperlink>
            <w:r>
              <w:rPr>
                <w:color w:val="000000"/>
                <w:sz w:val="18"/>
                <w:szCs w:val="18"/>
              </w:rPr>
              <w:t xml:space="preserve"> дорожного движения в  средствах массовой информации</w:t>
            </w:r>
          </w:p>
        </w:tc>
        <w:tc>
          <w:tcPr>
            <w:tcW w:w="6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4A3F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201006E4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21E50E8E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ОГИБДД ОМВД РФ по Кировскому району ЛО, МКУК ДК п. Павлово, администрация МКОУ «Павловская ООШ»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администрация  ГОУ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ЛО Павловский центр  «ЛОГОС»</w:t>
            </w:r>
          </w:p>
          <w:p w14:paraId="6B6C1A20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4D6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CF49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D952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E24E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70B4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C741A5" w14:paraId="25EB7C0B" w14:textId="77777777">
        <w:trPr>
          <w:trHeight w:val="175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8252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5D2F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7BF0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71F1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F688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79ED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4D9D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C741A5" w14:paraId="6A4C4B08" w14:textId="77777777">
        <w:trPr>
          <w:trHeight w:val="609"/>
        </w:trPr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D26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FBC3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4354" w14:textId="77777777" w:rsidR="00C741A5" w:rsidRDefault="00174426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BF0A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AE16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5875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71E0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14:paraId="0BE755A4" w14:textId="77777777" w:rsidR="00C741A5" w:rsidRDefault="00C741A5">
      <w:pPr>
        <w:jc w:val="right"/>
        <w:rPr>
          <w:b/>
          <w:color w:val="000000"/>
        </w:rPr>
      </w:pPr>
    </w:p>
    <w:p w14:paraId="44CD1EFD" w14:textId="77777777" w:rsidR="00C741A5" w:rsidRDefault="00174426">
      <w:pPr>
        <w:jc w:val="center"/>
        <w:rPr>
          <w:b/>
        </w:rPr>
      </w:pPr>
      <w:r>
        <w:rPr>
          <w:b/>
          <w:color w:val="000000"/>
        </w:rPr>
        <w:t>Планируемые результаты реализации подпрограммы</w:t>
      </w:r>
    </w:p>
    <w:p w14:paraId="0C2AA269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«Формирование законопослушного поведения участников дорожного движения</w:t>
      </w:r>
    </w:p>
    <w:p w14:paraId="5AA54918" w14:textId="77777777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на территории Павловского городского поселения Кировского муниципального района </w:t>
      </w:r>
    </w:p>
    <w:p w14:paraId="11F20B58" w14:textId="55EE33F4" w:rsidR="00C741A5" w:rsidRDefault="00174426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Ленинградской области на </w:t>
      </w:r>
      <w:r w:rsidRPr="00D64855">
        <w:rPr>
          <w:b/>
          <w:sz w:val="22"/>
          <w:szCs w:val="22"/>
        </w:rPr>
        <w:t>202</w:t>
      </w:r>
      <w:r w:rsidR="00EC215F" w:rsidRPr="00D64855">
        <w:rPr>
          <w:b/>
          <w:sz w:val="22"/>
          <w:szCs w:val="22"/>
        </w:rPr>
        <w:t>4</w:t>
      </w:r>
      <w:r w:rsidRPr="00D64855">
        <w:rPr>
          <w:b/>
          <w:sz w:val="22"/>
          <w:szCs w:val="22"/>
        </w:rPr>
        <w:t>-202</w:t>
      </w:r>
      <w:r w:rsidR="00EC215F" w:rsidRPr="00D64855">
        <w:rPr>
          <w:b/>
          <w:sz w:val="22"/>
          <w:szCs w:val="22"/>
        </w:rPr>
        <w:t>6</w:t>
      </w:r>
      <w:r w:rsidRPr="00D64855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годы» </w:t>
      </w:r>
    </w:p>
    <w:p w14:paraId="0DA9D87C" w14:textId="77777777" w:rsidR="00C741A5" w:rsidRDefault="00C741A5">
      <w:pPr>
        <w:rPr>
          <w:color w:val="000000"/>
          <w:sz w:val="2"/>
          <w:szCs w:val="2"/>
        </w:rPr>
      </w:pPr>
    </w:p>
    <w:p w14:paraId="47E2B249" w14:textId="77777777" w:rsidR="00C741A5" w:rsidRDefault="00C741A5">
      <w:pPr>
        <w:rPr>
          <w:color w:val="000000"/>
          <w:sz w:val="2"/>
          <w:szCs w:val="2"/>
        </w:rPr>
      </w:pPr>
    </w:p>
    <w:p w14:paraId="5EDE7EEC" w14:textId="77777777" w:rsidR="00C741A5" w:rsidRDefault="00C741A5">
      <w:pPr>
        <w:rPr>
          <w:color w:val="000000"/>
          <w:sz w:val="2"/>
          <w:szCs w:val="2"/>
        </w:rPr>
      </w:pPr>
    </w:p>
    <w:p w14:paraId="18B80CDD" w14:textId="77777777" w:rsidR="00C741A5" w:rsidRDefault="00C741A5">
      <w:pPr>
        <w:rPr>
          <w:color w:val="000000"/>
          <w:sz w:val="2"/>
          <w:szCs w:val="2"/>
        </w:rPr>
      </w:pPr>
    </w:p>
    <w:p w14:paraId="67D227B1" w14:textId="77777777" w:rsidR="00C741A5" w:rsidRDefault="00C741A5">
      <w:pPr>
        <w:rPr>
          <w:color w:val="000000"/>
          <w:sz w:val="2"/>
          <w:szCs w:val="2"/>
        </w:rPr>
      </w:pPr>
    </w:p>
    <w:p w14:paraId="04498DFE" w14:textId="77777777" w:rsidR="00C741A5" w:rsidRDefault="00C741A5">
      <w:pPr>
        <w:rPr>
          <w:color w:val="000000"/>
          <w:sz w:val="2"/>
          <w:szCs w:val="2"/>
        </w:rPr>
      </w:pPr>
    </w:p>
    <w:tbl>
      <w:tblPr>
        <w:tblW w:w="15528" w:type="dxa"/>
        <w:tblInd w:w="-2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2596"/>
        <w:gridCol w:w="1140"/>
        <w:gridCol w:w="1068"/>
        <w:gridCol w:w="1140"/>
        <w:gridCol w:w="961"/>
        <w:gridCol w:w="5628"/>
        <w:gridCol w:w="2530"/>
      </w:tblGrid>
      <w:tr w:rsidR="00C741A5" w14:paraId="16D764A2" w14:textId="77777777">
        <w:trPr>
          <w:trHeight w:val="315"/>
          <w:tblHeader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8F0D7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</w:t>
            </w:r>
            <w:r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C17F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43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0FB0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расходов на выполнение мероприятия за счет всех источников ресурсного обеспечения, тыс. рублей</w:t>
            </w:r>
          </w:p>
        </w:tc>
        <w:tc>
          <w:tcPr>
            <w:tcW w:w="562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BA5B1D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623C7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результат</w:t>
            </w:r>
          </w:p>
        </w:tc>
      </w:tr>
      <w:tr w:rsidR="00C741A5" w14:paraId="3347E5C9" w14:textId="77777777">
        <w:trPr>
          <w:trHeight w:val="781"/>
          <w:tblHeader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C5E6F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9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C263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0FF52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FBED7" w14:textId="77777777" w:rsidR="00C741A5" w:rsidRDefault="00174426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8ED9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059A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627" w:type="dxa"/>
            <w:vMerge/>
            <w:tcBorders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6C4FA9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C0C5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41A5" w14:paraId="66FE9042" w14:textId="77777777">
        <w:trPr>
          <w:trHeight w:val="315"/>
          <w:tblHeader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72DE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bookmarkStart w:id="0" w:name="sub_191"/>
            <w:bookmarkEnd w:id="0"/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8FE9E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A501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2D44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69B7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7A8E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17A35A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269B7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C741A5" w14:paraId="2077E11C" w14:textId="77777777">
        <w:trPr>
          <w:trHeight w:val="300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11AB4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A465B" w14:textId="77777777" w:rsidR="00C741A5" w:rsidRDefault="0017442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 процессных мероприятий:</w:t>
            </w:r>
          </w:p>
          <w:p w14:paraId="4389D82A" w14:textId="77777777" w:rsidR="00C741A5" w:rsidRDefault="00174426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«Повышение уровня правового воспитания участников дорожного движения, культуры их поведения»</w:t>
            </w:r>
          </w:p>
          <w:p w14:paraId="1A36AB90" w14:textId="77777777" w:rsidR="00C741A5" w:rsidRDefault="00C741A5">
            <w:pPr>
              <w:widowControl w:val="0"/>
              <w:rPr>
                <w:color w:val="000000"/>
              </w:rPr>
            </w:pPr>
          </w:p>
          <w:p w14:paraId="3E6060CB" w14:textId="77777777" w:rsidR="00C741A5" w:rsidRDefault="00C741A5">
            <w:pPr>
              <w:widowControl w:val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E2F67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1057,4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4C39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FD54" w14:textId="77777777" w:rsidR="00C741A5" w:rsidRDefault="00174426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03217" w14:textId="77777777" w:rsidR="00C741A5" w:rsidRDefault="00174426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6E8D7F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Ответственный исполнитель - Администрация Павловского городского поселения Кировского муниципального района </w:t>
            </w:r>
            <w:r>
              <w:rPr>
                <w:color w:val="000000"/>
                <w:sz w:val="18"/>
                <w:szCs w:val="18"/>
              </w:rPr>
              <w:lastRenderedPageBreak/>
              <w:t>Ленинградской области</w:t>
            </w:r>
          </w:p>
          <w:p w14:paraId="7F3725C3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01B0A7F3" w14:textId="77777777" w:rsidR="00C741A5" w:rsidRDefault="0017442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ОГИБДД ОМВД РФ по Кировскому району </w:t>
            </w:r>
            <w:proofErr w:type="gramStart"/>
            <w:r>
              <w:rPr>
                <w:color w:val="000000"/>
                <w:sz w:val="18"/>
                <w:szCs w:val="18"/>
              </w:rPr>
              <w:t>ЛО,  МКУК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ДК п. Павлово, администрация МКОУ «Павловская ООШ» администрация  ГОУ ЛО Павловский центр  «ЛОГОС</w:t>
            </w:r>
          </w:p>
          <w:p w14:paraId="7127BD5C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87973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Сокращение количества дорожно-транспортных </w:t>
            </w:r>
            <w:r>
              <w:rPr>
                <w:color w:val="000000"/>
                <w:sz w:val="18"/>
                <w:szCs w:val="18"/>
              </w:rPr>
              <w:lastRenderedPageBreak/>
              <w:t>происшествий с пострадавшими</w:t>
            </w:r>
          </w:p>
        </w:tc>
      </w:tr>
      <w:tr w:rsidR="00C741A5" w14:paraId="4EB09430" w14:textId="77777777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A8B8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6180" w14:textId="77777777" w:rsidR="00C741A5" w:rsidRDefault="00174426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5505A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1057,4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87945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071C" w14:textId="77777777" w:rsidR="00C741A5" w:rsidRDefault="00174426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A9C1A" w14:textId="77777777" w:rsidR="00C741A5" w:rsidRDefault="00174426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2396F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75F2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C741A5" w14:paraId="2C99EAED" w14:textId="77777777">
        <w:trPr>
          <w:trHeight w:val="169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1D605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C5CD2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Установка и содержание технических средств организации дорожного движения на дорогах местного значения</w:t>
            </w:r>
          </w:p>
          <w:p w14:paraId="6FB1F0C7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</w:rPr>
            </w:pPr>
          </w:p>
          <w:p w14:paraId="186EF250" w14:textId="77777777" w:rsidR="00C741A5" w:rsidRDefault="00C741A5">
            <w:pPr>
              <w:widowControl w:val="0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AFD1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1057,4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CD13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B3E53" w14:textId="77777777" w:rsidR="00C741A5" w:rsidRDefault="0017442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2C9A0" w14:textId="77777777" w:rsidR="00C741A5" w:rsidRDefault="0017442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2DBFF0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36293899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666D1A53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ОГИБДД ОМВД РФ по Кировскому району ЛО,</w:t>
            </w:r>
          </w:p>
          <w:p w14:paraId="0297CCB4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D41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Павловского городского поселения</w:t>
            </w:r>
          </w:p>
        </w:tc>
      </w:tr>
      <w:tr w:rsidR="00C741A5" w14:paraId="343AC327" w14:textId="77777777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64BC8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0EA5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CCBB9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1057,4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054BE" w14:textId="77777777" w:rsidR="00C741A5" w:rsidRDefault="00174426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585,8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E360" w14:textId="77777777" w:rsidR="00C741A5" w:rsidRDefault="0017442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2B883" w14:textId="77777777" w:rsidR="00C741A5" w:rsidRDefault="00174426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9D3CE1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3B90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:rsidR="00C741A5" w14:paraId="31CBEE73" w14:textId="77777777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8B38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AF96" w14:textId="77777777" w:rsidR="00C741A5" w:rsidRDefault="00174426">
            <w:pPr>
              <w:widowControl w:val="0"/>
              <w:ind w:right="116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- Проведение уроков правовых знаний в образовательных организациях, в рамках Всероссийской акции «Внимание – дети!» и других оперативно-профилактических мероприятий</w:t>
            </w:r>
          </w:p>
          <w:p w14:paraId="1A06CD2F" w14:textId="77777777" w:rsidR="00C741A5" w:rsidRDefault="00174426">
            <w:pPr>
              <w:widowControl w:val="0"/>
              <w:ind w:right="11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Ежемесячная публикация статистических данных за нарушения </w:t>
            </w:r>
            <w:hyperlink r:id="rId8">
              <w:r>
                <w:rPr>
                  <w:color w:val="000000"/>
                  <w:sz w:val="18"/>
                  <w:szCs w:val="18"/>
                </w:rPr>
                <w:t>Правил</w:t>
              </w:r>
            </w:hyperlink>
            <w:r>
              <w:rPr>
                <w:color w:val="000000"/>
                <w:sz w:val="18"/>
                <w:szCs w:val="18"/>
              </w:rPr>
              <w:t xml:space="preserve"> дорожного движения в средствах массовой информации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A46B0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693C5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D17E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4C251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FF545A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7253B9A3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Участники программы:</w:t>
            </w:r>
          </w:p>
          <w:p w14:paraId="1105A438" w14:textId="77777777" w:rsidR="00C741A5" w:rsidRDefault="0017442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ОГИБДД ОМВД РФ по Кировскому району ЛО, МКУК ДК п. Павлово, администрация МКОУ «Павловская ООШ»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администрация  ГОУ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ЛО Павловский центр  «ЛОГОС»</w:t>
            </w:r>
          </w:p>
          <w:p w14:paraId="2079B184" w14:textId="77777777" w:rsidR="00C741A5" w:rsidRDefault="00C741A5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BDF21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Павловского городского поселения</w:t>
            </w:r>
          </w:p>
        </w:tc>
      </w:tr>
      <w:tr w:rsidR="00C741A5" w14:paraId="6C3C289C" w14:textId="77777777">
        <w:trPr>
          <w:trHeight w:val="3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7762F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E30F" w14:textId="77777777" w:rsidR="00C741A5" w:rsidRDefault="00174426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C8533" w14:textId="77777777" w:rsidR="00C741A5" w:rsidRDefault="0017442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ECBB2" w14:textId="77777777" w:rsidR="00C741A5" w:rsidRDefault="0017442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94128" w14:textId="77777777" w:rsidR="00C741A5" w:rsidRDefault="0017442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57F0A" w14:textId="77777777" w:rsidR="00C741A5" w:rsidRDefault="0017442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675E80" w14:textId="77777777" w:rsidR="00C741A5" w:rsidRDefault="00C741A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1335C" w14:textId="77777777" w:rsidR="00C741A5" w:rsidRDefault="0017442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</w:tbl>
    <w:p w14:paraId="5AEEE0DB" w14:textId="77777777" w:rsidR="00C741A5" w:rsidRDefault="00C741A5">
      <w:pPr>
        <w:rPr>
          <w:color w:val="000000"/>
        </w:rPr>
      </w:pPr>
    </w:p>
    <w:sectPr w:rsidR="00C741A5">
      <w:pgSz w:w="16838" w:h="11906" w:orient="landscape"/>
      <w:pgMar w:top="680" w:right="1134" w:bottom="68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3B6A"/>
    <w:multiLevelType w:val="multilevel"/>
    <w:tmpl w:val="199CD42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E4776A5"/>
    <w:multiLevelType w:val="multilevel"/>
    <w:tmpl w:val="F32EC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3A26A13"/>
    <w:multiLevelType w:val="multilevel"/>
    <w:tmpl w:val="44AE5C18"/>
    <w:lvl w:ilvl="0">
      <w:start w:val="1"/>
      <w:numFmt w:val="decimal"/>
      <w:lvlText w:val="%1."/>
      <w:lvlJc w:val="left"/>
      <w:pPr>
        <w:tabs>
          <w:tab w:val="num" w:pos="0"/>
        </w:tabs>
        <w:ind w:left="1003" w:hanging="60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3" w:hanging="180"/>
      </w:pPr>
    </w:lvl>
  </w:abstractNum>
  <w:num w:numId="1" w16cid:durableId="1479956952">
    <w:abstractNumId w:val="0"/>
  </w:num>
  <w:num w:numId="2" w16cid:durableId="1931817948">
    <w:abstractNumId w:val="2"/>
  </w:num>
  <w:num w:numId="3" w16cid:durableId="1400445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A5"/>
    <w:rsid w:val="00174426"/>
    <w:rsid w:val="00256DC5"/>
    <w:rsid w:val="003A3A3D"/>
    <w:rsid w:val="00712818"/>
    <w:rsid w:val="009705B4"/>
    <w:rsid w:val="00C741A5"/>
    <w:rsid w:val="00CC211A"/>
    <w:rsid w:val="00D64855"/>
    <w:rsid w:val="00EC215F"/>
    <w:rsid w:val="00F3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1563"/>
  <w15:docId w15:val="{B828104B-FD60-4067-85A8-0EE9B8CB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rsid w:val="000E02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7A1CCC"/>
  </w:style>
  <w:style w:type="character" w:customStyle="1" w:styleId="a3">
    <w:name w:val="Основной текст Знак"/>
    <w:basedOn w:val="a0"/>
    <w:qFormat/>
    <w:rsid w:val="00BA07ED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semiHidden/>
    <w:qFormat/>
    <w:rsid w:val="00BA07ED"/>
    <w:rPr>
      <w:rFonts w:ascii="Times New Roman" w:eastAsia="Times New Roman" w:hAnsi="Times New Roman" w:cs="Times New Roman"/>
      <w:sz w:val="28"/>
      <w:szCs w:val="28"/>
    </w:rPr>
  </w:style>
  <w:style w:type="character" w:customStyle="1" w:styleId="blk">
    <w:name w:val="blk"/>
    <w:basedOn w:val="a0"/>
    <w:qFormat/>
    <w:rsid w:val="002D1B9C"/>
  </w:style>
  <w:style w:type="character" w:customStyle="1" w:styleId="a5">
    <w:name w:val="Текст выноски Знак"/>
    <w:basedOn w:val="a0"/>
    <w:uiPriority w:val="99"/>
    <w:semiHidden/>
    <w:qFormat/>
    <w:rsid w:val="000E02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Гиперссылка1"/>
    <w:uiPriority w:val="99"/>
    <w:unhideWhenUsed/>
    <w:qFormat/>
    <w:rsid w:val="000E0265"/>
    <w:rPr>
      <w:color w:val="0000FF"/>
      <w:u w:val="single"/>
    </w:rPr>
  </w:style>
  <w:style w:type="character" w:customStyle="1" w:styleId="30">
    <w:name w:val="Заголовок 3 Знак"/>
    <w:basedOn w:val="a0"/>
    <w:uiPriority w:val="9"/>
    <w:semiHidden/>
    <w:qFormat/>
    <w:rsid w:val="000E026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9C7A14"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uiPriority w:val="99"/>
    <w:qFormat/>
    <w:rsid w:val="000E5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0E5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Подпись к таблице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a9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121"/>
      <w:sz w:val="28"/>
      <w:szCs w:val="28"/>
      <w:u w:val="none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nhideWhenUsed/>
    <w:rsid w:val="00BA07ED"/>
    <w:pPr>
      <w:jc w:val="both"/>
    </w:pPr>
    <w:rPr>
      <w:sz w:val="28"/>
      <w:szCs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A1CCC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7A1CCC"/>
    <w:pPr>
      <w:widowContro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semiHidden/>
    <w:unhideWhenUsed/>
    <w:rsid w:val="00BA07ED"/>
    <w:pPr>
      <w:spacing w:after="120"/>
      <w:ind w:left="283"/>
    </w:pPr>
    <w:rPr>
      <w:sz w:val="28"/>
      <w:szCs w:val="28"/>
    </w:rPr>
  </w:style>
  <w:style w:type="paragraph" w:styleId="af1">
    <w:name w:val="Balloon Text"/>
    <w:basedOn w:val="a"/>
    <w:uiPriority w:val="99"/>
    <w:semiHidden/>
    <w:unhideWhenUsed/>
    <w:qFormat/>
    <w:rsid w:val="000E026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30779E"/>
    <w:pPr>
      <w:ind w:left="720"/>
      <w:contextualSpacing/>
    </w:p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uiPriority w:val="99"/>
    <w:unhideWhenUsed/>
    <w:rsid w:val="000E5DB1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0E5DB1"/>
    <w:pPr>
      <w:tabs>
        <w:tab w:val="center" w:pos="4677"/>
        <w:tab w:val="right" w:pos="9355"/>
      </w:tabs>
    </w:pPr>
  </w:style>
  <w:style w:type="paragraph" w:customStyle="1" w:styleId="af6">
    <w:name w:val="Подпись к таблице"/>
    <w:basedOn w:val="a"/>
    <w:qFormat/>
    <w:pPr>
      <w:jc w:val="center"/>
    </w:pPr>
    <w:rPr>
      <w:rFonts w:ascii="Arial" w:eastAsia="Arial" w:hAnsi="Arial" w:cs="Arial"/>
      <w:sz w:val="16"/>
      <w:szCs w:val="16"/>
    </w:rPr>
  </w:style>
  <w:style w:type="paragraph" w:customStyle="1" w:styleId="af7">
    <w:name w:val="Другое"/>
    <w:basedOn w:val="a"/>
    <w:qFormat/>
    <w:pPr>
      <w:spacing w:after="200"/>
      <w:ind w:firstLine="400"/>
    </w:pPr>
    <w:rPr>
      <w:color w:val="212121"/>
      <w:sz w:val="28"/>
      <w:szCs w:val="28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309ACCC978F5E84B13CE61AD11DD18EFDC47AC2CCC3E6C63E59977650D23E09C3AA76D351BA684Q7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309ACCC978F5E84B13CE61AD11DD18EFDC47AC2CCC3E6C63E59977650D23E09C3AA76D351BA684Q7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pavlov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3307</Words>
  <Characters>18855</Characters>
  <Application>Microsoft Office Word</Application>
  <DocSecurity>0</DocSecurity>
  <Lines>157</Lines>
  <Paragraphs>44</Paragraphs>
  <ScaleCrop>false</ScaleCrop>
  <Company>Reanimator Extreme Edition</Company>
  <LinksUpToDate>false</LinksUpToDate>
  <CharactersWithSpaces>22118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Stroy3</dc:creator>
  <dc:description/>
  <cp:lastModifiedBy>UserT</cp:lastModifiedBy>
  <cp:revision>4</cp:revision>
  <cp:lastPrinted>2022-02-15T09:53:00Z</cp:lastPrinted>
  <dcterms:created xsi:type="dcterms:W3CDTF">2024-01-30T14:40:00Z</dcterms:created>
  <dcterms:modified xsi:type="dcterms:W3CDTF">2024-01-31T11:37:00Z</dcterms:modified>
  <dc:language>ru-RU</dc:language>
</cp:coreProperties>
</file>