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15FFC" w14:textId="77777777" w:rsidR="008F0E3B" w:rsidRPr="001E7AA8" w:rsidRDefault="008F0E3B" w:rsidP="008F0E3B">
      <w:pPr>
        <w:pStyle w:val="a3"/>
        <w:jc w:val="center"/>
      </w:pPr>
      <w:r>
        <w:rPr>
          <w:noProof/>
        </w:rPr>
        <w:drawing>
          <wp:inline distT="0" distB="0" distL="0" distR="0" wp14:anchorId="0E41DE7E" wp14:editId="10013688">
            <wp:extent cx="556260" cy="5562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C3764" w14:textId="77777777" w:rsidR="008F0E3B" w:rsidRPr="001E7AA8" w:rsidRDefault="008F0E3B" w:rsidP="008F0E3B">
      <w:pPr>
        <w:pStyle w:val="a3"/>
        <w:jc w:val="center"/>
      </w:pPr>
      <w:r w:rsidRPr="001E7AA8">
        <w:t>АДМИНИСТРАЦИЯ ПАВЛОВСКОГО ГОРОДСКОГО ПОСЕЛЕНИЯ</w:t>
      </w:r>
    </w:p>
    <w:p w14:paraId="7BA5BFEE" w14:textId="77777777" w:rsidR="008F0E3B" w:rsidRPr="001E7AA8" w:rsidRDefault="008F0E3B" w:rsidP="008F0E3B">
      <w:pPr>
        <w:pStyle w:val="a3"/>
        <w:jc w:val="center"/>
      </w:pPr>
      <w:r w:rsidRPr="001E7AA8">
        <w:t>КИРОВСКОГО МУНИЦИПАЛЬНОГО РАЙОНА ЛЕНИНГРАДСКОЙ ОБЛАСТИ</w:t>
      </w:r>
    </w:p>
    <w:p w14:paraId="20C10E0A" w14:textId="77777777" w:rsidR="001F106F" w:rsidRPr="001F106F" w:rsidRDefault="001F106F" w:rsidP="008F0E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36336" w14:textId="050762D6" w:rsidR="0095328B" w:rsidRPr="008F0E3B" w:rsidRDefault="001F106F" w:rsidP="009532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E3B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41F1C637" w14:textId="77777777" w:rsidR="0095328B" w:rsidRPr="008F0E3B" w:rsidRDefault="0095328B" w:rsidP="009532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4DFD46" w14:textId="3ED9C6DC" w:rsidR="0095328B" w:rsidRPr="006B6ECB" w:rsidRDefault="0095328B" w:rsidP="0095328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6ECB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77E7D">
        <w:rPr>
          <w:rFonts w:ascii="Times New Roman" w:hAnsi="Times New Roman" w:cs="Times New Roman"/>
          <w:b w:val="0"/>
          <w:sz w:val="28"/>
          <w:szCs w:val="28"/>
        </w:rPr>
        <w:t>21 ноября 2024 г.</w:t>
      </w:r>
      <w:r w:rsidR="009F7D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B6ECB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F52112">
        <w:rPr>
          <w:rFonts w:ascii="Times New Roman" w:hAnsi="Times New Roman" w:cs="Times New Roman"/>
          <w:b w:val="0"/>
          <w:sz w:val="28"/>
          <w:szCs w:val="28"/>
        </w:rPr>
        <w:t>420</w:t>
      </w:r>
    </w:p>
    <w:p w14:paraId="25D41155" w14:textId="11FA69B5" w:rsidR="003F3AA4" w:rsidRPr="005D7D60" w:rsidRDefault="003F3AA4" w:rsidP="009532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9C1EB" w14:textId="03B2476A" w:rsidR="002D5CE9" w:rsidRPr="00222D79" w:rsidRDefault="002D5CE9" w:rsidP="00222D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79">
        <w:rPr>
          <w:rFonts w:ascii="Times New Roman" w:hAnsi="Times New Roman" w:cs="Times New Roman"/>
          <w:b/>
          <w:sz w:val="24"/>
          <w:szCs w:val="24"/>
        </w:rPr>
        <w:t>Об утверждении ведомственного перечня</w:t>
      </w:r>
    </w:p>
    <w:p w14:paraId="3AE64954" w14:textId="634E3528" w:rsidR="002D5CE9" w:rsidRPr="00222D79" w:rsidRDefault="002D5CE9" w:rsidP="00222D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D79">
        <w:rPr>
          <w:rFonts w:ascii="Times New Roman" w:hAnsi="Times New Roman" w:cs="Times New Roman"/>
          <w:b/>
          <w:sz w:val="24"/>
          <w:szCs w:val="24"/>
        </w:rPr>
        <w:t xml:space="preserve">закупаемых администрацией 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Pr="00222D79">
        <w:rPr>
          <w:rFonts w:ascii="Times New Roman" w:hAnsi="Times New Roman" w:cs="Times New Roman"/>
          <w:b/>
          <w:sz w:val="24"/>
          <w:szCs w:val="24"/>
        </w:rPr>
        <w:t>Павловско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>е</w:t>
      </w:r>
      <w:r w:rsidRPr="00222D79">
        <w:rPr>
          <w:rFonts w:ascii="Times New Roman" w:hAnsi="Times New Roman" w:cs="Times New Roman"/>
          <w:b/>
          <w:sz w:val="24"/>
          <w:szCs w:val="24"/>
        </w:rPr>
        <w:t xml:space="preserve"> городско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>е</w:t>
      </w:r>
      <w:r w:rsidRPr="00222D79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>е</w:t>
      </w:r>
      <w:r w:rsidRPr="00222D79">
        <w:rPr>
          <w:rFonts w:ascii="Times New Roman" w:hAnsi="Times New Roman" w:cs="Times New Roman"/>
          <w:b/>
          <w:sz w:val="24"/>
          <w:szCs w:val="24"/>
        </w:rPr>
        <w:t xml:space="preserve"> Кировского муниципального района Ленинградской</w:t>
      </w:r>
      <w:r w:rsidR="00540E9A" w:rsidRPr="00222D79">
        <w:rPr>
          <w:rFonts w:ascii="Times New Roman" w:hAnsi="Times New Roman" w:cs="Times New Roman"/>
          <w:b/>
          <w:sz w:val="24"/>
          <w:szCs w:val="24"/>
        </w:rPr>
        <w:t xml:space="preserve"> области и подведомственным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>и</w:t>
      </w:r>
      <w:r w:rsidR="00540E9A" w:rsidRPr="00222D79">
        <w:rPr>
          <w:rFonts w:ascii="Times New Roman" w:hAnsi="Times New Roman" w:cs="Times New Roman"/>
          <w:b/>
          <w:sz w:val="24"/>
          <w:szCs w:val="24"/>
        </w:rPr>
        <w:t xml:space="preserve"> е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>й</w:t>
      </w:r>
      <w:r w:rsidR="00540E9A" w:rsidRPr="00222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124" w:rsidRPr="00222D79">
        <w:rPr>
          <w:rFonts w:ascii="Times New Roman" w:hAnsi="Times New Roman" w:cs="Times New Roman"/>
          <w:b/>
          <w:sz w:val="24"/>
          <w:szCs w:val="24"/>
        </w:rPr>
        <w:t xml:space="preserve">муниципальным казенным учреждением культуры «Дом культуры поселка Павлово» и муниципальным бюджетным учреждением «Благоустройство территории и управление коммунальным хозяйством» </w:t>
      </w:r>
      <w:r w:rsidR="003B4124" w:rsidRPr="00222D79">
        <w:rPr>
          <w:rFonts w:ascii="Times New Roman" w:eastAsia="Times New Roman" w:hAnsi="Times New Roman"/>
          <w:b/>
          <w:sz w:val="24"/>
          <w:szCs w:val="24"/>
        </w:rPr>
        <w:t xml:space="preserve">муниципального образования Павловское городское поселение Кировского муниципального района Ленинградской области </w:t>
      </w:r>
      <w:r w:rsidRPr="00222D79">
        <w:rPr>
          <w:rFonts w:ascii="Times New Roman" w:hAnsi="Times New Roman" w:cs="Times New Roman"/>
          <w:b/>
          <w:sz w:val="24"/>
          <w:szCs w:val="24"/>
        </w:rPr>
        <w:t>отдельных видов товаров, работ, услуг (в том числе предельных цен товаров, работ, услуг)</w:t>
      </w:r>
    </w:p>
    <w:p w14:paraId="2F97EF10" w14:textId="77777777" w:rsidR="002D5CE9" w:rsidRPr="005D7D60" w:rsidRDefault="002D5CE9" w:rsidP="002D5CE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0097" w14:textId="77777777" w:rsidR="00E039C3" w:rsidRPr="004E1125" w:rsidRDefault="002D5CE9" w:rsidP="00E03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7D60">
        <w:rPr>
          <w:rFonts w:ascii="Times New Roman" w:hAnsi="Times New Roman" w:cs="Times New Roman"/>
          <w:sz w:val="28"/>
          <w:szCs w:val="28"/>
        </w:rPr>
        <w:t xml:space="preserve">В соответствии c частью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039C3">
        <w:rPr>
          <w:rFonts w:ascii="Times New Roman" w:hAnsi="Times New Roman" w:cs="Times New Roman"/>
          <w:sz w:val="28"/>
          <w:szCs w:val="28"/>
        </w:rPr>
        <w:t xml:space="preserve"> и 6</w:t>
      </w:r>
      <w:r w:rsidRPr="005D7D60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4912A3">
        <w:rPr>
          <w:rFonts w:ascii="Times New Roman" w:hAnsi="Times New Roman" w:cs="Times New Roman"/>
          <w:sz w:val="28"/>
          <w:szCs w:val="28"/>
        </w:rPr>
        <w:t xml:space="preserve"> </w:t>
      </w:r>
      <w:r w:rsidRPr="005D7D60">
        <w:rPr>
          <w:rFonts w:ascii="Times New Roman" w:hAnsi="Times New Roman" w:cs="Times New Roman"/>
          <w:sz w:val="28"/>
          <w:szCs w:val="28"/>
        </w:rPr>
        <w:t xml:space="preserve">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D7D60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5D7D6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B0D99">
        <w:rPr>
          <w:rFonts w:ascii="Times New Roman" w:hAnsi="Times New Roman" w:cs="Times New Roman"/>
          <w:sz w:val="28"/>
          <w:szCs w:val="28"/>
        </w:rPr>
        <w:t xml:space="preserve">Павловского городского поселения </w:t>
      </w:r>
      <w:r w:rsidRPr="005D7D6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4E1125">
        <w:rPr>
          <w:rFonts w:ascii="Times New Roman" w:hAnsi="Times New Roman" w:cs="Times New Roman"/>
          <w:sz w:val="28"/>
          <w:szCs w:val="28"/>
        </w:rPr>
        <w:t xml:space="preserve">от </w:t>
      </w:r>
      <w:r w:rsidR="004E1125" w:rsidRPr="004E1125">
        <w:rPr>
          <w:rFonts w:ascii="Times New Roman" w:hAnsi="Times New Roman" w:cs="Times New Roman"/>
          <w:sz w:val="28"/>
          <w:szCs w:val="28"/>
        </w:rPr>
        <w:t>06.08.2021</w:t>
      </w:r>
      <w:r w:rsidRPr="004E1125">
        <w:rPr>
          <w:rFonts w:ascii="Times New Roman" w:hAnsi="Times New Roman" w:cs="Times New Roman"/>
          <w:sz w:val="28"/>
          <w:szCs w:val="28"/>
        </w:rPr>
        <w:t xml:space="preserve"> </w:t>
      </w:r>
      <w:r w:rsidR="004E1125">
        <w:rPr>
          <w:rFonts w:ascii="Times New Roman" w:hAnsi="Times New Roman" w:cs="Times New Roman"/>
          <w:sz w:val="28"/>
          <w:szCs w:val="28"/>
        </w:rPr>
        <w:t xml:space="preserve">г. </w:t>
      </w:r>
      <w:r w:rsidRPr="004E1125">
        <w:rPr>
          <w:rFonts w:ascii="Times New Roman" w:hAnsi="Times New Roman" w:cs="Times New Roman"/>
          <w:sz w:val="28"/>
          <w:szCs w:val="28"/>
        </w:rPr>
        <w:t xml:space="preserve">№ </w:t>
      </w:r>
      <w:r w:rsidR="004E1125" w:rsidRPr="004E1125">
        <w:rPr>
          <w:rFonts w:ascii="Times New Roman" w:hAnsi="Times New Roman" w:cs="Times New Roman"/>
          <w:sz w:val="28"/>
          <w:szCs w:val="28"/>
        </w:rPr>
        <w:t>234</w:t>
      </w:r>
      <w:r w:rsidRPr="004E1125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  <w:r w:rsidRPr="005963E2">
        <w:rPr>
          <w:rFonts w:ascii="Times New Roman" w:hAnsi="Times New Roman" w:cs="Times New Roman"/>
          <w:sz w:val="28"/>
          <w:szCs w:val="28"/>
        </w:rPr>
        <w:t xml:space="preserve"> и </w:t>
      </w:r>
      <w:r w:rsidRPr="005963E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E1125" w:rsidRPr="004E1125">
        <w:rPr>
          <w:rFonts w:ascii="Times New Roman" w:hAnsi="Times New Roman" w:cs="Times New Roman"/>
          <w:bCs/>
          <w:sz w:val="28"/>
          <w:szCs w:val="28"/>
        </w:rPr>
        <w:t>25.08.2021 г.</w:t>
      </w:r>
      <w:r w:rsidRPr="004E1125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4E1125" w:rsidRPr="004E1125">
        <w:rPr>
          <w:rFonts w:ascii="Times New Roman" w:hAnsi="Times New Roman" w:cs="Times New Roman"/>
          <w:bCs/>
          <w:sz w:val="28"/>
          <w:szCs w:val="28"/>
        </w:rPr>
        <w:t>254</w:t>
      </w:r>
      <w:r w:rsidR="004912A3" w:rsidRPr="004E11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1125">
        <w:rPr>
          <w:rFonts w:ascii="Times New Roman" w:hAnsi="Times New Roman" w:cs="Times New Roman"/>
          <w:bCs/>
          <w:sz w:val="28"/>
          <w:szCs w:val="28"/>
        </w:rPr>
        <w:t>«</w:t>
      </w:r>
      <w:r w:rsidR="004E1125" w:rsidRPr="004E112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P37" w:history="1">
        <w:r w:rsidR="004E1125" w:rsidRPr="004E1125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4E1125" w:rsidRPr="004E1125">
        <w:rPr>
          <w:rFonts w:ascii="Times New Roman" w:hAnsi="Times New Roman" w:cs="Times New Roman"/>
          <w:sz w:val="28"/>
          <w:szCs w:val="28"/>
        </w:rPr>
        <w:t xml:space="preserve"> определения требований к закупаемым муниципальными органами Павловского городского поселения Кировского муниципального района Ленинградской области и подведомственными им муниципальными казенными учреждениями и муниципальными бюджетными учреждениями отдельным видам товаров, работ, услуг (в том числе предельных цен товаров, работ, услуг)</w:t>
      </w:r>
      <w:r w:rsidR="006B0D99" w:rsidRPr="004E1125">
        <w:rPr>
          <w:rFonts w:ascii="Times New Roman" w:hAnsi="Times New Roman" w:cs="Times New Roman"/>
          <w:sz w:val="28"/>
          <w:szCs w:val="28"/>
        </w:rPr>
        <w:t>»:</w:t>
      </w:r>
    </w:p>
    <w:p w14:paraId="0B12A183" w14:textId="103D0761" w:rsidR="00E039C3" w:rsidRPr="00222D79" w:rsidRDefault="00E039C3" w:rsidP="002D5AE5">
      <w:pPr>
        <w:pStyle w:val="af"/>
        <w:spacing w:before="6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Pr="002D5AE5">
        <w:rPr>
          <w:b w:val="0"/>
          <w:sz w:val="28"/>
          <w:szCs w:val="28"/>
        </w:rPr>
        <w:t xml:space="preserve">Утвердить ведомственный перечень закупаемых </w:t>
      </w:r>
      <w:r w:rsidRPr="00222D79">
        <w:rPr>
          <w:b w:val="0"/>
          <w:sz w:val="28"/>
          <w:szCs w:val="28"/>
        </w:rPr>
        <w:t xml:space="preserve">администрацией </w:t>
      </w:r>
      <w:r w:rsidR="000E6F26" w:rsidRPr="00222D79">
        <w:rPr>
          <w:b w:val="0"/>
          <w:sz w:val="28"/>
          <w:szCs w:val="28"/>
        </w:rPr>
        <w:t xml:space="preserve">МО </w:t>
      </w:r>
      <w:r w:rsidRPr="00222D79">
        <w:rPr>
          <w:b w:val="0"/>
          <w:sz w:val="28"/>
          <w:szCs w:val="28"/>
        </w:rPr>
        <w:t>Павловско</w:t>
      </w:r>
      <w:r w:rsidR="000E6F26" w:rsidRPr="00222D79">
        <w:rPr>
          <w:b w:val="0"/>
          <w:sz w:val="28"/>
          <w:szCs w:val="28"/>
        </w:rPr>
        <w:t>е</w:t>
      </w:r>
      <w:r w:rsidRPr="00222D79">
        <w:rPr>
          <w:b w:val="0"/>
          <w:sz w:val="28"/>
          <w:szCs w:val="28"/>
        </w:rPr>
        <w:t xml:space="preserve"> городско</w:t>
      </w:r>
      <w:r w:rsidR="000E6F26" w:rsidRPr="00222D79">
        <w:rPr>
          <w:b w:val="0"/>
          <w:sz w:val="28"/>
          <w:szCs w:val="28"/>
        </w:rPr>
        <w:t>е</w:t>
      </w:r>
      <w:r w:rsidRPr="00222D79">
        <w:rPr>
          <w:b w:val="0"/>
          <w:sz w:val="28"/>
          <w:szCs w:val="28"/>
        </w:rPr>
        <w:t xml:space="preserve"> поселени</w:t>
      </w:r>
      <w:r w:rsidR="000E6F26" w:rsidRPr="00222D79">
        <w:rPr>
          <w:b w:val="0"/>
          <w:sz w:val="28"/>
          <w:szCs w:val="28"/>
        </w:rPr>
        <w:t>е</w:t>
      </w:r>
      <w:r w:rsidRPr="00222D79">
        <w:rPr>
          <w:b w:val="0"/>
          <w:sz w:val="28"/>
          <w:szCs w:val="28"/>
        </w:rPr>
        <w:t xml:space="preserve"> Кировского муниципального района Ленинградской области и подведомственным</w:t>
      </w:r>
      <w:r w:rsidR="009C2B1D" w:rsidRPr="00222D79">
        <w:rPr>
          <w:b w:val="0"/>
          <w:sz w:val="28"/>
          <w:szCs w:val="28"/>
        </w:rPr>
        <w:t>и</w:t>
      </w:r>
      <w:r w:rsidRPr="00222D79">
        <w:rPr>
          <w:b w:val="0"/>
          <w:sz w:val="28"/>
          <w:szCs w:val="28"/>
        </w:rPr>
        <w:t xml:space="preserve"> ей </w:t>
      </w:r>
      <w:r w:rsidR="000E6F26" w:rsidRPr="00222D79">
        <w:rPr>
          <w:b w:val="0"/>
          <w:sz w:val="28"/>
          <w:szCs w:val="28"/>
        </w:rPr>
        <w:t xml:space="preserve">муниципальным казенным учреждением культуры «Дом культуры поселка Павлово» и муниципальным бюджетным учреждением «Благоустройство территории и управление коммунальным хозяйством» муниципального образования Павловское городское поселение Кировского муниципального района Ленинградской области </w:t>
      </w:r>
      <w:r w:rsidRPr="00222D79">
        <w:rPr>
          <w:b w:val="0"/>
          <w:sz w:val="28"/>
          <w:szCs w:val="28"/>
        </w:rPr>
        <w:t>отдельных видов товаров, работ, услуг (в том числе предельных цен товаров, работ, услуг) (согласно приложению).</w:t>
      </w:r>
    </w:p>
    <w:p w14:paraId="64CACD6B" w14:textId="36EAC1CE" w:rsidR="00260348" w:rsidRPr="002D5AE5" w:rsidRDefault="00E039C3" w:rsidP="003E224A">
      <w:pPr>
        <w:pStyle w:val="ConsPlusTitle"/>
        <w:widowControl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2D79">
        <w:rPr>
          <w:rFonts w:ascii="Times New Roman" w:hAnsi="Times New Roman" w:cs="Times New Roman"/>
          <w:b w:val="0"/>
          <w:sz w:val="28"/>
          <w:szCs w:val="28"/>
        </w:rPr>
        <w:t>2</w:t>
      </w:r>
      <w:r w:rsidR="002D5CE9" w:rsidRPr="00222D79">
        <w:rPr>
          <w:rFonts w:ascii="Times New Roman" w:hAnsi="Times New Roman" w:cs="Times New Roman"/>
          <w:b w:val="0"/>
          <w:sz w:val="28"/>
          <w:szCs w:val="28"/>
        </w:rPr>
        <w:t>.</w:t>
      </w:r>
      <w:r w:rsidRPr="00222D79">
        <w:rPr>
          <w:rFonts w:ascii="Times New Roman" w:hAnsi="Times New Roman" w:cs="Times New Roman"/>
          <w:b w:val="0"/>
          <w:sz w:val="28"/>
          <w:szCs w:val="28"/>
        </w:rPr>
        <w:t xml:space="preserve"> С даты вступления в силу настоящего Постановления, п</w:t>
      </w:r>
      <w:r w:rsidR="00260348" w:rsidRPr="00222D79">
        <w:rPr>
          <w:rFonts w:ascii="Times New Roman" w:hAnsi="Times New Roman" w:cs="Times New Roman"/>
          <w:b w:val="0"/>
          <w:sz w:val="28"/>
          <w:szCs w:val="28"/>
        </w:rPr>
        <w:t xml:space="preserve">ризнать </w:t>
      </w:r>
      <w:r w:rsidR="00260348" w:rsidRPr="002D5AE5">
        <w:rPr>
          <w:rFonts w:ascii="Times New Roman" w:hAnsi="Times New Roman" w:cs="Times New Roman"/>
          <w:b w:val="0"/>
          <w:sz w:val="28"/>
          <w:szCs w:val="28"/>
        </w:rPr>
        <w:t xml:space="preserve">утратившим силу постановление администрации Павловского городского поселения Кировского муниципального района Ленинградской </w:t>
      </w:r>
      <w:r w:rsidR="005E6FD2" w:rsidRPr="002D5AE5">
        <w:rPr>
          <w:rFonts w:ascii="Times New Roman" w:hAnsi="Times New Roman" w:cs="Times New Roman"/>
          <w:b w:val="0"/>
          <w:sz w:val="28"/>
          <w:szCs w:val="28"/>
        </w:rPr>
        <w:t xml:space="preserve">области </w:t>
      </w:r>
      <w:r w:rsidR="009F7D8B" w:rsidRPr="006B6ECB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F7D8B">
        <w:rPr>
          <w:rFonts w:ascii="Times New Roman" w:hAnsi="Times New Roman" w:cs="Times New Roman"/>
          <w:b w:val="0"/>
          <w:sz w:val="28"/>
          <w:szCs w:val="28"/>
        </w:rPr>
        <w:t>06 июля 2023</w:t>
      </w:r>
      <w:r w:rsidR="009F7D8B" w:rsidRPr="006B6ECB">
        <w:rPr>
          <w:rFonts w:ascii="Times New Roman" w:hAnsi="Times New Roman" w:cs="Times New Roman"/>
          <w:b w:val="0"/>
          <w:sz w:val="28"/>
          <w:szCs w:val="28"/>
        </w:rPr>
        <w:t xml:space="preserve"> года №</w:t>
      </w:r>
      <w:r w:rsidR="009F7D8B">
        <w:rPr>
          <w:rFonts w:ascii="Times New Roman" w:hAnsi="Times New Roman" w:cs="Times New Roman"/>
          <w:b w:val="0"/>
          <w:sz w:val="28"/>
          <w:szCs w:val="28"/>
        </w:rPr>
        <w:t xml:space="preserve">197 </w:t>
      </w:r>
      <w:r w:rsidR="00260348" w:rsidRPr="002D5AE5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ведомственного перечня закупаемых </w:t>
      </w:r>
      <w:r w:rsidR="00260348" w:rsidRPr="002D5AE5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администрацией Павловского городского поселения Кировского муниципального района Ленинградской области и подведомственным ей казенным учреждением МКУК «Дом культура поселка Павлово» отдельных видов товаров, работ, услуг (в том числе предельных цен товаров, работ, услуг)».</w:t>
      </w:r>
    </w:p>
    <w:p w14:paraId="53376FDD" w14:textId="1050CE03" w:rsidR="002D5CE9" w:rsidRPr="002D5AE5" w:rsidRDefault="00260348" w:rsidP="002D5AE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AE5">
        <w:rPr>
          <w:rFonts w:ascii="Times New Roman" w:hAnsi="Times New Roman" w:cs="Times New Roman"/>
          <w:sz w:val="28"/>
          <w:szCs w:val="28"/>
        </w:rPr>
        <w:t>3</w:t>
      </w:r>
      <w:r w:rsidR="002D5CE9" w:rsidRPr="002D5AE5">
        <w:rPr>
          <w:rFonts w:ascii="Times New Roman" w:hAnsi="Times New Roman" w:cs="Times New Roman"/>
          <w:sz w:val="28"/>
          <w:szCs w:val="28"/>
        </w:rPr>
        <w:t xml:space="preserve">. </w:t>
      </w:r>
      <w:r w:rsidR="009C2B1D" w:rsidRPr="002D5AE5">
        <w:rPr>
          <w:rFonts w:ascii="Times New Roman" w:hAnsi="Times New Roman" w:cs="Times New Roman"/>
          <w:sz w:val="28"/>
          <w:szCs w:val="28"/>
        </w:rPr>
        <w:t>Н</w:t>
      </w:r>
      <w:r w:rsidR="009C2B1D" w:rsidRPr="002D5AE5">
        <w:rPr>
          <w:rFonts w:ascii="Times New Roman" w:hAnsi="Times New Roman" w:cs="Times New Roman"/>
          <w:bCs/>
          <w:sz w:val="28"/>
          <w:szCs w:val="28"/>
        </w:rPr>
        <w:t xml:space="preserve">астоящее постановление подлежит </w:t>
      </w:r>
      <w:r w:rsidR="009C2B1D" w:rsidRPr="002D5AE5">
        <w:rPr>
          <w:rFonts w:ascii="Times New Roman" w:hAnsi="Times New Roman" w:cs="Times New Roman"/>
          <w:sz w:val="28"/>
          <w:szCs w:val="28"/>
        </w:rPr>
        <w:t xml:space="preserve">опубликованию на официальном сайте Павловского городского поселения Кировского муниципального района Ленинградской области в информационно-телекоммуникационной сети «Интернет» по адресу: </w:t>
      </w:r>
      <w:hyperlink r:id="rId7" w:history="1">
        <w:r w:rsidR="009C2B1D" w:rsidRPr="002D5AE5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www.mopavlovo.ru</w:t>
        </w:r>
      </w:hyperlink>
      <w:r w:rsidR="009C2B1D" w:rsidRPr="002D5AE5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="009C2B1D" w:rsidRPr="002D5AE5">
        <w:rPr>
          <w:rFonts w:ascii="Times New Roman" w:hAnsi="Times New Roman" w:cs="Times New Roman"/>
          <w:sz w:val="28"/>
          <w:szCs w:val="28"/>
        </w:rPr>
        <w:t xml:space="preserve">и </w:t>
      </w:r>
      <w:r w:rsidR="009C2B1D" w:rsidRPr="002D5AE5">
        <w:rPr>
          <w:rFonts w:ascii="Times New Roman" w:hAnsi="Times New Roman" w:cs="Times New Roman"/>
          <w:bCs/>
          <w:sz w:val="28"/>
          <w:szCs w:val="28"/>
        </w:rPr>
        <w:t xml:space="preserve">размещению </w:t>
      </w:r>
      <w:r w:rsidR="009C2B1D" w:rsidRPr="002D5AE5">
        <w:rPr>
          <w:rFonts w:ascii="Times New Roman" w:hAnsi="Times New Roman" w:cs="Times New Roman"/>
          <w:sz w:val="28"/>
          <w:szCs w:val="28"/>
        </w:rPr>
        <w:t>в единой информационной системе в сфере закупок не позднее чем в течение 7 (семи) рабочих дней, следующих со дня принятия.</w:t>
      </w:r>
    </w:p>
    <w:p w14:paraId="10CB6401" w14:textId="0C573560" w:rsidR="00260348" w:rsidRPr="002D5AE5" w:rsidRDefault="00260348" w:rsidP="002D5AE5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before="60" w:after="0" w:line="240" w:lineRule="auto"/>
        <w:ind w:left="0" w:firstLine="567"/>
        <w:contextualSpacing w:val="0"/>
        <w:jc w:val="both"/>
        <w:rPr>
          <w:rStyle w:val="1"/>
          <w:color w:val="000000"/>
          <w:sz w:val="28"/>
          <w:szCs w:val="28"/>
        </w:rPr>
      </w:pPr>
      <w:r w:rsidRPr="002D5AE5">
        <w:rPr>
          <w:rFonts w:ascii="Times New Roman" w:hAnsi="Times New Roman" w:cs="Times New Roman"/>
          <w:sz w:val="28"/>
          <w:szCs w:val="28"/>
        </w:rPr>
        <w:t>4</w:t>
      </w:r>
      <w:r w:rsidR="002D5CE9" w:rsidRPr="002D5AE5">
        <w:rPr>
          <w:rFonts w:ascii="Times New Roman" w:hAnsi="Times New Roman" w:cs="Times New Roman"/>
          <w:sz w:val="28"/>
          <w:szCs w:val="28"/>
        </w:rPr>
        <w:t>.</w:t>
      </w:r>
      <w:r w:rsidRPr="002D5AE5">
        <w:rPr>
          <w:rStyle w:val="1"/>
          <w:color w:val="000000"/>
          <w:sz w:val="28"/>
          <w:szCs w:val="28"/>
        </w:rPr>
        <w:t>Настоящее постановление вступает в силу со дня его официального</w:t>
      </w:r>
      <w:r w:rsidR="000E6F26" w:rsidRPr="002D5AE5">
        <w:rPr>
          <w:rStyle w:val="1"/>
          <w:color w:val="000000"/>
          <w:sz w:val="28"/>
          <w:szCs w:val="28"/>
        </w:rPr>
        <w:t xml:space="preserve"> </w:t>
      </w:r>
      <w:r w:rsidRPr="002D5AE5">
        <w:rPr>
          <w:rStyle w:val="1"/>
          <w:color w:val="000000"/>
          <w:sz w:val="28"/>
          <w:szCs w:val="28"/>
        </w:rPr>
        <w:t>опубликования</w:t>
      </w:r>
      <w:r w:rsidR="00E039C3" w:rsidRPr="002D5AE5">
        <w:rPr>
          <w:rStyle w:val="1"/>
          <w:color w:val="000000"/>
          <w:sz w:val="28"/>
          <w:szCs w:val="28"/>
        </w:rPr>
        <w:t>/размещения</w:t>
      </w:r>
      <w:r w:rsidRPr="002D5AE5">
        <w:rPr>
          <w:rStyle w:val="1"/>
          <w:color w:val="000000"/>
          <w:sz w:val="28"/>
          <w:szCs w:val="28"/>
        </w:rPr>
        <w:t>.</w:t>
      </w:r>
    </w:p>
    <w:p w14:paraId="65C8315C" w14:textId="77777777" w:rsidR="00EC3EDB" w:rsidRPr="002D5AE5" w:rsidRDefault="00260348" w:rsidP="002D5AE5">
      <w:pPr>
        <w:pStyle w:val="af"/>
        <w:spacing w:before="60"/>
        <w:ind w:firstLine="567"/>
        <w:jc w:val="both"/>
        <w:rPr>
          <w:b w:val="0"/>
          <w:sz w:val="28"/>
          <w:szCs w:val="28"/>
        </w:rPr>
      </w:pPr>
      <w:r w:rsidRPr="002D5AE5">
        <w:rPr>
          <w:b w:val="0"/>
          <w:sz w:val="28"/>
          <w:szCs w:val="28"/>
        </w:rPr>
        <w:t>5</w:t>
      </w:r>
      <w:r w:rsidR="00EC3EDB" w:rsidRPr="002D5AE5">
        <w:rPr>
          <w:b w:val="0"/>
          <w:sz w:val="28"/>
          <w:szCs w:val="28"/>
        </w:rPr>
        <w:t>. Контроль за исполнение</w:t>
      </w:r>
      <w:r w:rsidR="00704E75" w:rsidRPr="002D5AE5">
        <w:rPr>
          <w:b w:val="0"/>
          <w:sz w:val="28"/>
          <w:szCs w:val="28"/>
        </w:rPr>
        <w:t>м</w:t>
      </w:r>
      <w:r w:rsidR="00EC3EDB" w:rsidRPr="002D5AE5">
        <w:rPr>
          <w:b w:val="0"/>
          <w:sz w:val="28"/>
          <w:szCs w:val="28"/>
        </w:rPr>
        <w:t xml:space="preserve"> настоящего постановления оставляю за собой.</w:t>
      </w:r>
    </w:p>
    <w:p w14:paraId="4C1A7CB3" w14:textId="77777777" w:rsidR="002D5CE9" w:rsidRDefault="002D5CE9" w:rsidP="00260348">
      <w:pPr>
        <w:pStyle w:val="a3"/>
        <w:ind w:firstLine="567"/>
        <w:jc w:val="both"/>
        <w:rPr>
          <w:sz w:val="28"/>
          <w:szCs w:val="28"/>
        </w:rPr>
      </w:pPr>
    </w:p>
    <w:p w14:paraId="2F2EB68C" w14:textId="77777777" w:rsidR="002D5CE9" w:rsidRDefault="002D5CE9" w:rsidP="006B0D99">
      <w:pPr>
        <w:pStyle w:val="a3"/>
        <w:jc w:val="both"/>
        <w:rPr>
          <w:sz w:val="28"/>
          <w:szCs w:val="28"/>
        </w:rPr>
      </w:pPr>
    </w:p>
    <w:p w14:paraId="2E1DD255" w14:textId="77777777" w:rsidR="005347B2" w:rsidRPr="005D7D60" w:rsidRDefault="005347B2" w:rsidP="006B0D99">
      <w:pPr>
        <w:pStyle w:val="a3"/>
        <w:jc w:val="both"/>
        <w:rPr>
          <w:sz w:val="28"/>
          <w:szCs w:val="28"/>
        </w:rPr>
      </w:pPr>
    </w:p>
    <w:p w14:paraId="491AC691" w14:textId="74430F48" w:rsidR="006B0D99" w:rsidRPr="006B0D99" w:rsidRDefault="003E224A" w:rsidP="006B0D99">
      <w:pPr>
        <w:tabs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9C2B1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E6FD2">
        <w:rPr>
          <w:rFonts w:ascii="Times New Roman" w:hAnsi="Times New Roman" w:cs="Times New Roman"/>
          <w:sz w:val="28"/>
          <w:szCs w:val="28"/>
        </w:rPr>
        <w:t xml:space="preserve"> администрации                    </w:t>
      </w:r>
      <w:r w:rsidR="009D59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9C2B1D">
        <w:rPr>
          <w:rFonts w:ascii="Times New Roman" w:hAnsi="Times New Roman" w:cs="Times New Roman"/>
          <w:sz w:val="28"/>
          <w:szCs w:val="28"/>
        </w:rPr>
        <w:t xml:space="preserve">        </w:t>
      </w:r>
      <w:r w:rsidR="009D59CA">
        <w:rPr>
          <w:rFonts w:ascii="Times New Roman" w:hAnsi="Times New Roman" w:cs="Times New Roman"/>
          <w:sz w:val="28"/>
          <w:szCs w:val="28"/>
        </w:rPr>
        <w:t xml:space="preserve">     </w:t>
      </w:r>
      <w:r w:rsidR="005E6FD2">
        <w:rPr>
          <w:rFonts w:ascii="Times New Roman" w:hAnsi="Times New Roman" w:cs="Times New Roman"/>
          <w:sz w:val="28"/>
          <w:szCs w:val="28"/>
        </w:rPr>
        <w:t xml:space="preserve">    </w:t>
      </w:r>
      <w:r w:rsidR="009C2B1D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="009C2B1D">
        <w:rPr>
          <w:rFonts w:ascii="Times New Roman" w:hAnsi="Times New Roman" w:cs="Times New Roman"/>
          <w:sz w:val="28"/>
          <w:szCs w:val="28"/>
        </w:rPr>
        <w:t>Залитко</w:t>
      </w:r>
      <w:proofErr w:type="spellEnd"/>
    </w:p>
    <w:p w14:paraId="234091A7" w14:textId="77777777" w:rsidR="005347B2" w:rsidRDefault="005347B2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20797F" w14:textId="77777777" w:rsidR="005347B2" w:rsidRDefault="005347B2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BE2086E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96A3136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EEC8E0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89CEE34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6AF68B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D80E812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53CF81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4C8751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F00725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4ECC51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A0109E8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4E5D1E3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FB1CBAF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DFA05D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817D492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542B523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2BE038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D45C2BF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4D03B5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942D4B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9A575C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4163858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7C4C3A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285391D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8A8276C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5FD4097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A398FA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308A89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B3F69D6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ACBF5D6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A2C3F9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844E7E6" w14:textId="77777777" w:rsidR="00E039C3" w:rsidRDefault="00E039C3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6811E1F" w14:textId="77777777" w:rsidR="00A048AA" w:rsidRPr="00A048AA" w:rsidRDefault="003F3AA4" w:rsidP="00A048AA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048AA">
        <w:rPr>
          <w:rFonts w:ascii="Times New Roman" w:eastAsia="Times New Roman" w:hAnsi="Times New Roman" w:cs="Times New Roman"/>
          <w:sz w:val="18"/>
          <w:szCs w:val="18"/>
        </w:rPr>
        <w:t xml:space="preserve">Разослано: дело, прокуратура, </w:t>
      </w:r>
      <w:r w:rsidRPr="00A048AA">
        <w:rPr>
          <w:rFonts w:ascii="Times New Roman" w:hAnsi="Times New Roman" w:cs="Times New Roman"/>
          <w:sz w:val="18"/>
          <w:szCs w:val="18"/>
        </w:rPr>
        <w:t>сектор по экономике и финансам администрации ПГП</w:t>
      </w:r>
      <w:r w:rsidRPr="00A048AA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26D749D" w14:textId="77777777" w:rsidR="00BE6C27" w:rsidRPr="005D7D60" w:rsidRDefault="00BE6C27" w:rsidP="008F1F27">
      <w:pPr>
        <w:pStyle w:val="ConsPlusNormal"/>
        <w:jc w:val="right"/>
        <w:sectPr w:rsidR="00BE6C27" w:rsidRPr="005D7D60" w:rsidSect="00A907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1F6D59" w14:textId="77777777" w:rsidR="00D15F90" w:rsidRDefault="00A907AB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141"/>
      <w:bookmarkEnd w:id="0"/>
      <w:r w:rsidRPr="00104B3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4CB2BFA8" w14:textId="77777777" w:rsidR="00104B32" w:rsidRPr="00104B32" w:rsidRDefault="00D15F90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006F5F16" w14:textId="77777777" w:rsidR="00D15F90" w:rsidRDefault="00104B32" w:rsidP="00104B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>Павловского городского поселения</w:t>
      </w:r>
    </w:p>
    <w:p w14:paraId="4B9F744E" w14:textId="77777777" w:rsidR="00D15F90" w:rsidRDefault="00104B32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 </w:t>
      </w:r>
    </w:p>
    <w:p w14:paraId="3F3DBFB6" w14:textId="77777777" w:rsidR="00104B32" w:rsidRPr="00104B32" w:rsidRDefault="00104B32" w:rsidP="00D15F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04B32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</w:p>
    <w:p w14:paraId="3EF07339" w14:textId="220BC9B7" w:rsidR="00D15F90" w:rsidRPr="007D22A2" w:rsidRDefault="00FC63F2" w:rsidP="00D15F9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3E224A">
        <w:rPr>
          <w:rFonts w:ascii="Times New Roman" w:hAnsi="Times New Roman" w:cs="Times New Roman"/>
        </w:rPr>
        <w:t xml:space="preserve">                                  </w:t>
      </w:r>
      <w:r w:rsidR="0005013E">
        <w:rPr>
          <w:rFonts w:ascii="Times New Roman" w:hAnsi="Times New Roman" w:cs="Times New Roman"/>
        </w:rPr>
        <w:t>№</w:t>
      </w:r>
      <w:r w:rsidR="00366482">
        <w:rPr>
          <w:rFonts w:ascii="Times New Roman" w:hAnsi="Times New Roman" w:cs="Times New Roman"/>
        </w:rPr>
        <w:t xml:space="preserve">  </w:t>
      </w:r>
    </w:p>
    <w:p w14:paraId="29811DD6" w14:textId="77777777" w:rsidR="00437167" w:rsidRPr="005D7D60" w:rsidRDefault="00437167" w:rsidP="00437167">
      <w:pPr>
        <w:pStyle w:val="ConsPlusNormal"/>
        <w:jc w:val="right"/>
      </w:pPr>
    </w:p>
    <w:p w14:paraId="288F203B" w14:textId="77777777" w:rsidR="00E60D26" w:rsidRPr="005D7D60" w:rsidRDefault="00E60D26" w:rsidP="00437167">
      <w:pPr>
        <w:pStyle w:val="ConsPlusNormal"/>
        <w:jc w:val="right"/>
      </w:pPr>
    </w:p>
    <w:p w14:paraId="15D43B79" w14:textId="77777777" w:rsidR="0017795E" w:rsidRPr="005D7D60" w:rsidRDefault="00D15F90" w:rsidP="001779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3"/>
      <w:bookmarkEnd w:id="1"/>
      <w:r>
        <w:rPr>
          <w:rFonts w:ascii="Times New Roman" w:hAnsi="Times New Roman" w:cs="Times New Roman"/>
          <w:sz w:val="28"/>
          <w:szCs w:val="28"/>
        </w:rPr>
        <w:t>ВЕДОМСТВЕННЫЙ</w:t>
      </w:r>
      <w:r w:rsidR="0017795E" w:rsidRPr="005D7D60">
        <w:rPr>
          <w:rFonts w:ascii="Times New Roman" w:hAnsi="Times New Roman" w:cs="Times New Roman"/>
          <w:sz w:val="28"/>
          <w:szCs w:val="28"/>
        </w:rPr>
        <w:t xml:space="preserve"> ПЕРЕЧЕНЬ</w:t>
      </w:r>
    </w:p>
    <w:p w14:paraId="60B8ACA6" w14:textId="56F7AA03" w:rsidR="0017795E" w:rsidRPr="000E6F26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F26">
        <w:rPr>
          <w:rFonts w:ascii="Times New Roman" w:hAnsi="Times New Roman" w:cs="Times New Roman"/>
          <w:sz w:val="24"/>
          <w:szCs w:val="24"/>
        </w:rPr>
        <w:t>отдельных видов товаров, работ, услуг, в отношении которых</w:t>
      </w:r>
      <w:r w:rsidR="000E6F26">
        <w:rPr>
          <w:rFonts w:ascii="Times New Roman" w:hAnsi="Times New Roman" w:cs="Times New Roman"/>
          <w:sz w:val="24"/>
          <w:szCs w:val="24"/>
        </w:rPr>
        <w:t xml:space="preserve"> </w:t>
      </w:r>
      <w:r w:rsidRPr="000E6F26">
        <w:rPr>
          <w:rFonts w:ascii="Times New Roman" w:hAnsi="Times New Roman" w:cs="Times New Roman"/>
          <w:sz w:val="24"/>
          <w:szCs w:val="24"/>
        </w:rPr>
        <w:t>определяются требования к потребительским свойствам</w:t>
      </w:r>
    </w:p>
    <w:p w14:paraId="32490278" w14:textId="602C67A8" w:rsidR="0017795E" w:rsidRPr="000E6F26" w:rsidRDefault="0017795E" w:rsidP="001779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E6F26">
        <w:rPr>
          <w:rFonts w:ascii="Times New Roman" w:hAnsi="Times New Roman" w:cs="Times New Roman"/>
          <w:sz w:val="24"/>
          <w:szCs w:val="24"/>
        </w:rPr>
        <w:t>(в том числе качеству) и иным характеристикам</w:t>
      </w:r>
      <w:r w:rsidR="000E6F26">
        <w:rPr>
          <w:rFonts w:ascii="Times New Roman" w:hAnsi="Times New Roman" w:cs="Times New Roman"/>
          <w:sz w:val="24"/>
          <w:szCs w:val="24"/>
        </w:rPr>
        <w:t xml:space="preserve"> </w:t>
      </w:r>
      <w:r w:rsidRPr="000E6F26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</w:t>
      </w:r>
    </w:p>
    <w:p w14:paraId="35F08D09" w14:textId="77777777" w:rsidR="0017795E" w:rsidRPr="005D7D60" w:rsidRDefault="0017795E" w:rsidP="0017795E">
      <w:pPr>
        <w:pStyle w:val="ConsPlusNormal"/>
        <w:jc w:val="center"/>
      </w:pPr>
    </w:p>
    <w:tbl>
      <w:tblPr>
        <w:tblpPr w:leftFromText="180" w:rightFromText="180" w:vertAnchor="text" w:tblpY="1"/>
        <w:tblOverlap w:val="never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"/>
        <w:gridCol w:w="913"/>
        <w:gridCol w:w="2091"/>
        <w:gridCol w:w="1967"/>
        <w:gridCol w:w="562"/>
        <w:gridCol w:w="933"/>
        <w:gridCol w:w="1486"/>
        <w:gridCol w:w="1486"/>
        <w:gridCol w:w="1489"/>
        <w:gridCol w:w="1486"/>
        <w:gridCol w:w="144"/>
        <w:gridCol w:w="1359"/>
        <w:gridCol w:w="6"/>
      </w:tblGrid>
      <w:tr w:rsidR="00080DDF" w:rsidRPr="00224905" w14:paraId="160FE5C3" w14:textId="77777777" w:rsidTr="00430C07">
        <w:tc>
          <w:tcPr>
            <w:tcW w:w="166" w:type="pct"/>
            <w:vMerge w:val="restart"/>
          </w:tcPr>
          <w:p w14:paraId="685F6B22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7" w:type="pct"/>
            <w:vMerge w:val="restart"/>
          </w:tcPr>
          <w:p w14:paraId="2F9DE187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Код по </w:t>
            </w:r>
            <w:hyperlink r:id="rId8" w:history="1">
              <w:r w:rsidRPr="00224905">
                <w:rPr>
                  <w:rFonts w:ascii="Times New Roman" w:hAnsi="Times New Roman" w:cs="Times New Roman"/>
                </w:rPr>
                <w:t>ОКПД</w:t>
              </w:r>
            </w:hyperlink>
            <w:r w:rsidR="00A10790" w:rsidRPr="00224905">
              <w:t xml:space="preserve"> 2</w:t>
            </w:r>
          </w:p>
        </w:tc>
        <w:tc>
          <w:tcPr>
            <w:tcW w:w="726" w:type="pct"/>
            <w:vMerge w:val="restart"/>
          </w:tcPr>
          <w:p w14:paraId="56E1BA47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3791" w:type="pct"/>
            <w:gridSpan w:val="10"/>
          </w:tcPr>
          <w:p w14:paraId="2CB42583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2D5AE5" w:rsidRPr="00224905" w14:paraId="497D61AC" w14:textId="77777777" w:rsidTr="00430C07">
        <w:trPr>
          <w:gridAfter w:val="1"/>
          <w:wAfter w:w="2" w:type="pct"/>
          <w:trHeight w:val="188"/>
        </w:trPr>
        <w:tc>
          <w:tcPr>
            <w:tcW w:w="166" w:type="pct"/>
            <w:vMerge/>
          </w:tcPr>
          <w:p w14:paraId="7AEE3524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1F7994F9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vMerge/>
          </w:tcPr>
          <w:p w14:paraId="1654E7B5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vMerge w:val="restart"/>
          </w:tcPr>
          <w:p w14:paraId="5249B6A9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519" w:type="pct"/>
            <w:gridSpan w:val="2"/>
          </w:tcPr>
          <w:p w14:paraId="70F15C2A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49" w:type="pct"/>
            <w:gridSpan w:val="3"/>
            <w:vMerge w:val="restart"/>
          </w:tcPr>
          <w:p w14:paraId="7669B13D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Муниципальный орган</w:t>
            </w:r>
          </w:p>
        </w:tc>
        <w:tc>
          <w:tcPr>
            <w:tcW w:w="1038" w:type="pct"/>
            <w:gridSpan w:val="3"/>
            <w:vMerge w:val="restart"/>
          </w:tcPr>
          <w:p w14:paraId="4FC16646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Подведомственное учреждение</w:t>
            </w:r>
          </w:p>
        </w:tc>
      </w:tr>
      <w:tr w:rsidR="002D5AE5" w:rsidRPr="00224905" w14:paraId="75FA688B" w14:textId="77777777" w:rsidTr="00430C07">
        <w:trPr>
          <w:gridAfter w:val="1"/>
          <w:wAfter w:w="2" w:type="pct"/>
          <w:trHeight w:val="481"/>
        </w:trPr>
        <w:tc>
          <w:tcPr>
            <w:tcW w:w="166" w:type="pct"/>
            <w:vMerge/>
          </w:tcPr>
          <w:p w14:paraId="6A18DFF2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5754264C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vMerge/>
          </w:tcPr>
          <w:p w14:paraId="524E1437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vMerge/>
          </w:tcPr>
          <w:p w14:paraId="186A5D52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95" w:type="pct"/>
            <w:vMerge w:val="restart"/>
          </w:tcPr>
          <w:p w14:paraId="438AD660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код по </w:t>
            </w:r>
            <w:hyperlink r:id="rId9" w:history="1">
              <w:r w:rsidRPr="00224905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324" w:type="pct"/>
            <w:vMerge w:val="restart"/>
          </w:tcPr>
          <w:p w14:paraId="404EF492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49" w:type="pct"/>
            <w:gridSpan w:val="3"/>
            <w:vMerge/>
          </w:tcPr>
          <w:p w14:paraId="30095AC2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pct"/>
            <w:gridSpan w:val="3"/>
            <w:vMerge/>
          </w:tcPr>
          <w:p w14:paraId="71EB9685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AE5" w:rsidRPr="00224905" w14:paraId="009199E2" w14:textId="77777777" w:rsidTr="002D5AE5">
        <w:trPr>
          <w:gridAfter w:val="1"/>
          <w:wAfter w:w="2" w:type="pct"/>
          <w:trHeight w:val="456"/>
        </w:trPr>
        <w:tc>
          <w:tcPr>
            <w:tcW w:w="166" w:type="pct"/>
            <w:vMerge/>
          </w:tcPr>
          <w:p w14:paraId="2289A2FF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317" w:type="pct"/>
            <w:vMerge/>
          </w:tcPr>
          <w:p w14:paraId="153EC5EA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726" w:type="pct"/>
            <w:vMerge/>
          </w:tcPr>
          <w:p w14:paraId="243B5B1B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vMerge/>
          </w:tcPr>
          <w:p w14:paraId="1422DE06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195" w:type="pct"/>
            <w:vMerge/>
          </w:tcPr>
          <w:p w14:paraId="18AC3D09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324" w:type="pct"/>
            <w:vMerge/>
          </w:tcPr>
          <w:p w14:paraId="22AE463B" w14:textId="77777777" w:rsidR="00080DDF" w:rsidRPr="00224905" w:rsidRDefault="00080DDF" w:rsidP="00682A50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14:paraId="12C9159C" w14:textId="1A90B3F5" w:rsidR="00080DDF" w:rsidRPr="00224905" w:rsidRDefault="00D72245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Категория </w:t>
            </w:r>
            <w:r w:rsidR="00777A79" w:rsidRPr="00224905">
              <w:rPr>
                <w:rFonts w:ascii="Times New Roman" w:hAnsi="Times New Roman" w:cs="Times New Roman"/>
              </w:rPr>
              <w:t>«</w:t>
            </w:r>
            <w:proofErr w:type="gramStart"/>
            <w:r w:rsidRPr="00224905">
              <w:rPr>
                <w:rFonts w:ascii="Times New Roman" w:hAnsi="Times New Roman" w:cs="Times New Roman"/>
              </w:rPr>
              <w:t>руководители</w:t>
            </w:r>
            <w:r w:rsidR="00777A79" w:rsidRPr="00224905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224905">
              <w:rPr>
                <w:rFonts w:ascii="Times New Roman" w:hAnsi="Times New Roman" w:cs="Times New Roman"/>
              </w:rPr>
              <w:t xml:space="preserve">высшей и главной </w:t>
            </w:r>
            <w:r w:rsidR="00080DDF" w:rsidRPr="00224905">
              <w:rPr>
                <w:rFonts w:ascii="Times New Roman" w:hAnsi="Times New Roman" w:cs="Times New Roman"/>
              </w:rPr>
              <w:t>группы должностей муниципальной службы</w:t>
            </w:r>
          </w:p>
        </w:tc>
        <w:tc>
          <w:tcPr>
            <w:tcW w:w="516" w:type="pct"/>
          </w:tcPr>
          <w:p w14:paraId="474EC2C9" w14:textId="77777777" w:rsidR="00080DDF" w:rsidRPr="00224905" w:rsidRDefault="00777A79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Категория «р</w:t>
            </w:r>
            <w:r w:rsidR="00080DDF" w:rsidRPr="00224905">
              <w:rPr>
                <w:rFonts w:ascii="Times New Roman" w:hAnsi="Times New Roman" w:cs="Times New Roman"/>
              </w:rPr>
              <w:t>уководители</w:t>
            </w:r>
            <w:r w:rsidRPr="00224905">
              <w:rPr>
                <w:rFonts w:ascii="Times New Roman" w:hAnsi="Times New Roman" w:cs="Times New Roman"/>
              </w:rPr>
              <w:t>»</w:t>
            </w:r>
            <w:r w:rsidR="00080DDF" w:rsidRPr="00224905">
              <w:rPr>
                <w:rFonts w:ascii="Times New Roman" w:hAnsi="Times New Roman" w:cs="Times New Roman"/>
              </w:rPr>
              <w:t xml:space="preserve">, кроме </w:t>
            </w:r>
            <w:r w:rsidRPr="00224905">
              <w:rPr>
                <w:rFonts w:ascii="Times New Roman" w:hAnsi="Times New Roman" w:cs="Times New Roman"/>
              </w:rPr>
              <w:t>высшей и главной группы должностей муниципальной службы</w:t>
            </w:r>
          </w:p>
        </w:tc>
        <w:tc>
          <w:tcPr>
            <w:tcW w:w="517" w:type="pct"/>
          </w:tcPr>
          <w:p w14:paraId="33936CF1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Должности муниципальной службы категории "специалисты", иные должности, не относящиеся к </w:t>
            </w:r>
            <w:r w:rsidR="00777A79" w:rsidRPr="00224905">
              <w:rPr>
                <w:rFonts w:ascii="Times New Roman" w:hAnsi="Times New Roman" w:cs="Times New Roman"/>
              </w:rPr>
              <w:t xml:space="preserve">должностям муниципальной службы </w:t>
            </w:r>
          </w:p>
        </w:tc>
        <w:tc>
          <w:tcPr>
            <w:tcW w:w="516" w:type="pct"/>
          </w:tcPr>
          <w:p w14:paraId="39C71DD0" w14:textId="77777777" w:rsidR="00080DDF" w:rsidRPr="00224905" w:rsidRDefault="00080DDF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Группа должностей категории "руководители"</w:t>
            </w:r>
          </w:p>
        </w:tc>
        <w:tc>
          <w:tcPr>
            <w:tcW w:w="522" w:type="pct"/>
            <w:gridSpan w:val="2"/>
          </w:tcPr>
          <w:p w14:paraId="26CF7A3F" w14:textId="77777777" w:rsidR="00080DDF" w:rsidRPr="00224905" w:rsidRDefault="00104B32" w:rsidP="00682A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Иные должности</w:t>
            </w:r>
          </w:p>
        </w:tc>
      </w:tr>
      <w:tr w:rsidR="002D5AE5" w:rsidRPr="00224905" w14:paraId="2D3817AC" w14:textId="77777777" w:rsidTr="002D5AE5">
        <w:trPr>
          <w:gridAfter w:val="1"/>
          <w:wAfter w:w="2" w:type="pct"/>
          <w:trHeight w:val="4290"/>
        </w:trPr>
        <w:tc>
          <w:tcPr>
            <w:tcW w:w="166" w:type="pct"/>
          </w:tcPr>
          <w:p w14:paraId="6CC92227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17" w:type="pct"/>
          </w:tcPr>
          <w:p w14:paraId="7B303511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726" w:type="pct"/>
          </w:tcPr>
          <w:p w14:paraId="0370BF25" w14:textId="77777777" w:rsidR="009C2B1D" w:rsidRPr="003F23EA" w:rsidRDefault="009C2B1D" w:rsidP="009C2B1D">
            <w:pPr>
              <w:pStyle w:val="ConsPlusNormal"/>
              <w:rPr>
                <w:rFonts w:ascii="Times New Roman" w:hAnsi="Times New Roman" w:cs="Times New Roman"/>
              </w:rPr>
            </w:pPr>
            <w:r w:rsidRPr="003F23EA">
              <w:rPr>
                <w:rFonts w:ascii="Times New Roman" w:hAnsi="Times New Roman" w:cs="Times New Roman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14:paraId="1761AC8F" w14:textId="77777777" w:rsidR="0090232B" w:rsidRPr="00224905" w:rsidRDefault="009C2B1D" w:rsidP="00AA2D82">
            <w:pPr>
              <w:pStyle w:val="ConsPlusNormal"/>
              <w:rPr>
                <w:rFonts w:ascii="Times New Roman" w:hAnsi="Times New Roman" w:cs="Times New Roman"/>
              </w:rPr>
            </w:pPr>
            <w:r w:rsidRPr="003F23EA">
              <w:rPr>
                <w:rFonts w:ascii="Times New Roman" w:hAnsi="Times New Roman" w:cs="Times New Roman"/>
              </w:rPr>
              <w:t>Пояснения по требуемой продукции: ноутбуки</w:t>
            </w:r>
          </w:p>
        </w:tc>
        <w:tc>
          <w:tcPr>
            <w:tcW w:w="683" w:type="pct"/>
          </w:tcPr>
          <w:p w14:paraId="1925B3AE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566AE9DC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E9A79FB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74682F3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71A8C48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70845E2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211BE5C4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gridSpan w:val="2"/>
          </w:tcPr>
          <w:p w14:paraId="464A58A9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5AE5" w:rsidRPr="00224905" w14:paraId="3E2702D4" w14:textId="77777777" w:rsidTr="002D5AE5">
        <w:trPr>
          <w:gridAfter w:val="1"/>
          <w:wAfter w:w="2" w:type="pct"/>
          <w:trHeight w:val="739"/>
        </w:trPr>
        <w:tc>
          <w:tcPr>
            <w:tcW w:w="166" w:type="pct"/>
          </w:tcPr>
          <w:p w14:paraId="5BF0F7E0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7" w:type="pct"/>
          </w:tcPr>
          <w:p w14:paraId="466236C6" w14:textId="77777777" w:rsidR="0090232B" w:rsidRPr="0050642D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749D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726" w:type="pct"/>
          </w:tcPr>
          <w:p w14:paraId="40DC211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ноутбуки</w:t>
            </w:r>
          </w:p>
        </w:tc>
        <w:tc>
          <w:tcPr>
            <w:tcW w:w="683" w:type="pct"/>
          </w:tcPr>
          <w:p w14:paraId="57ED92E5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размер и тип экрана</w:t>
            </w:r>
          </w:p>
        </w:tc>
        <w:tc>
          <w:tcPr>
            <w:tcW w:w="195" w:type="pct"/>
          </w:tcPr>
          <w:p w14:paraId="50292F7C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70F8F26" w14:textId="77777777" w:rsidR="0090232B" w:rsidRPr="00224905" w:rsidRDefault="0090232B" w:rsidP="00902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дюйм</w:t>
            </w:r>
          </w:p>
        </w:tc>
        <w:tc>
          <w:tcPr>
            <w:tcW w:w="516" w:type="pct"/>
          </w:tcPr>
          <w:p w14:paraId="0AF37C4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/>
              </w:rPr>
              <w:t>ЖК,  диагональ</w:t>
            </w:r>
            <w:proofErr w:type="gramEnd"/>
            <w:r w:rsidRPr="00224905">
              <w:rPr>
                <w:rFonts w:ascii="Times New Roman" w:hAnsi="Times New Roman"/>
              </w:rPr>
              <w:t xml:space="preserve"> не  более 17</w:t>
            </w:r>
          </w:p>
        </w:tc>
        <w:tc>
          <w:tcPr>
            <w:tcW w:w="516" w:type="pct"/>
          </w:tcPr>
          <w:p w14:paraId="39F255C1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/>
              </w:rPr>
              <w:t>ЖК,  диагональ</w:t>
            </w:r>
            <w:proofErr w:type="gramEnd"/>
            <w:r w:rsidRPr="00224905">
              <w:rPr>
                <w:rFonts w:ascii="Times New Roman" w:hAnsi="Times New Roman"/>
              </w:rPr>
              <w:t xml:space="preserve"> не  более 17</w:t>
            </w:r>
          </w:p>
        </w:tc>
        <w:tc>
          <w:tcPr>
            <w:tcW w:w="517" w:type="pct"/>
          </w:tcPr>
          <w:p w14:paraId="20D090ED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224905">
              <w:rPr>
                <w:rFonts w:ascii="Times New Roman" w:hAnsi="Times New Roman"/>
              </w:rPr>
              <w:t>ЖК,  диагональ</w:t>
            </w:r>
            <w:proofErr w:type="gramEnd"/>
            <w:r w:rsidRPr="00224905">
              <w:rPr>
                <w:rFonts w:ascii="Times New Roman" w:hAnsi="Times New Roman"/>
              </w:rPr>
              <w:t xml:space="preserve"> не  более 17</w:t>
            </w:r>
          </w:p>
        </w:tc>
        <w:tc>
          <w:tcPr>
            <w:tcW w:w="516" w:type="pct"/>
          </w:tcPr>
          <w:p w14:paraId="7C549655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/>
                <w:sz w:val="20"/>
                <w:szCs w:val="20"/>
              </w:rPr>
              <w:t>ЖК,  диагональ</w:t>
            </w:r>
            <w:proofErr w:type="gramEnd"/>
            <w:r w:rsidRPr="00224905">
              <w:rPr>
                <w:rFonts w:ascii="Times New Roman" w:hAnsi="Times New Roman"/>
                <w:sz w:val="20"/>
                <w:szCs w:val="20"/>
              </w:rPr>
              <w:t xml:space="preserve"> не  более 17</w:t>
            </w:r>
          </w:p>
        </w:tc>
        <w:tc>
          <w:tcPr>
            <w:tcW w:w="522" w:type="pct"/>
            <w:gridSpan w:val="2"/>
          </w:tcPr>
          <w:p w14:paraId="54182A99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/>
                <w:sz w:val="20"/>
                <w:szCs w:val="20"/>
              </w:rPr>
              <w:t>ЖК,  диагональ</w:t>
            </w:r>
            <w:proofErr w:type="gramEnd"/>
            <w:r w:rsidRPr="00224905">
              <w:rPr>
                <w:rFonts w:ascii="Times New Roman" w:hAnsi="Times New Roman"/>
                <w:sz w:val="20"/>
                <w:szCs w:val="20"/>
              </w:rPr>
              <w:t xml:space="preserve"> не  более 17</w:t>
            </w:r>
          </w:p>
        </w:tc>
      </w:tr>
      <w:tr w:rsidR="002D5AE5" w:rsidRPr="00224905" w14:paraId="1CCA3940" w14:textId="77777777" w:rsidTr="002D5AE5">
        <w:trPr>
          <w:gridAfter w:val="1"/>
          <w:wAfter w:w="2" w:type="pct"/>
          <w:trHeight w:val="526"/>
        </w:trPr>
        <w:tc>
          <w:tcPr>
            <w:tcW w:w="166" w:type="pct"/>
          </w:tcPr>
          <w:p w14:paraId="79A45149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FCF484B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E1538F1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4F364B45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195" w:type="pct"/>
          </w:tcPr>
          <w:p w14:paraId="70F2681C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E90F668" w14:textId="77777777" w:rsidR="0090232B" w:rsidRPr="00224905" w:rsidRDefault="0090232B" w:rsidP="00902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516" w:type="pct"/>
          </w:tcPr>
          <w:p w14:paraId="3A49AD8D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6" w:type="pct"/>
          </w:tcPr>
          <w:p w14:paraId="3793D5C9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7" w:type="pct"/>
          </w:tcPr>
          <w:p w14:paraId="3D7D588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6" w:type="pct"/>
          </w:tcPr>
          <w:p w14:paraId="0CB960ED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22" w:type="pct"/>
            <w:gridSpan w:val="2"/>
          </w:tcPr>
          <w:p w14:paraId="3EC81494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менее 1</w:t>
            </w:r>
            <w:r w:rsidRPr="00224905">
              <w:rPr>
                <w:rFonts w:ascii="Times New Roman" w:hAnsi="Times New Roman"/>
              </w:rPr>
              <w:t> </w:t>
            </w:r>
            <w:r w:rsidRPr="00224905">
              <w:rPr>
                <w:rFonts w:ascii="Times New Roman" w:hAnsi="Times New Roman"/>
                <w:sz w:val="20"/>
                <w:szCs w:val="20"/>
              </w:rPr>
              <w:t>/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не более 4</w:t>
            </w:r>
          </w:p>
        </w:tc>
      </w:tr>
      <w:tr w:rsidR="002D5AE5" w:rsidRPr="00224905" w14:paraId="71FAFEEA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15030AAB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0BD015D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DEA0BF3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76D947D5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5" w:type="pct"/>
          </w:tcPr>
          <w:p w14:paraId="08A5BF6D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9AD749D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E5F97D4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6" w:type="pct"/>
          </w:tcPr>
          <w:p w14:paraId="6450965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7" w:type="pct"/>
          </w:tcPr>
          <w:p w14:paraId="02A3E72A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16" w:type="pct"/>
          </w:tcPr>
          <w:p w14:paraId="64E7F725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  <w:tc>
          <w:tcPr>
            <w:tcW w:w="522" w:type="pct"/>
            <w:gridSpan w:val="2"/>
          </w:tcPr>
          <w:p w14:paraId="32012BD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Многоядерный</w:t>
            </w:r>
          </w:p>
        </w:tc>
      </w:tr>
      <w:tr w:rsidR="002D5AE5" w:rsidRPr="00224905" w14:paraId="52EAA269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451238DD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671C58D0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45881E4C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1FF115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195" w:type="pct"/>
          </w:tcPr>
          <w:p w14:paraId="014823C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7902FA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ГГц</w:t>
            </w:r>
          </w:p>
        </w:tc>
        <w:tc>
          <w:tcPr>
            <w:tcW w:w="516" w:type="pct"/>
          </w:tcPr>
          <w:p w14:paraId="017FF3C8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6" w:type="pct"/>
          </w:tcPr>
          <w:p w14:paraId="24B7F8C1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7" w:type="pct"/>
          </w:tcPr>
          <w:p w14:paraId="40CEC75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16" w:type="pct"/>
          </w:tcPr>
          <w:p w14:paraId="57C19DDF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  <w:tc>
          <w:tcPr>
            <w:tcW w:w="522" w:type="pct"/>
            <w:gridSpan w:val="2"/>
          </w:tcPr>
          <w:p w14:paraId="39D24695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3,5</w:t>
            </w:r>
          </w:p>
        </w:tc>
      </w:tr>
      <w:tr w:rsidR="002D5AE5" w:rsidRPr="00224905" w14:paraId="4C22542D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0E657FA6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66DEAD30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7A6F8E3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BA6C5E7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195" w:type="pct"/>
          </w:tcPr>
          <w:p w14:paraId="3802F38E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644650B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516" w:type="pct"/>
          </w:tcPr>
          <w:p w14:paraId="78949822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16</w:t>
            </w:r>
          </w:p>
        </w:tc>
        <w:tc>
          <w:tcPr>
            <w:tcW w:w="516" w:type="pct"/>
          </w:tcPr>
          <w:p w14:paraId="779D4E01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16</w:t>
            </w:r>
          </w:p>
        </w:tc>
        <w:tc>
          <w:tcPr>
            <w:tcW w:w="517" w:type="pct"/>
          </w:tcPr>
          <w:p w14:paraId="68C66DBA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8</w:t>
            </w:r>
          </w:p>
        </w:tc>
        <w:tc>
          <w:tcPr>
            <w:tcW w:w="516" w:type="pct"/>
          </w:tcPr>
          <w:p w14:paraId="1F6C7208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16</w:t>
            </w:r>
          </w:p>
        </w:tc>
        <w:tc>
          <w:tcPr>
            <w:tcW w:w="522" w:type="pct"/>
            <w:gridSpan w:val="2"/>
          </w:tcPr>
          <w:p w14:paraId="1E5F613E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Не более 8</w:t>
            </w:r>
          </w:p>
        </w:tc>
      </w:tr>
      <w:tr w:rsidR="002D5AE5" w:rsidRPr="00224905" w14:paraId="5549ABC8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5C041538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3AEDB24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619A6BC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11E25A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195" w:type="pct"/>
          </w:tcPr>
          <w:p w14:paraId="1C98649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D56FF25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516" w:type="pct"/>
          </w:tcPr>
          <w:p w14:paraId="2D86FA9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Не более 1</w:t>
            </w:r>
          </w:p>
        </w:tc>
        <w:tc>
          <w:tcPr>
            <w:tcW w:w="516" w:type="pct"/>
          </w:tcPr>
          <w:p w14:paraId="2E477B7F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Не более 1</w:t>
            </w:r>
          </w:p>
        </w:tc>
        <w:tc>
          <w:tcPr>
            <w:tcW w:w="517" w:type="pct"/>
          </w:tcPr>
          <w:p w14:paraId="0759836B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Не более 1</w:t>
            </w:r>
          </w:p>
        </w:tc>
        <w:tc>
          <w:tcPr>
            <w:tcW w:w="516" w:type="pct"/>
          </w:tcPr>
          <w:p w14:paraId="10134FE7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Не более 1</w:t>
            </w:r>
          </w:p>
        </w:tc>
        <w:tc>
          <w:tcPr>
            <w:tcW w:w="522" w:type="pct"/>
            <w:gridSpan w:val="2"/>
          </w:tcPr>
          <w:p w14:paraId="4FED14F4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Не более 1</w:t>
            </w:r>
          </w:p>
        </w:tc>
      </w:tr>
      <w:tr w:rsidR="002D5AE5" w:rsidRPr="00224905" w14:paraId="72629F33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064FFB04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55D7662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D9374B4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CF0F4D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195" w:type="pct"/>
          </w:tcPr>
          <w:p w14:paraId="12ED683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8C4FCB3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81F2143" w14:textId="77777777" w:rsidR="0090232B" w:rsidRPr="00224905" w:rsidRDefault="0090232B" w:rsidP="0090232B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6" w:type="pct"/>
          </w:tcPr>
          <w:p w14:paraId="5D4BF70E" w14:textId="77777777" w:rsidR="0090232B" w:rsidRPr="00224905" w:rsidRDefault="0090232B" w:rsidP="0090232B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7" w:type="pct"/>
          </w:tcPr>
          <w:p w14:paraId="4651CDB2" w14:textId="77777777" w:rsidR="0090232B" w:rsidRPr="00224905" w:rsidRDefault="0090232B" w:rsidP="0090232B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16" w:type="pct"/>
          </w:tcPr>
          <w:p w14:paraId="4B4CF7EF" w14:textId="77777777" w:rsidR="0090232B" w:rsidRPr="00224905" w:rsidRDefault="0090232B" w:rsidP="0090232B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  <w:tc>
          <w:tcPr>
            <w:tcW w:w="522" w:type="pct"/>
            <w:gridSpan w:val="2"/>
          </w:tcPr>
          <w:p w14:paraId="62D07698" w14:textId="77777777" w:rsidR="0090232B" w:rsidRPr="00224905" w:rsidRDefault="0090232B" w:rsidP="0090232B">
            <w:proofErr w:type="spellStart"/>
            <w:r w:rsidRPr="00224905">
              <w:rPr>
                <w:rFonts w:ascii="Times New Roman" w:hAnsi="Times New Roman"/>
                <w:sz w:val="20"/>
                <w:szCs w:val="20"/>
              </w:rPr>
              <w:t>SSd</w:t>
            </w:r>
            <w:proofErr w:type="spellEnd"/>
            <w:r w:rsidRPr="00224905">
              <w:rPr>
                <w:rFonts w:ascii="Times New Roman" w:hAnsi="Times New Roman"/>
                <w:sz w:val="20"/>
                <w:szCs w:val="20"/>
              </w:rPr>
              <w:t>, HDD</w:t>
            </w:r>
          </w:p>
        </w:tc>
      </w:tr>
      <w:tr w:rsidR="002D5AE5" w:rsidRPr="00224905" w14:paraId="74D0C581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4C825CA4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028D5D2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99FB5B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7F0C6621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5" w:type="pct"/>
          </w:tcPr>
          <w:p w14:paraId="19B70909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DE25A4A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0FAE8F52" w14:textId="77777777" w:rsidR="0090232B" w:rsidRPr="00224905" w:rsidRDefault="0090232B" w:rsidP="0090232B">
            <w:pPr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6" w:type="pct"/>
          </w:tcPr>
          <w:p w14:paraId="36BCE660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7" w:type="pct"/>
          </w:tcPr>
          <w:p w14:paraId="07DEC37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16" w:type="pct"/>
          </w:tcPr>
          <w:p w14:paraId="07FCCCB3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  <w:tc>
          <w:tcPr>
            <w:tcW w:w="522" w:type="pct"/>
            <w:gridSpan w:val="2"/>
          </w:tcPr>
          <w:p w14:paraId="0845B22B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 xml:space="preserve">DVD или без привода </w:t>
            </w:r>
          </w:p>
        </w:tc>
      </w:tr>
      <w:tr w:rsidR="002D5AE5" w:rsidRPr="00224905" w14:paraId="2F201D8D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0835D450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141EAAA7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78574D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5E195A8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модулей </w:t>
            </w:r>
            <w:proofErr w:type="spellStart"/>
            <w:r w:rsidRPr="00224905">
              <w:rPr>
                <w:rFonts w:ascii="Times New Roman" w:hAnsi="Times New Roman" w:cs="Times New Roman"/>
              </w:rPr>
              <w:t>Wi</w:t>
            </w:r>
            <w:proofErr w:type="spellEnd"/>
            <w:r w:rsidRPr="00224905">
              <w:rPr>
                <w:rFonts w:ascii="Times New Roman" w:hAnsi="Times New Roman" w:cs="Times New Roman"/>
              </w:rPr>
              <w:t>-Fi, Bluetooth, поддержки 3G (UMTS)</w:t>
            </w:r>
          </w:p>
        </w:tc>
        <w:tc>
          <w:tcPr>
            <w:tcW w:w="195" w:type="pct"/>
          </w:tcPr>
          <w:p w14:paraId="4A37379B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35D0C8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3B65B0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516" w:type="pct"/>
          </w:tcPr>
          <w:p w14:paraId="65CE0589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517" w:type="pct"/>
          </w:tcPr>
          <w:p w14:paraId="2BB7403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516" w:type="pct"/>
          </w:tcPr>
          <w:p w14:paraId="302884CF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  <w:tc>
          <w:tcPr>
            <w:tcW w:w="522" w:type="pct"/>
            <w:gridSpan w:val="2"/>
          </w:tcPr>
          <w:p w14:paraId="1D7BBD7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всех перечисленных</w:t>
            </w:r>
          </w:p>
        </w:tc>
      </w:tr>
      <w:tr w:rsidR="002D5AE5" w:rsidRPr="00224905" w14:paraId="731887AE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7E1A8136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9DBF066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5A25597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FBA683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195" w:type="pct"/>
          </w:tcPr>
          <w:p w14:paraId="4D3C97BD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896096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EF267F1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6" w:type="pct"/>
          </w:tcPr>
          <w:p w14:paraId="548A47A4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7" w:type="pct"/>
          </w:tcPr>
          <w:p w14:paraId="57EB362B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16" w:type="pct"/>
          </w:tcPr>
          <w:p w14:paraId="7589F66B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  <w:tc>
          <w:tcPr>
            <w:tcW w:w="522" w:type="pct"/>
            <w:gridSpan w:val="2"/>
          </w:tcPr>
          <w:p w14:paraId="48BF6F2A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Дискретный</w:t>
            </w:r>
          </w:p>
        </w:tc>
      </w:tr>
      <w:tr w:rsidR="002D5AE5" w:rsidRPr="00224905" w14:paraId="357C912F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0F1A0DDB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759256E8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A1D060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67C3ACB" w14:textId="77777777" w:rsidR="0090232B" w:rsidRPr="00224905" w:rsidRDefault="0090232B" w:rsidP="00902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Время работы</w:t>
            </w:r>
          </w:p>
        </w:tc>
        <w:tc>
          <w:tcPr>
            <w:tcW w:w="195" w:type="pct"/>
          </w:tcPr>
          <w:p w14:paraId="36E83CD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0672B556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516" w:type="pct"/>
          </w:tcPr>
          <w:p w14:paraId="79A364AD" w14:textId="77777777" w:rsidR="0090232B" w:rsidRPr="00224905" w:rsidRDefault="0090232B" w:rsidP="009023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 xml:space="preserve">в интервале от 4 до 11 часов </w:t>
            </w:r>
          </w:p>
        </w:tc>
        <w:tc>
          <w:tcPr>
            <w:tcW w:w="516" w:type="pct"/>
          </w:tcPr>
          <w:p w14:paraId="0C5A4925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</w:rPr>
              <w:br/>
              <w:t>в интервале от 4 до 11 часов</w:t>
            </w:r>
          </w:p>
        </w:tc>
        <w:tc>
          <w:tcPr>
            <w:tcW w:w="517" w:type="pct"/>
          </w:tcPr>
          <w:p w14:paraId="7EB4D380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3 до 8 часов</w:t>
            </w:r>
          </w:p>
        </w:tc>
        <w:tc>
          <w:tcPr>
            <w:tcW w:w="516" w:type="pct"/>
          </w:tcPr>
          <w:p w14:paraId="7A22C524" w14:textId="77777777" w:rsidR="0090232B" w:rsidRPr="00224905" w:rsidRDefault="0090232B" w:rsidP="0090232B">
            <w:pPr>
              <w:rPr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4 до 11 часов</w:t>
            </w:r>
          </w:p>
        </w:tc>
        <w:tc>
          <w:tcPr>
            <w:tcW w:w="522" w:type="pct"/>
            <w:gridSpan w:val="2"/>
          </w:tcPr>
          <w:p w14:paraId="22F1E8CC" w14:textId="77777777" w:rsidR="0090232B" w:rsidRPr="00224905" w:rsidRDefault="0090232B" w:rsidP="0090232B">
            <w:r w:rsidRPr="00224905">
              <w:rPr>
                <w:rFonts w:ascii="Times New Roman" w:hAnsi="Times New Roman"/>
                <w:sz w:val="20"/>
                <w:szCs w:val="20"/>
              </w:rPr>
              <w:t>Автономное время работы с текстом:</w:t>
            </w:r>
            <w:r w:rsidRPr="00224905">
              <w:rPr>
                <w:rFonts w:ascii="Times New Roman" w:hAnsi="Times New Roman"/>
                <w:sz w:val="20"/>
                <w:szCs w:val="20"/>
              </w:rPr>
              <w:br/>
              <w:t>в интервале от 3 до 8 часов</w:t>
            </w:r>
          </w:p>
        </w:tc>
      </w:tr>
      <w:tr w:rsidR="002D5AE5" w:rsidRPr="00224905" w14:paraId="67519CBC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47F81D91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1493198C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A47C97A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F09414F" w14:textId="77777777" w:rsidR="0090232B" w:rsidRPr="00224905" w:rsidRDefault="0090232B" w:rsidP="00902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905">
              <w:rPr>
                <w:rFonts w:ascii="Times New Roman" w:hAnsi="Times New Roman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95" w:type="pct"/>
          </w:tcPr>
          <w:p w14:paraId="011B5470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082ECE9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09C75E2C" w14:textId="77777777" w:rsidR="0090232B" w:rsidRPr="005779AB" w:rsidRDefault="0090232B" w:rsidP="009023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779AB">
              <w:rPr>
                <w:rFonts w:ascii="Times New Roman" w:hAnsi="Times New Roman"/>
                <w:sz w:val="20"/>
                <w:szCs w:val="20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6" w:type="pct"/>
          </w:tcPr>
          <w:p w14:paraId="40746D74" w14:textId="77777777" w:rsidR="0090232B" w:rsidRPr="005779AB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5779AB">
              <w:rPr>
                <w:rFonts w:ascii="Times New Roman" w:hAnsi="Times New Roman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7" w:type="pct"/>
          </w:tcPr>
          <w:p w14:paraId="4D97C475" w14:textId="77777777" w:rsidR="0090232B" w:rsidRPr="005779AB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5779AB">
              <w:rPr>
                <w:rFonts w:ascii="Times New Roman" w:hAnsi="Times New Roman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16" w:type="pct"/>
          </w:tcPr>
          <w:p w14:paraId="52589F69" w14:textId="77777777" w:rsidR="0090232B" w:rsidRPr="005779AB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5779AB">
              <w:rPr>
                <w:rFonts w:ascii="Times New Roman" w:hAnsi="Times New Roman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  <w:tc>
          <w:tcPr>
            <w:tcW w:w="522" w:type="pct"/>
            <w:gridSpan w:val="2"/>
          </w:tcPr>
          <w:p w14:paraId="2CE84FFE" w14:textId="77777777" w:rsidR="0090232B" w:rsidRPr="005779AB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5779AB">
              <w:rPr>
                <w:rFonts w:ascii="Times New Roman" w:hAnsi="Times New Roman"/>
              </w:rPr>
              <w:t>Операционная система, комплект офисных программ (в т.ч. текстовый процессор, табличный процессор, программа для работы с сообщениями электронной почты и т.п.)</w:t>
            </w:r>
          </w:p>
        </w:tc>
      </w:tr>
      <w:tr w:rsidR="002D5AE5" w:rsidRPr="00224905" w14:paraId="4151B604" w14:textId="77777777" w:rsidTr="002D5AE5">
        <w:trPr>
          <w:gridAfter w:val="1"/>
          <w:wAfter w:w="2" w:type="pct"/>
          <w:trHeight w:val="668"/>
        </w:trPr>
        <w:tc>
          <w:tcPr>
            <w:tcW w:w="166" w:type="pct"/>
          </w:tcPr>
          <w:p w14:paraId="40F6D3DB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82A4030" w14:textId="77777777" w:rsidR="0090232B" w:rsidRPr="00224905" w:rsidRDefault="0090232B" w:rsidP="0090232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7ED6427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9280988" w14:textId="77777777" w:rsidR="0090232B" w:rsidRPr="00224905" w:rsidRDefault="0090232B" w:rsidP="00902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30026652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671C2F4E" w14:textId="77777777" w:rsidR="0090232B" w:rsidRPr="00224905" w:rsidRDefault="0090232B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16" w:type="pct"/>
          </w:tcPr>
          <w:p w14:paraId="3F4FA32B" w14:textId="3715B262" w:rsidR="0090232B" w:rsidRPr="00154D20" w:rsidRDefault="00154D20" w:rsidP="009023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4D2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90232B" w:rsidRPr="00154D20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516" w:type="pct"/>
          </w:tcPr>
          <w:p w14:paraId="6D338EAC" w14:textId="7D5E6650" w:rsidR="0090232B" w:rsidRPr="00154D20" w:rsidRDefault="00154D20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154D20">
              <w:rPr>
                <w:rFonts w:ascii="Times New Roman" w:hAnsi="Times New Roman" w:cs="Times New Roman"/>
              </w:rPr>
              <w:t>1</w:t>
            </w:r>
            <w:r w:rsidR="00644D4F">
              <w:rPr>
                <w:rFonts w:ascii="Times New Roman" w:hAnsi="Times New Roman" w:cs="Times New Roman"/>
              </w:rPr>
              <w:t>1</w:t>
            </w:r>
            <w:r w:rsidRPr="00154D20">
              <w:rPr>
                <w:rFonts w:ascii="Times New Roman" w:hAnsi="Times New Roman" w:cs="Times New Roman"/>
              </w:rPr>
              <w:t>0</w:t>
            </w:r>
            <w:r w:rsidR="0090232B" w:rsidRPr="00154D20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517" w:type="pct"/>
          </w:tcPr>
          <w:p w14:paraId="6DF54575" w14:textId="3ED12D3C" w:rsidR="0090232B" w:rsidRPr="00154D20" w:rsidRDefault="00154D20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154D20">
              <w:rPr>
                <w:rFonts w:ascii="Times New Roman" w:hAnsi="Times New Roman" w:cs="Times New Roman"/>
              </w:rPr>
              <w:t>1</w:t>
            </w:r>
            <w:r w:rsidR="00644D4F">
              <w:rPr>
                <w:rFonts w:ascii="Times New Roman" w:hAnsi="Times New Roman" w:cs="Times New Roman"/>
              </w:rPr>
              <w:t>0</w:t>
            </w:r>
            <w:r w:rsidRPr="00154D20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516" w:type="pct"/>
          </w:tcPr>
          <w:p w14:paraId="757685C6" w14:textId="62C065E6" w:rsidR="0090232B" w:rsidRPr="00154D20" w:rsidRDefault="00154D20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154D20">
              <w:rPr>
                <w:rFonts w:ascii="Times New Roman" w:hAnsi="Times New Roman" w:cs="Times New Roman"/>
              </w:rPr>
              <w:t>1</w:t>
            </w:r>
            <w:r w:rsidR="00644D4F">
              <w:rPr>
                <w:rFonts w:ascii="Times New Roman" w:hAnsi="Times New Roman" w:cs="Times New Roman"/>
              </w:rPr>
              <w:t>1</w:t>
            </w:r>
            <w:r w:rsidRPr="00154D20">
              <w:rPr>
                <w:rFonts w:ascii="Times New Roman" w:hAnsi="Times New Roman" w:cs="Times New Roman"/>
              </w:rPr>
              <w:t>0</w:t>
            </w:r>
            <w:r w:rsidR="0090232B" w:rsidRPr="00154D20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522" w:type="pct"/>
            <w:gridSpan w:val="2"/>
          </w:tcPr>
          <w:p w14:paraId="5EF6E8E6" w14:textId="743F9CD4" w:rsidR="0090232B" w:rsidRPr="00154D20" w:rsidRDefault="00154D20" w:rsidP="0090232B">
            <w:pPr>
              <w:pStyle w:val="ConsPlusNormal"/>
              <w:rPr>
                <w:rFonts w:ascii="Times New Roman" w:hAnsi="Times New Roman" w:cs="Times New Roman"/>
              </w:rPr>
            </w:pPr>
            <w:r w:rsidRPr="00154D20">
              <w:rPr>
                <w:rFonts w:ascii="Times New Roman" w:hAnsi="Times New Roman" w:cs="Times New Roman"/>
              </w:rPr>
              <w:t>1</w:t>
            </w:r>
            <w:r w:rsidR="00644D4F">
              <w:rPr>
                <w:rFonts w:ascii="Times New Roman" w:hAnsi="Times New Roman" w:cs="Times New Roman"/>
              </w:rPr>
              <w:t>0</w:t>
            </w:r>
            <w:r w:rsidRPr="00154D20">
              <w:rPr>
                <w:rFonts w:ascii="Times New Roman" w:hAnsi="Times New Roman" w:cs="Times New Roman"/>
              </w:rPr>
              <w:t>0</w:t>
            </w:r>
            <w:r w:rsidR="0090232B" w:rsidRPr="00154D20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2D5AE5" w:rsidRPr="00224905" w14:paraId="77FF5503" w14:textId="77777777" w:rsidTr="002D5AE5">
        <w:trPr>
          <w:gridAfter w:val="1"/>
          <w:wAfter w:w="2" w:type="pct"/>
          <w:trHeight w:val="5995"/>
        </w:trPr>
        <w:tc>
          <w:tcPr>
            <w:tcW w:w="166" w:type="pct"/>
          </w:tcPr>
          <w:p w14:paraId="76C097F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55929068" w14:textId="77777777" w:rsidR="00A60EC1" w:rsidRPr="0090232B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32B">
              <w:rPr>
                <w:rFonts w:ascii="Times New Roman" w:hAnsi="Times New Roman" w:cs="Times New Roman"/>
              </w:rPr>
              <w:t>26.20.1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pct"/>
          </w:tcPr>
          <w:p w14:paraId="72BAD01A" w14:textId="77777777" w:rsidR="00AA2D82" w:rsidRPr="003F23EA" w:rsidRDefault="00AA2D82" w:rsidP="00AA2D82">
            <w:pPr>
              <w:pStyle w:val="ConsPlusNormal"/>
              <w:rPr>
                <w:rFonts w:ascii="Times New Roman" w:hAnsi="Times New Roman" w:cs="Times New Roman"/>
              </w:rPr>
            </w:pPr>
            <w:r w:rsidRPr="003F23EA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14:paraId="03CE6BFC" w14:textId="77777777" w:rsidR="00AA2D82" w:rsidRPr="003F23EA" w:rsidRDefault="00AA2D82" w:rsidP="00AA2D82">
            <w:pPr>
              <w:pStyle w:val="ConsPlusNormal"/>
              <w:rPr>
                <w:rFonts w:ascii="Times New Roman" w:hAnsi="Times New Roman" w:cs="Times New Roman"/>
              </w:rPr>
            </w:pPr>
            <w:r w:rsidRPr="003F23EA">
              <w:rPr>
                <w:rFonts w:ascii="Times New Roman" w:hAnsi="Times New Roman" w:cs="Times New Roman"/>
              </w:rPr>
              <w:t>Пояснения по требуемой продукции:</w:t>
            </w:r>
          </w:p>
          <w:p w14:paraId="211163D0" w14:textId="77777777" w:rsidR="00A60EC1" w:rsidRPr="00224905" w:rsidRDefault="00AA2D82" w:rsidP="00AA2D82">
            <w:pPr>
              <w:pStyle w:val="ConsPlusNormal"/>
              <w:rPr>
                <w:rFonts w:ascii="Times New Roman" w:hAnsi="Times New Roman" w:cs="Times New Roman"/>
              </w:rPr>
            </w:pPr>
            <w:r w:rsidRPr="003F23EA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683" w:type="pct"/>
          </w:tcPr>
          <w:p w14:paraId="332EDE0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  <w:p w14:paraId="2809A17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43F0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2BF7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9175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14:paraId="6C716B40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62C5FB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F6218F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165DD1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6BDF3E9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E70866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gridSpan w:val="2"/>
          </w:tcPr>
          <w:p w14:paraId="6DE1517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5AE5" w:rsidRPr="00224905" w14:paraId="6FE970DB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196D4E0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2490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17" w:type="pct"/>
          </w:tcPr>
          <w:p w14:paraId="11561DDC" w14:textId="77777777" w:rsidR="00A60EC1" w:rsidRPr="0090232B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32B">
              <w:rPr>
                <w:rFonts w:ascii="Times New Roman" w:hAnsi="Times New Roman" w:cs="Times New Roman"/>
              </w:rPr>
              <w:t>26.20.1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pct"/>
          </w:tcPr>
          <w:p w14:paraId="2FC43BD1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компьютеры персональные настольные, рабочие станции вывода</w:t>
            </w:r>
          </w:p>
        </w:tc>
        <w:tc>
          <w:tcPr>
            <w:tcW w:w="683" w:type="pct"/>
          </w:tcPr>
          <w:p w14:paraId="163791E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(моноблок/системный блок и монитор)</w:t>
            </w:r>
          </w:p>
        </w:tc>
        <w:tc>
          <w:tcPr>
            <w:tcW w:w="195" w:type="pct"/>
          </w:tcPr>
          <w:p w14:paraId="6CE5F22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center"/>
          </w:tcPr>
          <w:p w14:paraId="4C86F5AA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708B6993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сист.блок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6" w:type="pct"/>
          </w:tcPr>
          <w:p w14:paraId="2F5E1F0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сист.блок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7" w:type="pct"/>
          </w:tcPr>
          <w:p w14:paraId="48D9BF8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сист.блок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16" w:type="pct"/>
          </w:tcPr>
          <w:p w14:paraId="6495E31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сист.блок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  <w:tc>
          <w:tcPr>
            <w:tcW w:w="522" w:type="pct"/>
            <w:gridSpan w:val="2"/>
          </w:tcPr>
          <w:p w14:paraId="653651B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Моноблок или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сист.блок</w:t>
            </w:r>
            <w:proofErr w:type="spellEnd"/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+ монитор</w:t>
            </w:r>
          </w:p>
        </w:tc>
      </w:tr>
      <w:tr w:rsidR="002D5AE5" w:rsidRPr="00224905" w14:paraId="7F421C38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699B752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0BEAFD5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104C83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F81E43C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экрана/монитора</w:t>
            </w:r>
          </w:p>
        </w:tc>
        <w:tc>
          <w:tcPr>
            <w:tcW w:w="195" w:type="pct"/>
          </w:tcPr>
          <w:p w14:paraId="751DAE1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center"/>
          </w:tcPr>
          <w:p w14:paraId="0EAD399F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дюйм</w:t>
            </w:r>
          </w:p>
        </w:tc>
        <w:tc>
          <w:tcPr>
            <w:tcW w:w="516" w:type="pct"/>
          </w:tcPr>
          <w:p w14:paraId="26884D53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ЖК,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диагональ  не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более 27</w:t>
            </w:r>
          </w:p>
        </w:tc>
        <w:tc>
          <w:tcPr>
            <w:tcW w:w="516" w:type="pct"/>
          </w:tcPr>
          <w:p w14:paraId="560B245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диагональ не более 27</w:t>
            </w:r>
          </w:p>
        </w:tc>
        <w:tc>
          <w:tcPr>
            <w:tcW w:w="517" w:type="pct"/>
          </w:tcPr>
          <w:p w14:paraId="047E30D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ЖК, диагональ не более 24;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допускается  27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для специалистов служб связанных с проектированием, строительством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, землеустройством, для специалистов работающих с табличными редакторами </w:t>
            </w:r>
          </w:p>
        </w:tc>
        <w:tc>
          <w:tcPr>
            <w:tcW w:w="516" w:type="pct"/>
          </w:tcPr>
          <w:p w14:paraId="78247F0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ЖК,  диагональ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27</w:t>
            </w:r>
          </w:p>
        </w:tc>
        <w:tc>
          <w:tcPr>
            <w:tcW w:w="522" w:type="pct"/>
            <w:gridSpan w:val="2"/>
          </w:tcPr>
          <w:p w14:paraId="2B29D7A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ЖК,  диагональ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 не более 24</w:t>
            </w:r>
          </w:p>
        </w:tc>
      </w:tr>
      <w:tr w:rsidR="002D5AE5" w:rsidRPr="00224905" w14:paraId="28F62B10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26417D4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9705DE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6CFD8A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EB6BE02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процессора</w:t>
            </w:r>
          </w:p>
        </w:tc>
        <w:tc>
          <w:tcPr>
            <w:tcW w:w="195" w:type="pct"/>
          </w:tcPr>
          <w:p w14:paraId="13A40F9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bottom"/>
          </w:tcPr>
          <w:p w14:paraId="17F61A66" w14:textId="77777777" w:rsidR="00A60EC1" w:rsidRPr="00224905" w:rsidRDefault="00A60EC1" w:rsidP="00A60E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575F8409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6" w:type="pct"/>
          </w:tcPr>
          <w:p w14:paraId="065923F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7" w:type="pct"/>
          </w:tcPr>
          <w:p w14:paraId="24C5744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16" w:type="pct"/>
          </w:tcPr>
          <w:p w14:paraId="460A8E7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  <w:tc>
          <w:tcPr>
            <w:tcW w:w="522" w:type="pct"/>
            <w:gridSpan w:val="2"/>
          </w:tcPr>
          <w:p w14:paraId="1E07B6A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Многоядерный</w:t>
            </w:r>
          </w:p>
        </w:tc>
      </w:tr>
      <w:tr w:rsidR="002D5AE5" w:rsidRPr="00224905" w14:paraId="5CB2A917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06DEBFD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A73137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1BBFA7E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29A4987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Частота процессора</w:t>
            </w:r>
          </w:p>
        </w:tc>
        <w:tc>
          <w:tcPr>
            <w:tcW w:w="195" w:type="pct"/>
          </w:tcPr>
          <w:p w14:paraId="1403816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center"/>
          </w:tcPr>
          <w:p w14:paraId="65874F1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ГГц</w:t>
            </w:r>
          </w:p>
        </w:tc>
        <w:tc>
          <w:tcPr>
            <w:tcW w:w="516" w:type="pct"/>
          </w:tcPr>
          <w:p w14:paraId="12F0F713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8,/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6" w:type="pct"/>
          </w:tcPr>
          <w:p w14:paraId="41435AB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8,/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7" w:type="pct"/>
          </w:tcPr>
          <w:p w14:paraId="4FFBC48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8,/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16" w:type="pct"/>
          </w:tcPr>
          <w:p w14:paraId="08AFECD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8,/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  <w:tc>
          <w:tcPr>
            <w:tcW w:w="522" w:type="pct"/>
            <w:gridSpan w:val="2"/>
          </w:tcPr>
          <w:p w14:paraId="601D3CC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менее 1,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8,/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br/>
              <w:t>не более 4</w:t>
            </w:r>
          </w:p>
        </w:tc>
      </w:tr>
      <w:tr w:rsidR="003071A4" w:rsidRPr="00224905" w14:paraId="64DCC10C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D0DB3AB" w14:textId="77777777" w:rsidR="003071A4" w:rsidRPr="00224905" w:rsidRDefault="003071A4" w:rsidP="003071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1B27892" w14:textId="77777777" w:rsidR="003071A4" w:rsidRPr="00224905" w:rsidRDefault="003071A4" w:rsidP="003071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6C83D86" w14:textId="77777777" w:rsidR="003071A4" w:rsidRPr="00224905" w:rsidRDefault="003071A4" w:rsidP="003071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AED1844" w14:textId="77777777" w:rsidR="003071A4" w:rsidRPr="00224905" w:rsidRDefault="003071A4" w:rsidP="003071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Размер оперативной памяти</w:t>
            </w:r>
          </w:p>
        </w:tc>
        <w:tc>
          <w:tcPr>
            <w:tcW w:w="195" w:type="pct"/>
          </w:tcPr>
          <w:p w14:paraId="54C8D9B2" w14:textId="77777777" w:rsidR="003071A4" w:rsidRPr="00224905" w:rsidRDefault="003071A4" w:rsidP="003071A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center"/>
          </w:tcPr>
          <w:p w14:paraId="38545835" w14:textId="77777777" w:rsidR="003071A4" w:rsidRPr="00224905" w:rsidRDefault="003071A4" w:rsidP="003071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6" w:type="pct"/>
          </w:tcPr>
          <w:p w14:paraId="16C8BB3A" w14:textId="1FCD5CB0" w:rsidR="003071A4" w:rsidRPr="00224905" w:rsidRDefault="003071A4" w:rsidP="003071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6" w:type="pct"/>
          </w:tcPr>
          <w:p w14:paraId="2DC36EF9" w14:textId="3308E350" w:rsidR="003071A4" w:rsidRPr="00224905" w:rsidRDefault="003071A4" w:rsidP="003071A4">
            <w:pPr>
              <w:pStyle w:val="ConsPlusNormal"/>
              <w:rPr>
                <w:rFonts w:ascii="Times New Roman" w:hAnsi="Times New Roman" w:cs="Times New Roman"/>
              </w:rPr>
            </w:pPr>
            <w:r w:rsidRPr="006C798D">
              <w:rPr>
                <w:rFonts w:ascii="Times New Roman" w:hAnsi="Times New Roman" w:cs="Times New Roman"/>
              </w:rPr>
              <w:t>не менее16</w:t>
            </w:r>
          </w:p>
        </w:tc>
        <w:tc>
          <w:tcPr>
            <w:tcW w:w="517" w:type="pct"/>
          </w:tcPr>
          <w:p w14:paraId="3D850433" w14:textId="1E34AF01" w:rsidR="003071A4" w:rsidRPr="00224905" w:rsidRDefault="003071A4" w:rsidP="003071A4">
            <w:pPr>
              <w:pStyle w:val="ConsPlusNormal"/>
              <w:rPr>
                <w:rFonts w:ascii="Times New Roman" w:hAnsi="Times New Roman" w:cs="Times New Roman"/>
              </w:rPr>
            </w:pPr>
            <w:r w:rsidRPr="006C798D">
              <w:rPr>
                <w:rFonts w:ascii="Times New Roman" w:hAnsi="Times New Roman" w:cs="Times New Roman"/>
              </w:rPr>
              <w:t>не менее16</w:t>
            </w:r>
          </w:p>
        </w:tc>
        <w:tc>
          <w:tcPr>
            <w:tcW w:w="516" w:type="pct"/>
          </w:tcPr>
          <w:p w14:paraId="32FEE5C8" w14:textId="04030CC4" w:rsidR="003071A4" w:rsidRPr="00224905" w:rsidRDefault="003071A4" w:rsidP="003071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98D">
              <w:rPr>
                <w:rFonts w:ascii="Times New Roman" w:hAnsi="Times New Roman" w:cs="Times New Roman"/>
                <w:sz w:val="20"/>
                <w:szCs w:val="20"/>
              </w:rPr>
              <w:t>не менее16</w:t>
            </w:r>
          </w:p>
        </w:tc>
        <w:tc>
          <w:tcPr>
            <w:tcW w:w="522" w:type="pct"/>
            <w:gridSpan w:val="2"/>
          </w:tcPr>
          <w:p w14:paraId="77C1E78B" w14:textId="112568DA" w:rsidR="003071A4" w:rsidRPr="00224905" w:rsidRDefault="003071A4" w:rsidP="003071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98D">
              <w:rPr>
                <w:rFonts w:ascii="Times New Roman" w:hAnsi="Times New Roman" w:cs="Times New Roman"/>
                <w:sz w:val="20"/>
                <w:szCs w:val="20"/>
              </w:rPr>
              <w:t>не менее16</w:t>
            </w:r>
          </w:p>
        </w:tc>
      </w:tr>
      <w:tr w:rsidR="002D5AE5" w:rsidRPr="00224905" w14:paraId="1FD4F414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03E6C57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731895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26DDFA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C2949AE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Объем накопителя</w:t>
            </w:r>
          </w:p>
        </w:tc>
        <w:tc>
          <w:tcPr>
            <w:tcW w:w="195" w:type="pct"/>
          </w:tcPr>
          <w:p w14:paraId="36FC6D6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vAlign w:val="center"/>
          </w:tcPr>
          <w:p w14:paraId="0CFDF66B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  <w:tc>
          <w:tcPr>
            <w:tcW w:w="516" w:type="pct"/>
          </w:tcPr>
          <w:p w14:paraId="05E30CDD" w14:textId="5832FA32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071A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/не более 2000</w:t>
            </w:r>
          </w:p>
        </w:tc>
        <w:tc>
          <w:tcPr>
            <w:tcW w:w="516" w:type="pct"/>
          </w:tcPr>
          <w:p w14:paraId="72713148" w14:textId="03A46C4C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071A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/не более 2000</w:t>
            </w:r>
          </w:p>
        </w:tc>
        <w:tc>
          <w:tcPr>
            <w:tcW w:w="517" w:type="pct"/>
          </w:tcPr>
          <w:p w14:paraId="7B7C7D6E" w14:textId="6B71DC06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071A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/не более 1000</w:t>
            </w:r>
          </w:p>
        </w:tc>
        <w:tc>
          <w:tcPr>
            <w:tcW w:w="516" w:type="pct"/>
          </w:tcPr>
          <w:p w14:paraId="71E4E2EA" w14:textId="605035CA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071A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/не более 2000</w:t>
            </w:r>
          </w:p>
        </w:tc>
        <w:tc>
          <w:tcPr>
            <w:tcW w:w="522" w:type="pct"/>
            <w:gridSpan w:val="2"/>
          </w:tcPr>
          <w:p w14:paraId="74E211E2" w14:textId="267BE498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071A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/не более 1000</w:t>
            </w:r>
          </w:p>
        </w:tc>
      </w:tr>
      <w:tr w:rsidR="002D5AE5" w:rsidRPr="00224905" w14:paraId="0EDDDB45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7A4692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0963A8E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4F52AF2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2166F31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жесткого диска</w:t>
            </w:r>
          </w:p>
        </w:tc>
        <w:tc>
          <w:tcPr>
            <w:tcW w:w="195" w:type="pct"/>
          </w:tcPr>
          <w:p w14:paraId="21B48697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59C15E4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700086CB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  <w:proofErr w:type="gramEnd"/>
          </w:p>
        </w:tc>
        <w:tc>
          <w:tcPr>
            <w:tcW w:w="516" w:type="pct"/>
          </w:tcPr>
          <w:p w14:paraId="5F401813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  <w:proofErr w:type="gramEnd"/>
          </w:p>
        </w:tc>
        <w:tc>
          <w:tcPr>
            <w:tcW w:w="517" w:type="pct"/>
          </w:tcPr>
          <w:p w14:paraId="38E87455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  <w:proofErr w:type="gramEnd"/>
          </w:p>
        </w:tc>
        <w:tc>
          <w:tcPr>
            <w:tcW w:w="516" w:type="pct"/>
          </w:tcPr>
          <w:p w14:paraId="48C3BC24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  <w:proofErr w:type="gramEnd"/>
          </w:p>
        </w:tc>
        <w:tc>
          <w:tcPr>
            <w:tcW w:w="522" w:type="pct"/>
            <w:gridSpan w:val="2"/>
          </w:tcPr>
          <w:p w14:paraId="1815941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SSD,HDD</w:t>
            </w:r>
            <w:proofErr w:type="gramEnd"/>
          </w:p>
        </w:tc>
      </w:tr>
      <w:tr w:rsidR="002D5AE5" w:rsidRPr="00224905" w14:paraId="1ACE0F04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7031950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92FC2E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855E8B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2CDC6E5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Оптический привод</w:t>
            </w:r>
          </w:p>
        </w:tc>
        <w:tc>
          <w:tcPr>
            <w:tcW w:w="195" w:type="pct"/>
          </w:tcPr>
          <w:p w14:paraId="7B53EFF7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E29E072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0794703A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6" w:type="pct"/>
          </w:tcPr>
          <w:p w14:paraId="64A20961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7" w:type="pct"/>
          </w:tcPr>
          <w:p w14:paraId="374EC3C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16" w:type="pct"/>
          </w:tcPr>
          <w:p w14:paraId="63BA6916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  <w:tc>
          <w:tcPr>
            <w:tcW w:w="522" w:type="pct"/>
            <w:gridSpan w:val="2"/>
          </w:tcPr>
          <w:p w14:paraId="015E542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DVD-RW</w:t>
            </w:r>
          </w:p>
        </w:tc>
      </w:tr>
      <w:tr w:rsidR="002D5AE5" w:rsidRPr="00224905" w14:paraId="50167E36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6E22D98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A00FE6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32CA78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323FEC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Тип видеоадаптера</w:t>
            </w:r>
          </w:p>
        </w:tc>
        <w:tc>
          <w:tcPr>
            <w:tcW w:w="195" w:type="pct"/>
          </w:tcPr>
          <w:p w14:paraId="16F0C646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DF31997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62297C23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6" w:type="pct"/>
          </w:tcPr>
          <w:p w14:paraId="6C8C331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7" w:type="pct"/>
          </w:tcPr>
          <w:p w14:paraId="5990D42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16" w:type="pct"/>
          </w:tcPr>
          <w:p w14:paraId="2428552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  <w:tc>
          <w:tcPr>
            <w:tcW w:w="522" w:type="pct"/>
            <w:gridSpan w:val="2"/>
          </w:tcPr>
          <w:p w14:paraId="3A57A9B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Дискретный или интегрированный</w:t>
            </w:r>
          </w:p>
        </w:tc>
      </w:tr>
      <w:tr w:rsidR="002D5AE5" w:rsidRPr="00224905" w14:paraId="4D935022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3D78055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07248C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B5FCB0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4FC63E6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195" w:type="pct"/>
          </w:tcPr>
          <w:p w14:paraId="0191236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8071C4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6" w:type="pct"/>
          </w:tcPr>
          <w:p w14:paraId="03D39F31" w14:textId="77777777" w:rsidR="00A60EC1" w:rsidRPr="0090232B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32B"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система, комплект офисных программ (в т.ч. текстовый процессор, табличный </w:t>
            </w: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процессор, программа для работы с сообщениями электронной почты и т.п.)</w:t>
            </w:r>
          </w:p>
        </w:tc>
        <w:tc>
          <w:tcPr>
            <w:tcW w:w="516" w:type="pct"/>
          </w:tcPr>
          <w:p w14:paraId="688ED4DE" w14:textId="77777777" w:rsidR="00A60EC1" w:rsidRPr="0090232B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517" w:type="pct"/>
          </w:tcPr>
          <w:p w14:paraId="4A894015" w14:textId="77777777" w:rsidR="00A60EC1" w:rsidRPr="0090232B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516" w:type="pct"/>
          </w:tcPr>
          <w:p w14:paraId="0E6C5400" w14:textId="77777777" w:rsidR="00A60EC1" w:rsidRPr="0090232B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  <w:tc>
          <w:tcPr>
            <w:tcW w:w="522" w:type="pct"/>
            <w:gridSpan w:val="2"/>
          </w:tcPr>
          <w:p w14:paraId="6CDF4CD4" w14:textId="77777777" w:rsidR="00A60EC1" w:rsidRPr="0090232B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Операционная система, комплект офисных программ (в т.ч. текстовый процессор, </w:t>
            </w:r>
            <w:r w:rsidRPr="00902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табличный процессор, программа для работы с сообщениями электронной почты и т.п.)</w:t>
            </w:r>
          </w:p>
        </w:tc>
      </w:tr>
      <w:tr w:rsidR="002D5AE5" w:rsidRPr="00224905" w14:paraId="03C56658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2776109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7766CAA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D78DD5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60D0B59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41D2366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387E904C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6A727CE3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452E0308" w14:textId="373392AD" w:rsidR="00A60EC1" w:rsidRPr="00304E22" w:rsidRDefault="00F7458D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E22" w:rsidRPr="00304E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516" w:type="pct"/>
          </w:tcPr>
          <w:p w14:paraId="11371955" w14:textId="73F4512A" w:rsidR="00A60EC1" w:rsidRPr="00304E22" w:rsidRDefault="00F7458D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E22" w:rsidRPr="00304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517" w:type="pct"/>
          </w:tcPr>
          <w:p w14:paraId="09D39A0A" w14:textId="2833D4FF" w:rsidR="00A60EC1" w:rsidRPr="00304E22" w:rsidRDefault="00F7458D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E22" w:rsidRPr="00304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516" w:type="pct"/>
          </w:tcPr>
          <w:p w14:paraId="15C9220A" w14:textId="105093FA" w:rsidR="00A60EC1" w:rsidRPr="00304E22" w:rsidRDefault="00F7458D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E22" w:rsidRPr="00304E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522" w:type="pct"/>
            <w:gridSpan w:val="2"/>
          </w:tcPr>
          <w:p w14:paraId="602B9A25" w14:textId="0C731559" w:rsidR="00A60EC1" w:rsidRPr="00304E22" w:rsidRDefault="00F7458D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04E22" w:rsidRPr="00304E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2D5AE5" w:rsidRPr="00224905" w14:paraId="3A5BC40E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6F3FCD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1937606E" w14:textId="77777777" w:rsidR="00A60EC1" w:rsidRPr="0090232B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232B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726" w:type="pct"/>
          </w:tcPr>
          <w:p w14:paraId="7C7B28C2" w14:textId="77777777" w:rsidR="00A60EC1" w:rsidRPr="00224905" w:rsidRDefault="00A60EC1" w:rsidP="002D5A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14:paraId="1BD7A1A6" w14:textId="77777777" w:rsidR="00A60EC1" w:rsidRPr="00224905" w:rsidRDefault="00A60EC1" w:rsidP="002D5A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683" w:type="pct"/>
          </w:tcPr>
          <w:p w14:paraId="3A612ADB" w14:textId="4273A8D7" w:rsidR="00A60EC1" w:rsidRPr="00224905" w:rsidRDefault="00A60EC1" w:rsidP="002D5A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5" w:type="pct"/>
          </w:tcPr>
          <w:p w14:paraId="3CB5ED5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A5E53D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FC3D611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6F83E6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</w:tcPr>
          <w:p w14:paraId="4C7E51AD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25104167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gridSpan w:val="2"/>
          </w:tcPr>
          <w:p w14:paraId="7BA9C0F0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D5AE5" w:rsidRPr="00224905" w14:paraId="2CCD2081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6D7D132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17" w:type="pct"/>
          </w:tcPr>
          <w:p w14:paraId="725445E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726" w:type="pct"/>
          </w:tcPr>
          <w:p w14:paraId="260AE2F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Принтеры персональные</w:t>
            </w:r>
          </w:p>
        </w:tc>
        <w:tc>
          <w:tcPr>
            <w:tcW w:w="683" w:type="pct"/>
          </w:tcPr>
          <w:p w14:paraId="0AB23085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5" w:type="pct"/>
          </w:tcPr>
          <w:p w14:paraId="70FC0B6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04F156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4F53BA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6" w:type="pct"/>
          </w:tcPr>
          <w:p w14:paraId="0EFD6B3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7" w:type="pct"/>
          </w:tcPr>
          <w:p w14:paraId="2B0669F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6" w:type="pct"/>
          </w:tcPr>
          <w:p w14:paraId="301B9B1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22" w:type="pct"/>
            <w:gridSpan w:val="2"/>
          </w:tcPr>
          <w:p w14:paraId="2E19BF5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2D5AE5" w:rsidRPr="00224905" w14:paraId="4A98528F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5464B06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5D1555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AC2A060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78F5332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Цветность </w:t>
            </w:r>
          </w:p>
        </w:tc>
        <w:tc>
          <w:tcPr>
            <w:tcW w:w="195" w:type="pct"/>
          </w:tcPr>
          <w:p w14:paraId="30779A9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771EB7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862396C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6" w:type="pct"/>
          </w:tcPr>
          <w:p w14:paraId="1B41C95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7" w:type="pct"/>
          </w:tcPr>
          <w:p w14:paraId="45D4DD2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строительством,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землеустройством,  специалистов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пресс-службы</w:t>
            </w:r>
          </w:p>
        </w:tc>
        <w:tc>
          <w:tcPr>
            <w:tcW w:w="516" w:type="pct"/>
          </w:tcPr>
          <w:p w14:paraId="1235DC6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 </w:t>
            </w:r>
          </w:p>
        </w:tc>
        <w:tc>
          <w:tcPr>
            <w:tcW w:w="522" w:type="pct"/>
            <w:gridSpan w:val="2"/>
          </w:tcPr>
          <w:p w14:paraId="3754C86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2D5AE5" w:rsidRPr="00224905" w14:paraId="24F07136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50A4148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1B59F4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FABF46D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2CCFC0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5" w:type="pct"/>
          </w:tcPr>
          <w:p w14:paraId="7CEE3B5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A67506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885149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6" w:type="pct"/>
          </w:tcPr>
          <w:p w14:paraId="3473475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7" w:type="pct"/>
          </w:tcPr>
          <w:p w14:paraId="4584725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4,  допускается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516" w:type="pct"/>
          </w:tcPr>
          <w:p w14:paraId="0523C4C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22" w:type="pct"/>
            <w:gridSpan w:val="2"/>
          </w:tcPr>
          <w:p w14:paraId="4841F21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2D5AE5" w:rsidRPr="00224905" w14:paraId="0EB52211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3733E1D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C6B919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5BCB581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38BEE6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</w:t>
            </w:r>
          </w:p>
        </w:tc>
        <w:tc>
          <w:tcPr>
            <w:tcW w:w="195" w:type="pct"/>
          </w:tcPr>
          <w:p w14:paraId="3A46C04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74A9D1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47836A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516" w:type="pct"/>
          </w:tcPr>
          <w:p w14:paraId="62D61F6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7" w:type="pct"/>
          </w:tcPr>
          <w:p w14:paraId="4B7E9D3C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6" w:type="pct"/>
          </w:tcPr>
          <w:p w14:paraId="5362EE3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22" w:type="pct"/>
            <w:gridSpan w:val="2"/>
          </w:tcPr>
          <w:p w14:paraId="1558E77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2D5AE5" w:rsidRPr="00224905" w14:paraId="702070D7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55E8AB7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A078E8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EF4EDF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455A441F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дополнительных модулей и интерфейсов (сетевой интерфейс, 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устройства чтения карт памяти и т.д.)</w:t>
            </w:r>
          </w:p>
        </w:tc>
        <w:tc>
          <w:tcPr>
            <w:tcW w:w="195" w:type="pct"/>
          </w:tcPr>
          <w:p w14:paraId="32F42B0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C22CC1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3DFC321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6" w:type="pct"/>
          </w:tcPr>
          <w:p w14:paraId="0F1AB53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7" w:type="pct"/>
          </w:tcPr>
          <w:p w14:paraId="0EA6A11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6" w:type="pct"/>
          </w:tcPr>
          <w:p w14:paraId="297E222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22" w:type="pct"/>
            <w:gridSpan w:val="2"/>
          </w:tcPr>
          <w:p w14:paraId="66F2151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2D5AE5" w:rsidRPr="00224905" w14:paraId="7EB674B0" w14:textId="77777777" w:rsidTr="002D5AE5">
        <w:trPr>
          <w:gridAfter w:val="1"/>
          <w:wAfter w:w="2" w:type="pct"/>
          <w:trHeight w:val="877"/>
        </w:trPr>
        <w:tc>
          <w:tcPr>
            <w:tcW w:w="166" w:type="pct"/>
          </w:tcPr>
          <w:p w14:paraId="2795E59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C96751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31741B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E409FBC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703CC72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66B258BF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63038F32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1A995C04" w14:textId="1326C224" w:rsidR="00A60EC1" w:rsidRPr="00224905" w:rsidRDefault="00F7458D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60EC1">
              <w:rPr>
                <w:rFonts w:ascii="Times New Roman" w:hAnsi="Times New Roman" w:cs="Times New Roman"/>
              </w:rPr>
              <w:t>0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16" w:type="pct"/>
          </w:tcPr>
          <w:p w14:paraId="086BB9AF" w14:textId="063BED31" w:rsidR="00A60EC1" w:rsidRPr="00224905" w:rsidRDefault="00F7458D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60EC1">
              <w:rPr>
                <w:rFonts w:ascii="Times New Roman" w:hAnsi="Times New Roman" w:cs="Times New Roman"/>
              </w:rPr>
              <w:t>0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17" w:type="pct"/>
          </w:tcPr>
          <w:p w14:paraId="27BF12D7" w14:textId="5A12EEAE" w:rsidR="00A60EC1" w:rsidRPr="00224905" w:rsidRDefault="00F7458D" w:rsidP="00A60E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60EC1">
              <w:rPr>
                <w:rFonts w:ascii="Times New Roman" w:hAnsi="Times New Roman" w:cs="Times New Roman"/>
              </w:rPr>
              <w:t>0000,</w:t>
            </w:r>
            <w:proofErr w:type="gramStart"/>
            <w:r w:rsidR="00A60EC1">
              <w:rPr>
                <w:rFonts w:ascii="Times New Roman" w:hAnsi="Times New Roman" w:cs="Times New Roman"/>
              </w:rPr>
              <w:t>00  (</w:t>
            </w:r>
            <w:proofErr w:type="gramEnd"/>
            <w:r>
              <w:rPr>
                <w:rFonts w:ascii="Times New Roman" w:hAnsi="Times New Roman" w:cs="Times New Roman"/>
              </w:rPr>
              <w:t>9</w:t>
            </w:r>
            <w:r w:rsidR="00A60EC1">
              <w:rPr>
                <w:rFonts w:ascii="Times New Roman" w:hAnsi="Times New Roman" w:cs="Times New Roman"/>
              </w:rPr>
              <w:t>5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,00</w:t>
            </w:r>
            <w:r w:rsidR="00A60EC1" w:rsidRPr="00224905">
              <w:rPr>
                <w:rFonts w:ascii="Times New Roman" w:hAnsi="Times New Roman" w:cs="Times New Roman"/>
              </w:rPr>
              <w:t xml:space="preserve"> для цветного, А3)</w:t>
            </w:r>
          </w:p>
        </w:tc>
        <w:tc>
          <w:tcPr>
            <w:tcW w:w="516" w:type="pct"/>
          </w:tcPr>
          <w:p w14:paraId="684298A5" w14:textId="089CA5BA" w:rsidR="00A60EC1" w:rsidRPr="00224905" w:rsidRDefault="00F7458D" w:rsidP="00A60E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60EC1">
              <w:rPr>
                <w:rFonts w:ascii="Times New Roman" w:hAnsi="Times New Roman" w:cs="Times New Roman"/>
              </w:rPr>
              <w:t>0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22" w:type="pct"/>
            <w:gridSpan w:val="2"/>
          </w:tcPr>
          <w:p w14:paraId="5DE6EA46" w14:textId="33538A16" w:rsidR="00A60EC1" w:rsidRPr="00224905" w:rsidRDefault="00F7458D" w:rsidP="00A60E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60EC1">
              <w:rPr>
                <w:rFonts w:ascii="Times New Roman" w:hAnsi="Times New Roman" w:cs="Times New Roman"/>
              </w:rPr>
              <w:t>0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</w:t>
            </w:r>
            <w:proofErr w:type="gramStart"/>
            <w:r w:rsidR="00A60EC1">
              <w:rPr>
                <w:rFonts w:ascii="Times New Roman" w:hAnsi="Times New Roman" w:cs="Times New Roman"/>
              </w:rPr>
              <w:t>00</w:t>
            </w:r>
            <w:r w:rsidR="00A60EC1" w:rsidRPr="00224905">
              <w:rPr>
                <w:rFonts w:ascii="Times New Roman" w:hAnsi="Times New Roman" w:cs="Times New Roman"/>
              </w:rPr>
              <w:t xml:space="preserve"> </w:t>
            </w:r>
            <w:r w:rsidR="00A60EC1"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9</w:t>
            </w:r>
            <w:r w:rsidR="00A60EC1">
              <w:rPr>
                <w:rFonts w:ascii="Times New Roman" w:hAnsi="Times New Roman" w:cs="Times New Roman"/>
              </w:rPr>
              <w:t>5</w:t>
            </w:r>
            <w:r w:rsidR="00A60EC1" w:rsidRPr="00224905">
              <w:rPr>
                <w:rFonts w:ascii="Times New Roman" w:hAnsi="Times New Roman" w:cs="Times New Roman"/>
              </w:rPr>
              <w:t>000</w:t>
            </w:r>
            <w:r w:rsidR="00A60EC1">
              <w:rPr>
                <w:rFonts w:ascii="Times New Roman" w:hAnsi="Times New Roman" w:cs="Times New Roman"/>
              </w:rPr>
              <w:t>,00</w:t>
            </w:r>
            <w:r w:rsidR="00A60EC1" w:rsidRPr="00224905">
              <w:rPr>
                <w:rFonts w:ascii="Times New Roman" w:hAnsi="Times New Roman" w:cs="Times New Roman"/>
              </w:rPr>
              <w:t xml:space="preserve"> для цветного, А3)</w:t>
            </w:r>
          </w:p>
        </w:tc>
      </w:tr>
      <w:tr w:rsidR="002D5AE5" w:rsidRPr="00224905" w14:paraId="11D81D06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38A78E6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17" w:type="pct"/>
          </w:tcPr>
          <w:p w14:paraId="0F0EF90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726" w:type="pct"/>
          </w:tcPr>
          <w:p w14:paraId="4C748C2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сканеры</w:t>
            </w:r>
          </w:p>
        </w:tc>
        <w:tc>
          <w:tcPr>
            <w:tcW w:w="683" w:type="pct"/>
          </w:tcPr>
          <w:p w14:paraId="2E31DC15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195" w:type="pct"/>
          </w:tcPr>
          <w:p w14:paraId="49D4EDA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08AD888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т/д</w:t>
            </w:r>
          </w:p>
        </w:tc>
        <w:tc>
          <w:tcPr>
            <w:tcW w:w="516" w:type="pct"/>
          </w:tcPr>
          <w:p w14:paraId="045B04E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16" w:type="pct"/>
          </w:tcPr>
          <w:p w14:paraId="32D8AAD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7" w:type="pct"/>
          </w:tcPr>
          <w:p w14:paraId="3D1E395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6" w:type="pct"/>
          </w:tcPr>
          <w:p w14:paraId="4B8BA76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22" w:type="pct"/>
            <w:gridSpan w:val="2"/>
          </w:tcPr>
          <w:p w14:paraId="47A14B7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2D5AE5" w:rsidRPr="00224905" w14:paraId="2521A438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2ADE230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6F2B80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488BDC3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88CB9E5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5" w:type="pct"/>
          </w:tcPr>
          <w:p w14:paraId="09C466B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EA4B91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205CAB6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6" w:type="pct"/>
          </w:tcPr>
          <w:p w14:paraId="1E293DC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7" w:type="pct"/>
          </w:tcPr>
          <w:p w14:paraId="2F34CD1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16" w:type="pct"/>
          </w:tcPr>
          <w:p w14:paraId="17ABFF1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  <w:tc>
          <w:tcPr>
            <w:tcW w:w="522" w:type="pct"/>
            <w:gridSpan w:val="2"/>
          </w:tcPr>
          <w:p w14:paraId="3C65B6C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</w:tr>
      <w:tr w:rsidR="002D5AE5" w:rsidRPr="00224905" w14:paraId="228D1E95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16A5CD77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71C80EE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2F037A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749451E4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5" w:type="pct"/>
          </w:tcPr>
          <w:p w14:paraId="79168F8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18E6B57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FB8D55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6" w:type="pct"/>
          </w:tcPr>
          <w:p w14:paraId="70DCC09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7" w:type="pct"/>
          </w:tcPr>
          <w:p w14:paraId="5FD47EC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4,  допускается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А3 для специалистов служб связанных с проектированием, строительством, землеустройством</w:t>
            </w:r>
          </w:p>
        </w:tc>
        <w:tc>
          <w:tcPr>
            <w:tcW w:w="516" w:type="pct"/>
          </w:tcPr>
          <w:p w14:paraId="761054C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22" w:type="pct"/>
            <w:gridSpan w:val="2"/>
          </w:tcPr>
          <w:p w14:paraId="6B9086B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2D5AE5" w:rsidRPr="00224905" w14:paraId="5FD083B7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1ADAF69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D33157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BCB2D7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C9B8FF7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5" w:type="pct"/>
          </w:tcPr>
          <w:p w14:paraId="46EE9B8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AD11E4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53833EE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Не более 40 стр./мин</w:t>
            </w:r>
          </w:p>
        </w:tc>
        <w:tc>
          <w:tcPr>
            <w:tcW w:w="516" w:type="pct"/>
          </w:tcPr>
          <w:p w14:paraId="6D118EE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7" w:type="pct"/>
          </w:tcPr>
          <w:p w14:paraId="55A3B2A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16" w:type="pct"/>
          </w:tcPr>
          <w:p w14:paraId="04093A7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  <w:tc>
          <w:tcPr>
            <w:tcW w:w="522" w:type="pct"/>
            <w:gridSpan w:val="2"/>
          </w:tcPr>
          <w:p w14:paraId="7115790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40 стр./мин</w:t>
            </w:r>
          </w:p>
        </w:tc>
      </w:tr>
      <w:tr w:rsidR="002D5AE5" w:rsidRPr="00224905" w14:paraId="1E660628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5D59E7A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D19129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5EBF12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678FDA2E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5" w:type="pct"/>
          </w:tcPr>
          <w:p w14:paraId="14B2159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0EF2230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A35DA9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6" w:type="pct"/>
          </w:tcPr>
          <w:p w14:paraId="7F0EDA8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  <w:tc>
          <w:tcPr>
            <w:tcW w:w="517" w:type="pct"/>
          </w:tcPr>
          <w:p w14:paraId="77E2053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6" w:type="pct"/>
          </w:tcPr>
          <w:p w14:paraId="34F00F2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</w:p>
        </w:tc>
        <w:tc>
          <w:tcPr>
            <w:tcW w:w="522" w:type="pct"/>
            <w:gridSpan w:val="2"/>
          </w:tcPr>
          <w:p w14:paraId="7881960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2D5AE5" w:rsidRPr="00224905" w14:paraId="529CC44D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B06DE3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6187818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267FFB1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6CFA6C7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373DCD7A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5900891A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049884BD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6A28F56A" w14:textId="45D8F56B" w:rsidR="00A60EC1" w:rsidRPr="00304E22" w:rsidRDefault="00644D4F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5</w:t>
            </w:r>
            <w:r w:rsidR="00A60EC1" w:rsidRPr="00304E22">
              <w:rPr>
                <w:rFonts w:ascii="Times New Roman" w:hAnsi="Times New Roman" w:cs="Times New Roman"/>
              </w:rPr>
              <w:t>0000,00</w:t>
            </w:r>
          </w:p>
        </w:tc>
        <w:tc>
          <w:tcPr>
            <w:tcW w:w="516" w:type="pct"/>
          </w:tcPr>
          <w:p w14:paraId="405BCA89" w14:textId="737C0CAA" w:rsidR="00A60EC1" w:rsidRPr="00304E22" w:rsidRDefault="00644D4F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0000,00</w:t>
            </w:r>
          </w:p>
        </w:tc>
        <w:tc>
          <w:tcPr>
            <w:tcW w:w="517" w:type="pct"/>
          </w:tcPr>
          <w:p w14:paraId="1C75BA3F" w14:textId="60D35196" w:rsidR="00A60EC1" w:rsidRPr="00304E22" w:rsidRDefault="00644D4F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 xml:space="preserve">0000,00 </w:t>
            </w:r>
          </w:p>
        </w:tc>
        <w:tc>
          <w:tcPr>
            <w:tcW w:w="516" w:type="pct"/>
          </w:tcPr>
          <w:p w14:paraId="6B76B982" w14:textId="0410E175" w:rsidR="00A60EC1" w:rsidRPr="00304E22" w:rsidRDefault="00644D4F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0000,00</w:t>
            </w:r>
          </w:p>
        </w:tc>
        <w:tc>
          <w:tcPr>
            <w:tcW w:w="522" w:type="pct"/>
            <w:gridSpan w:val="2"/>
          </w:tcPr>
          <w:p w14:paraId="44B79A06" w14:textId="309F8334" w:rsidR="00A60EC1" w:rsidRPr="00304E22" w:rsidRDefault="00644D4F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EC1" w:rsidRPr="00304E22">
              <w:rPr>
                <w:rFonts w:ascii="Times New Roman" w:hAnsi="Times New Roman" w:cs="Times New Roman"/>
                <w:sz w:val="20"/>
                <w:szCs w:val="20"/>
              </w:rPr>
              <w:t>0000,00</w:t>
            </w:r>
          </w:p>
        </w:tc>
      </w:tr>
      <w:tr w:rsidR="002D5AE5" w:rsidRPr="00224905" w14:paraId="6BB119C9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63239BE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</w:t>
            </w:r>
            <w:r w:rsidRPr="00224905">
              <w:rPr>
                <w:rFonts w:ascii="Times New Roman" w:hAnsi="Times New Roman" w:cs="Times New Roman"/>
                <w:lang w:val="en-US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6821F11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726" w:type="pct"/>
          </w:tcPr>
          <w:p w14:paraId="792C0F2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многофункциональные устройства</w:t>
            </w:r>
          </w:p>
        </w:tc>
        <w:tc>
          <w:tcPr>
            <w:tcW w:w="683" w:type="pct"/>
          </w:tcPr>
          <w:p w14:paraId="2A4EEDD1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5" w:type="pct"/>
          </w:tcPr>
          <w:p w14:paraId="310634E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627804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4718DF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6" w:type="pct"/>
          </w:tcPr>
          <w:p w14:paraId="535F487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7" w:type="pct"/>
          </w:tcPr>
          <w:p w14:paraId="096AF47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16" w:type="pct"/>
          </w:tcPr>
          <w:p w14:paraId="6732264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  <w:tc>
          <w:tcPr>
            <w:tcW w:w="522" w:type="pct"/>
            <w:gridSpan w:val="2"/>
          </w:tcPr>
          <w:p w14:paraId="09F3DEA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2D5AE5" w:rsidRPr="00224905" w14:paraId="472A99F5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0437168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068F3A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6558B5C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7432250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сканирования </w:t>
            </w:r>
          </w:p>
        </w:tc>
        <w:tc>
          <w:tcPr>
            <w:tcW w:w="195" w:type="pct"/>
          </w:tcPr>
          <w:p w14:paraId="05880A5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F00823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т/д</w:t>
            </w:r>
          </w:p>
        </w:tc>
        <w:tc>
          <w:tcPr>
            <w:tcW w:w="516" w:type="pct"/>
          </w:tcPr>
          <w:p w14:paraId="618F778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516" w:type="pct"/>
          </w:tcPr>
          <w:p w14:paraId="57EA4FB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7" w:type="pct"/>
          </w:tcPr>
          <w:p w14:paraId="52FFE94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16" w:type="pct"/>
          </w:tcPr>
          <w:p w14:paraId="3EA4460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522" w:type="pct"/>
            <w:gridSpan w:val="2"/>
          </w:tcPr>
          <w:p w14:paraId="3F1FEF4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2D5AE5" w:rsidRPr="00224905" w14:paraId="20AAC649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86123D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1A804A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5C6906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D9F4359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5" w:type="pct"/>
          </w:tcPr>
          <w:p w14:paraId="01E7651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51D8F8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A16F62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6" w:type="pct"/>
          </w:tcPr>
          <w:p w14:paraId="5DEECA3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</w:t>
            </w:r>
          </w:p>
        </w:tc>
        <w:tc>
          <w:tcPr>
            <w:tcW w:w="517" w:type="pct"/>
          </w:tcPr>
          <w:p w14:paraId="2CD00D0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Монохромный, допускается цветной для специалистов служб связанных с проектированием, строительством,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землеустройством,  специалистов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пресс-службы </w:t>
            </w:r>
          </w:p>
        </w:tc>
        <w:tc>
          <w:tcPr>
            <w:tcW w:w="516" w:type="pct"/>
          </w:tcPr>
          <w:p w14:paraId="44907ABE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Монохромный </w:t>
            </w:r>
          </w:p>
        </w:tc>
        <w:tc>
          <w:tcPr>
            <w:tcW w:w="522" w:type="pct"/>
            <w:gridSpan w:val="2"/>
          </w:tcPr>
          <w:p w14:paraId="75C1A38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Монохромный, допускается цветной</w:t>
            </w:r>
          </w:p>
        </w:tc>
      </w:tr>
      <w:tr w:rsidR="002D5AE5" w:rsidRPr="00224905" w14:paraId="36BD6AAE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5285B55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6E8B784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791AD7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AB92D5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5" w:type="pct"/>
          </w:tcPr>
          <w:p w14:paraId="1D0E0EF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F6207A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2ECD7D2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6" w:type="pct"/>
          </w:tcPr>
          <w:p w14:paraId="1C46D39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</w:tc>
        <w:tc>
          <w:tcPr>
            <w:tcW w:w="517" w:type="pct"/>
          </w:tcPr>
          <w:p w14:paraId="643088A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4,  допускается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А3 для специалистов служб связанных с проектированием, строительством, землеустройством, специалистов пресс-службы</w:t>
            </w:r>
          </w:p>
        </w:tc>
        <w:tc>
          <w:tcPr>
            <w:tcW w:w="516" w:type="pct"/>
          </w:tcPr>
          <w:p w14:paraId="34F709A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22" w:type="pct"/>
            <w:gridSpan w:val="2"/>
          </w:tcPr>
          <w:p w14:paraId="0439C16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А4, допускается А3</w:t>
            </w:r>
          </w:p>
        </w:tc>
      </w:tr>
      <w:tr w:rsidR="002D5AE5" w:rsidRPr="00224905" w14:paraId="7FE9F6CC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1BB25C0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480F83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2C046D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56AFB5A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5" w:type="pct"/>
          </w:tcPr>
          <w:p w14:paraId="14398397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D7A04C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D17419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516" w:type="pct"/>
          </w:tcPr>
          <w:p w14:paraId="103BB69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517" w:type="pct"/>
          </w:tcPr>
          <w:p w14:paraId="5DD880F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516" w:type="pct"/>
          </w:tcPr>
          <w:p w14:paraId="55D77F5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  <w:tc>
          <w:tcPr>
            <w:tcW w:w="522" w:type="pct"/>
            <w:gridSpan w:val="2"/>
          </w:tcPr>
          <w:p w14:paraId="473CBB4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Не более 30 стр./мин</w:t>
            </w:r>
          </w:p>
        </w:tc>
      </w:tr>
      <w:tr w:rsidR="002D5AE5" w:rsidRPr="00224905" w14:paraId="64251B32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4DADE60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35F309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15D8606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8F7552B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95" w:type="pct"/>
          </w:tcPr>
          <w:p w14:paraId="338B0ED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8C60F9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15230B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</w:rPr>
              <w:t>-45</w:t>
            </w:r>
          </w:p>
        </w:tc>
        <w:tc>
          <w:tcPr>
            <w:tcW w:w="516" w:type="pct"/>
          </w:tcPr>
          <w:p w14:paraId="292389F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7" w:type="pct"/>
          </w:tcPr>
          <w:p w14:paraId="5370860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16" w:type="pct"/>
          </w:tcPr>
          <w:p w14:paraId="1ED25DF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  <w:tc>
          <w:tcPr>
            <w:tcW w:w="522" w:type="pct"/>
            <w:gridSpan w:val="2"/>
          </w:tcPr>
          <w:p w14:paraId="076C632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интерфейсов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-45</w:t>
            </w:r>
          </w:p>
        </w:tc>
      </w:tr>
      <w:tr w:rsidR="002D5AE5" w:rsidRPr="00224905" w14:paraId="6261A4E9" w14:textId="77777777" w:rsidTr="002D5AE5">
        <w:trPr>
          <w:gridAfter w:val="1"/>
          <w:wAfter w:w="2" w:type="pct"/>
        </w:trPr>
        <w:tc>
          <w:tcPr>
            <w:tcW w:w="166" w:type="pct"/>
          </w:tcPr>
          <w:p w14:paraId="7E913E4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5101AD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5E18DBA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6907158C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4FD29B2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5D976509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140BEEC0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28D3057B" w14:textId="723E41B6" w:rsidR="00A60EC1" w:rsidRPr="00304E22" w:rsidRDefault="002D112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12</w:t>
            </w:r>
            <w:r w:rsidR="00A60EC1" w:rsidRPr="00304E22">
              <w:rPr>
                <w:rFonts w:ascii="Times New Roman" w:hAnsi="Times New Roman" w:cs="Times New Roman"/>
              </w:rPr>
              <w:t>0000,00</w:t>
            </w:r>
          </w:p>
        </w:tc>
        <w:tc>
          <w:tcPr>
            <w:tcW w:w="516" w:type="pct"/>
          </w:tcPr>
          <w:p w14:paraId="42860F55" w14:textId="11E81BBB" w:rsidR="00A60EC1" w:rsidRPr="00304E22" w:rsidRDefault="002D112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12</w:t>
            </w:r>
            <w:r w:rsidR="00A60EC1" w:rsidRPr="00304E22">
              <w:rPr>
                <w:rFonts w:ascii="Times New Roman" w:hAnsi="Times New Roman" w:cs="Times New Roman"/>
              </w:rPr>
              <w:t>0000,00</w:t>
            </w:r>
          </w:p>
        </w:tc>
        <w:tc>
          <w:tcPr>
            <w:tcW w:w="517" w:type="pct"/>
          </w:tcPr>
          <w:p w14:paraId="2C070CF1" w14:textId="5CD0A30C" w:rsidR="00A60EC1" w:rsidRPr="00304E22" w:rsidRDefault="002D112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12</w:t>
            </w:r>
            <w:r w:rsidR="00A60EC1" w:rsidRPr="00304E22">
              <w:rPr>
                <w:rFonts w:ascii="Times New Roman" w:hAnsi="Times New Roman" w:cs="Times New Roman"/>
              </w:rPr>
              <w:t>0000,</w:t>
            </w:r>
            <w:proofErr w:type="gramStart"/>
            <w:r w:rsidR="00A60EC1" w:rsidRPr="00304E22">
              <w:rPr>
                <w:rFonts w:ascii="Times New Roman" w:hAnsi="Times New Roman" w:cs="Times New Roman"/>
              </w:rPr>
              <w:t>00  (</w:t>
            </w:r>
            <w:proofErr w:type="gramEnd"/>
            <w:r w:rsidRPr="00304E22">
              <w:rPr>
                <w:rFonts w:ascii="Times New Roman" w:hAnsi="Times New Roman" w:cs="Times New Roman"/>
              </w:rPr>
              <w:t>14</w:t>
            </w:r>
            <w:r w:rsidR="00A60EC1" w:rsidRPr="00304E22">
              <w:rPr>
                <w:rFonts w:ascii="Times New Roman" w:hAnsi="Times New Roman" w:cs="Times New Roman"/>
              </w:rPr>
              <w:t>0 000,00 для цветного, А3)</w:t>
            </w:r>
          </w:p>
        </w:tc>
        <w:tc>
          <w:tcPr>
            <w:tcW w:w="516" w:type="pct"/>
          </w:tcPr>
          <w:p w14:paraId="258843F5" w14:textId="1C1558C0" w:rsidR="00A60EC1" w:rsidRPr="00304E22" w:rsidRDefault="002D112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12</w:t>
            </w:r>
            <w:r w:rsidR="00A60EC1" w:rsidRPr="00304E22">
              <w:rPr>
                <w:rFonts w:ascii="Times New Roman" w:hAnsi="Times New Roman" w:cs="Times New Roman"/>
              </w:rPr>
              <w:t>0000,00</w:t>
            </w:r>
          </w:p>
        </w:tc>
        <w:tc>
          <w:tcPr>
            <w:tcW w:w="522" w:type="pct"/>
            <w:gridSpan w:val="2"/>
          </w:tcPr>
          <w:p w14:paraId="77A3CFA3" w14:textId="109E64B3" w:rsidR="00A60EC1" w:rsidRPr="00304E22" w:rsidRDefault="002D112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12</w:t>
            </w:r>
            <w:r w:rsidR="00A60EC1" w:rsidRPr="00304E22">
              <w:rPr>
                <w:rFonts w:ascii="Times New Roman" w:hAnsi="Times New Roman" w:cs="Times New Roman"/>
              </w:rPr>
              <w:t>0000,00 (</w:t>
            </w:r>
            <w:r w:rsidRPr="00304E22">
              <w:rPr>
                <w:rFonts w:ascii="Times New Roman" w:hAnsi="Times New Roman" w:cs="Times New Roman"/>
              </w:rPr>
              <w:t>14</w:t>
            </w:r>
            <w:r w:rsidR="00A60EC1" w:rsidRPr="00304E22">
              <w:rPr>
                <w:rFonts w:ascii="Times New Roman" w:hAnsi="Times New Roman" w:cs="Times New Roman"/>
              </w:rPr>
              <w:t>0 000,00 для цветного, А3)</w:t>
            </w:r>
          </w:p>
        </w:tc>
      </w:tr>
      <w:tr w:rsidR="002D5AE5" w:rsidRPr="00224905" w14:paraId="67D37882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570072D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24905">
              <w:rPr>
                <w:rFonts w:ascii="Times New Roman" w:hAnsi="Times New Roman" w:cs="Times New Roman"/>
              </w:rPr>
              <w:t>.</w:t>
            </w:r>
            <w:r w:rsidRPr="00224905">
              <w:rPr>
                <w:rFonts w:ascii="Times New Roman" w:hAnsi="Times New Roman" w:cs="Times New Roman"/>
                <w:lang w:val="en-US"/>
              </w:rPr>
              <w:t>4</w:t>
            </w:r>
            <w:r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4743313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726" w:type="pct"/>
          </w:tcPr>
          <w:p w14:paraId="77C32BBE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многофункциональные устройства</w:t>
            </w:r>
            <w:proofErr w:type="gramStart"/>
            <w:r w:rsidRPr="00224905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 w:rsidRPr="00224905">
              <w:rPr>
                <w:rFonts w:ascii="Times New Roman" w:hAnsi="Times New Roman" w:cs="Times New Roman"/>
              </w:rPr>
              <w:t xml:space="preserve">используемые в копировально-множительных отделениях) </w:t>
            </w:r>
          </w:p>
        </w:tc>
        <w:tc>
          <w:tcPr>
            <w:tcW w:w="683" w:type="pct"/>
          </w:tcPr>
          <w:p w14:paraId="15721D66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Метод печати </w:t>
            </w:r>
          </w:p>
        </w:tc>
        <w:tc>
          <w:tcPr>
            <w:tcW w:w="195" w:type="pct"/>
          </w:tcPr>
          <w:p w14:paraId="55DE91D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68CEED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77B4A2B9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</w:tc>
      </w:tr>
      <w:tr w:rsidR="002D5AE5" w:rsidRPr="00224905" w14:paraId="14A2F79D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36C3033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7260509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3FFABD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270E107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Цветность (цветной/черно-белый)</w:t>
            </w:r>
          </w:p>
        </w:tc>
        <w:tc>
          <w:tcPr>
            <w:tcW w:w="195" w:type="pct"/>
          </w:tcPr>
          <w:p w14:paraId="2F7595B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CFE8FC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5CDFE6B8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цветной</w:t>
            </w:r>
          </w:p>
        </w:tc>
      </w:tr>
      <w:tr w:rsidR="002D5AE5" w:rsidRPr="00224905" w14:paraId="5D0446C5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4B02028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27289DC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C3900B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1DCE271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Максимальный формат</w:t>
            </w:r>
          </w:p>
        </w:tc>
        <w:tc>
          <w:tcPr>
            <w:tcW w:w="195" w:type="pct"/>
          </w:tcPr>
          <w:p w14:paraId="61E7D5D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603ED0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2FA80CEA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</w:p>
        </w:tc>
      </w:tr>
      <w:tr w:rsidR="002D5AE5" w:rsidRPr="00224905" w14:paraId="098F65BB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081BE4A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11EF85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C2AD5A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62529D7D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Скорость печати/сканирования</w:t>
            </w:r>
          </w:p>
        </w:tc>
        <w:tc>
          <w:tcPr>
            <w:tcW w:w="195" w:type="pct"/>
          </w:tcPr>
          <w:p w14:paraId="1670A4F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A768347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2F974749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Черно-белая печать/копирование - со скоростью не более 100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14:paraId="5996852C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Цветная  печать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/копирование - со скоростью не более 65 </w:t>
            </w:r>
            <w:proofErr w:type="spell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/мин.</w:t>
            </w:r>
          </w:p>
          <w:p w14:paraId="7E7FD806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5AE5" w:rsidRPr="00224905" w14:paraId="3589752B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5D3E5AA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C296AF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1BF9C147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57788D12" w14:textId="77777777" w:rsidR="00A60EC1" w:rsidRPr="00224905" w:rsidRDefault="00A60EC1" w:rsidP="00A6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Автоподатчик оригиналов </w:t>
            </w:r>
          </w:p>
        </w:tc>
        <w:tc>
          <w:tcPr>
            <w:tcW w:w="195" w:type="pct"/>
          </w:tcPr>
          <w:p w14:paraId="46C8C1E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1EC4B1D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7AE81C0F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430C07" w:rsidRPr="00224905" w14:paraId="48847E16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3A953C6D" w14:textId="77777777" w:rsidR="00430C07" w:rsidRPr="00224905" w:rsidRDefault="00430C07" w:rsidP="0043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0A3BEFC0" w14:textId="77777777" w:rsidR="00430C07" w:rsidRPr="00224905" w:rsidRDefault="00430C07" w:rsidP="0043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8695D89" w14:textId="77777777" w:rsidR="00430C07" w:rsidRPr="00224905" w:rsidRDefault="00430C07" w:rsidP="00430C0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D3620DE" w14:textId="7CF1275F" w:rsidR="00430C07" w:rsidRPr="00304E22" w:rsidRDefault="00430C07" w:rsidP="0043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6097C528" w14:textId="4A80532F" w:rsidR="00430C07" w:rsidRPr="00304E22" w:rsidRDefault="00430C07" w:rsidP="0043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38040CAA" w14:textId="77777777" w:rsidR="00430C07" w:rsidRPr="00304E22" w:rsidRDefault="00430C07" w:rsidP="00430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39736793" w14:textId="77777777" w:rsidR="00430C07" w:rsidRPr="00304E22" w:rsidRDefault="00430C07" w:rsidP="00430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1B59364A" w14:textId="422FFF08" w:rsidR="00430C07" w:rsidRPr="00304E22" w:rsidRDefault="00304E22" w:rsidP="00430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400 000,00</w:t>
            </w:r>
          </w:p>
        </w:tc>
      </w:tr>
      <w:tr w:rsidR="002D5AE5" w:rsidRPr="00224905" w14:paraId="677DC9A6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7560C710" w14:textId="77777777" w:rsidR="00A60EC1" w:rsidRPr="00224905" w:rsidRDefault="00A60EC1" w:rsidP="00A60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7" w:type="pct"/>
          </w:tcPr>
          <w:p w14:paraId="1CC1A5D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726" w:type="pct"/>
          </w:tcPr>
          <w:p w14:paraId="4C046B8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Автомобили легковые (без персонального закрепления) </w:t>
            </w:r>
          </w:p>
        </w:tc>
        <w:tc>
          <w:tcPr>
            <w:tcW w:w="683" w:type="pct"/>
          </w:tcPr>
          <w:p w14:paraId="609E9B0C" w14:textId="77777777" w:rsidR="00A60EC1" w:rsidRPr="00224905" w:rsidRDefault="00A60EC1" w:rsidP="00A60E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мощность двигателя, </w:t>
            </w:r>
          </w:p>
        </w:tc>
        <w:tc>
          <w:tcPr>
            <w:tcW w:w="195" w:type="pct"/>
          </w:tcPr>
          <w:p w14:paraId="3FAEF63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24" w:type="pct"/>
          </w:tcPr>
          <w:p w14:paraId="3629B56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87" w:type="pct"/>
            <w:gridSpan w:val="6"/>
          </w:tcPr>
          <w:p w14:paraId="79208362" w14:textId="77777777" w:rsidR="00A60EC1" w:rsidRPr="00785838" w:rsidRDefault="00857260" w:rsidP="00A60E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5838">
              <w:rPr>
                <w:rFonts w:ascii="Times New Roman" w:hAnsi="Times New Roman" w:cs="Times New Roman"/>
                <w:sz w:val="22"/>
                <w:szCs w:val="22"/>
              </w:rPr>
              <w:t>не более 200</w:t>
            </w:r>
          </w:p>
          <w:p w14:paraId="6F5D406F" w14:textId="77777777" w:rsidR="00A60EC1" w:rsidRPr="00785838" w:rsidRDefault="00A60EC1" w:rsidP="00A60EC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5AE5" w:rsidRPr="00224905" w14:paraId="76234332" w14:textId="77777777" w:rsidTr="00430C07">
        <w:trPr>
          <w:gridAfter w:val="1"/>
          <w:wAfter w:w="2" w:type="pct"/>
          <w:trHeight w:val="733"/>
        </w:trPr>
        <w:tc>
          <w:tcPr>
            <w:tcW w:w="166" w:type="pct"/>
          </w:tcPr>
          <w:p w14:paraId="5FADD1B9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2A53A00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652F86C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6B53919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95" w:type="pct"/>
          </w:tcPr>
          <w:p w14:paraId="0005E26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CCBE721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356EC90A" w14:textId="77777777" w:rsidR="00A60EC1" w:rsidRPr="00785838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5838">
              <w:rPr>
                <w:rFonts w:ascii="Times New Roman" w:hAnsi="Times New Roman" w:cs="Times New Roman"/>
                <w:sz w:val="22"/>
                <w:szCs w:val="22"/>
              </w:rPr>
              <w:t>базовая</w:t>
            </w:r>
          </w:p>
        </w:tc>
      </w:tr>
      <w:tr w:rsidR="002D5AE5" w:rsidRPr="00224905" w14:paraId="63230892" w14:textId="77777777" w:rsidTr="00430C07">
        <w:trPr>
          <w:gridAfter w:val="1"/>
          <w:wAfter w:w="2" w:type="pct"/>
          <w:trHeight w:val="637"/>
        </w:trPr>
        <w:tc>
          <w:tcPr>
            <w:tcW w:w="166" w:type="pct"/>
          </w:tcPr>
          <w:p w14:paraId="41D5C8B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41817ED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1FEB51E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21B1B7F4" w14:textId="77777777" w:rsidR="00A60EC1" w:rsidRPr="00304E22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39EAC57C" w14:textId="77777777" w:rsidR="00A60EC1" w:rsidRPr="00304E22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7EA70893" w14:textId="77777777" w:rsidR="00A60EC1" w:rsidRPr="00304E22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87" w:type="pct"/>
            <w:gridSpan w:val="6"/>
          </w:tcPr>
          <w:p w14:paraId="6900EA22" w14:textId="290AB70F" w:rsidR="00A60EC1" w:rsidRPr="00304E22" w:rsidRDefault="00A60EC1" w:rsidP="008572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4E22">
              <w:rPr>
                <w:rFonts w:ascii="Times New Roman" w:hAnsi="Times New Roman" w:cs="Times New Roman"/>
                <w:sz w:val="22"/>
                <w:szCs w:val="22"/>
              </w:rPr>
              <w:t xml:space="preserve">не более </w:t>
            </w:r>
            <w:r w:rsidR="00857260" w:rsidRPr="00304E22">
              <w:rPr>
                <w:rFonts w:ascii="Times New Roman" w:hAnsi="Times New Roman" w:cs="Times New Roman"/>
                <w:sz w:val="22"/>
                <w:szCs w:val="22"/>
              </w:rPr>
              <w:t>2 5</w:t>
            </w:r>
            <w:r w:rsidRPr="00304E22">
              <w:rPr>
                <w:rFonts w:ascii="Times New Roman" w:hAnsi="Times New Roman" w:cs="Times New Roman"/>
                <w:sz w:val="22"/>
                <w:szCs w:val="22"/>
              </w:rPr>
              <w:t>00 000,00</w:t>
            </w:r>
          </w:p>
        </w:tc>
      </w:tr>
      <w:tr w:rsidR="002D5AE5" w:rsidRPr="00224905" w14:paraId="7BCCD83F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520CAA4C" w14:textId="77777777" w:rsidR="00430195" w:rsidRPr="00224905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" w:type="pct"/>
          </w:tcPr>
          <w:p w14:paraId="4AEDF69B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hyperlink r:id="rId10" w:history="1">
              <w:r w:rsidRPr="002C7C30">
                <w:rPr>
                  <w:rFonts w:ascii="Times New Roman" w:hAnsi="Times New Roman" w:cs="Times New Roman"/>
                  <w:sz w:val="20"/>
                  <w:szCs w:val="20"/>
                </w:rPr>
                <w:t>29.10.30</w:t>
              </w:r>
            </w:hyperlink>
          </w:p>
        </w:tc>
        <w:tc>
          <w:tcPr>
            <w:tcW w:w="726" w:type="pct"/>
          </w:tcPr>
          <w:p w14:paraId="261A7FB6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7C30">
              <w:rPr>
                <w:rFonts w:ascii="Times New Roman" w:hAnsi="Times New Roman" w:cs="Times New Roman"/>
                <w:sz w:val="20"/>
                <w:szCs w:val="20"/>
              </w:rPr>
              <w:t>Средства автотранспортные для перевозки 10 или более человек</w:t>
            </w:r>
          </w:p>
        </w:tc>
        <w:tc>
          <w:tcPr>
            <w:tcW w:w="683" w:type="pct"/>
          </w:tcPr>
          <w:p w14:paraId="61A23611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C30">
              <w:rPr>
                <w:rFonts w:ascii="Times New Roman" w:hAnsi="Times New Roman" w:cs="Times New Roman"/>
                <w:sz w:val="20"/>
                <w:szCs w:val="20"/>
              </w:rPr>
              <w:t>мощность двигателя</w:t>
            </w:r>
          </w:p>
        </w:tc>
        <w:tc>
          <w:tcPr>
            <w:tcW w:w="195" w:type="pct"/>
          </w:tcPr>
          <w:p w14:paraId="270118EC" w14:textId="77777777" w:rsidR="00430195" w:rsidRPr="00224905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24" w:type="pct"/>
          </w:tcPr>
          <w:p w14:paraId="7025DB0A" w14:textId="77777777" w:rsidR="00430195" w:rsidRPr="00E71AE7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87" w:type="pct"/>
            <w:gridSpan w:val="6"/>
          </w:tcPr>
          <w:p w14:paraId="77510F82" w14:textId="77777777" w:rsidR="00430195" w:rsidRPr="00785838" w:rsidRDefault="00430195" w:rsidP="00430195">
            <w:pPr>
              <w:jc w:val="center"/>
              <w:rPr>
                <w:rFonts w:ascii="Times New Roman" w:hAnsi="Times New Roman" w:cs="Times New Roman"/>
              </w:rPr>
            </w:pPr>
            <w:r w:rsidRPr="00785838">
              <w:rPr>
                <w:rFonts w:ascii="Times New Roman" w:hAnsi="Times New Roman" w:cs="Times New Roman"/>
              </w:rPr>
              <w:t>не более 300</w:t>
            </w:r>
          </w:p>
        </w:tc>
      </w:tr>
      <w:tr w:rsidR="002D5AE5" w:rsidRPr="00224905" w14:paraId="4C78836E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7C90E9FC" w14:textId="77777777" w:rsidR="00430195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5E6D678C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262A6191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pct"/>
          </w:tcPr>
          <w:p w14:paraId="42EDCD3E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C30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95" w:type="pct"/>
          </w:tcPr>
          <w:p w14:paraId="37E7ADFF" w14:textId="77777777" w:rsidR="00430195" w:rsidRPr="00224905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4E0AEDBF" w14:textId="77777777" w:rsidR="00430195" w:rsidRPr="00E71AE7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144F97A0" w14:textId="77777777" w:rsidR="00430195" w:rsidRPr="00785838" w:rsidRDefault="00430195" w:rsidP="00430195">
            <w:pPr>
              <w:jc w:val="center"/>
              <w:rPr>
                <w:rFonts w:ascii="Times New Roman" w:hAnsi="Times New Roman" w:cs="Times New Roman"/>
              </w:rPr>
            </w:pPr>
            <w:r w:rsidRPr="00785838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EA0CBC" w:rsidRPr="00224905" w14:paraId="4B9AAD3A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4656F68A" w14:textId="77777777" w:rsidR="00EA0CBC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113CF556" w14:textId="77777777" w:rsidR="00EA0CBC" w:rsidRPr="002C7C30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6A9C989D" w14:textId="77777777" w:rsidR="00EA0CBC" w:rsidRPr="002C7C30" w:rsidRDefault="00EA0CBC" w:rsidP="00EA0C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497BDF7" w14:textId="4387AD49" w:rsidR="00EA0CBC" w:rsidRPr="00304E22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1C5F7B08" w14:textId="470FA6CE" w:rsidR="00EA0CBC" w:rsidRPr="00304E22" w:rsidRDefault="00EA0CBC" w:rsidP="00EA0C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15FFB4A1" w14:textId="3E7F0C25" w:rsidR="00EA0CBC" w:rsidRPr="00304E22" w:rsidRDefault="00EA0CBC" w:rsidP="00EA0C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87" w:type="pct"/>
            <w:gridSpan w:val="6"/>
          </w:tcPr>
          <w:p w14:paraId="0DC14C59" w14:textId="48E940FA" w:rsidR="00EA0CBC" w:rsidRPr="00304E22" w:rsidRDefault="00EA0CBC" w:rsidP="00EA0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</w:rPr>
              <w:t>не более 5 000 000,00</w:t>
            </w:r>
          </w:p>
        </w:tc>
      </w:tr>
      <w:tr w:rsidR="002D5AE5" w:rsidRPr="00224905" w14:paraId="18179198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07F45B12" w14:textId="77777777" w:rsidR="00430195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317" w:type="pct"/>
          </w:tcPr>
          <w:p w14:paraId="44568294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C30">
              <w:rPr>
                <w:rFonts w:ascii="Times New Roman" w:hAnsi="Times New Roman" w:cs="Times New Roman"/>
                <w:sz w:val="20"/>
                <w:szCs w:val="20"/>
              </w:rPr>
              <w:t>29.10.4</w:t>
            </w:r>
          </w:p>
        </w:tc>
        <w:tc>
          <w:tcPr>
            <w:tcW w:w="726" w:type="pct"/>
          </w:tcPr>
          <w:p w14:paraId="45DC34B8" w14:textId="77777777" w:rsidR="00430195" w:rsidRPr="002C7C30" w:rsidRDefault="00430195" w:rsidP="00337CEC">
            <w:pPr>
              <w:pStyle w:val="ConsPlusNormal"/>
              <w:rPr>
                <w:rFonts w:ascii="Times New Roman" w:hAnsi="Times New Roman" w:cs="Times New Roman"/>
              </w:rPr>
            </w:pPr>
            <w:r w:rsidRPr="002C7C30">
              <w:rPr>
                <w:rFonts w:ascii="Times New Roman" w:hAnsi="Times New Roman" w:cs="Times New Roman"/>
              </w:rPr>
              <w:t>Средства автотранспортные грузовые</w:t>
            </w:r>
          </w:p>
        </w:tc>
        <w:tc>
          <w:tcPr>
            <w:tcW w:w="683" w:type="pct"/>
          </w:tcPr>
          <w:p w14:paraId="2BDF3F3A" w14:textId="77777777" w:rsidR="00430195" w:rsidRPr="00304E22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мощность двигателя</w:t>
            </w:r>
          </w:p>
        </w:tc>
        <w:tc>
          <w:tcPr>
            <w:tcW w:w="195" w:type="pct"/>
          </w:tcPr>
          <w:p w14:paraId="2E895961" w14:textId="77777777" w:rsidR="00430195" w:rsidRPr="00304E22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324" w:type="pct"/>
          </w:tcPr>
          <w:p w14:paraId="6636B8C0" w14:textId="77777777" w:rsidR="00430195" w:rsidRPr="00304E22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2587" w:type="pct"/>
            <w:gridSpan w:val="6"/>
          </w:tcPr>
          <w:p w14:paraId="5C5A87C6" w14:textId="77777777" w:rsidR="00430195" w:rsidRPr="00304E22" w:rsidRDefault="00430195" w:rsidP="00430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не более 300</w:t>
            </w:r>
          </w:p>
        </w:tc>
      </w:tr>
      <w:tr w:rsidR="002D5AE5" w:rsidRPr="00224905" w14:paraId="35F026E3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5B3945D0" w14:textId="77777777" w:rsidR="00430195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3F383559" w14:textId="77777777" w:rsidR="00430195" w:rsidRPr="002C7C30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6A6369AD" w14:textId="77777777" w:rsidR="00430195" w:rsidRPr="002C7C30" w:rsidRDefault="00430195" w:rsidP="00337CE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2DA0398" w14:textId="77777777" w:rsidR="00430195" w:rsidRPr="00304E22" w:rsidRDefault="00430195" w:rsidP="00337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</w:tc>
        <w:tc>
          <w:tcPr>
            <w:tcW w:w="195" w:type="pct"/>
          </w:tcPr>
          <w:p w14:paraId="00C8875C" w14:textId="77777777" w:rsidR="00430195" w:rsidRPr="00304E22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7FD7D30" w14:textId="77777777" w:rsidR="00430195" w:rsidRPr="00304E22" w:rsidRDefault="00430195" w:rsidP="00337C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pct"/>
            <w:gridSpan w:val="6"/>
          </w:tcPr>
          <w:p w14:paraId="42B85DB8" w14:textId="77777777" w:rsidR="00430195" w:rsidRPr="00304E22" w:rsidRDefault="00430195" w:rsidP="004301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</w:rPr>
              <w:t>базовая</w:t>
            </w:r>
          </w:p>
        </w:tc>
      </w:tr>
      <w:tr w:rsidR="00EA0CBC" w:rsidRPr="00224905" w14:paraId="34586027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591095C0" w14:textId="77777777" w:rsidR="00EA0CBC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</w:tcPr>
          <w:p w14:paraId="6C4DC4EF" w14:textId="77777777" w:rsidR="00EA0CBC" w:rsidRPr="002C7C30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14:paraId="7E88EB06" w14:textId="77777777" w:rsidR="00EA0CBC" w:rsidRPr="002C7C30" w:rsidRDefault="00EA0CBC" w:rsidP="00EA0CB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65AD3C17" w14:textId="5985E8B6" w:rsidR="00EA0CBC" w:rsidRPr="00304E22" w:rsidRDefault="00EA0CBC" w:rsidP="00EA0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E22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195" w:type="pct"/>
          </w:tcPr>
          <w:p w14:paraId="41E72263" w14:textId="013D83D5" w:rsidR="00EA0CBC" w:rsidRPr="00304E22" w:rsidRDefault="00EA0CBC" w:rsidP="00EA0C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5B1EF63F" w14:textId="2FF74391" w:rsidR="00EA0CBC" w:rsidRPr="00304E22" w:rsidRDefault="00EA0CBC" w:rsidP="00EA0C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2587" w:type="pct"/>
            <w:gridSpan w:val="6"/>
          </w:tcPr>
          <w:p w14:paraId="4DD9B743" w14:textId="46767166" w:rsidR="00EA0CBC" w:rsidRPr="00304E22" w:rsidRDefault="00EA0CBC" w:rsidP="00EA0CBC">
            <w:pPr>
              <w:jc w:val="center"/>
              <w:rPr>
                <w:rFonts w:ascii="Times New Roman" w:hAnsi="Times New Roman" w:cs="Times New Roman"/>
              </w:rPr>
            </w:pPr>
            <w:r w:rsidRPr="00304E22">
              <w:rPr>
                <w:rFonts w:ascii="Times New Roman" w:hAnsi="Times New Roman" w:cs="Times New Roman"/>
              </w:rPr>
              <w:t>не более 5 000 000,00</w:t>
            </w:r>
          </w:p>
        </w:tc>
      </w:tr>
      <w:tr w:rsidR="002D5AE5" w:rsidRPr="00224905" w14:paraId="115A5D9C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3D6D97B4" w14:textId="77777777" w:rsidR="00A60EC1" w:rsidRPr="00224905" w:rsidRDefault="00EF49C4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0EC1"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30619E9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726" w:type="pct"/>
          </w:tcPr>
          <w:p w14:paraId="2C0D1A23" w14:textId="77777777" w:rsidR="00A60EC1" w:rsidRPr="00224905" w:rsidRDefault="00307F77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C7C30">
              <w:rPr>
                <w:rFonts w:ascii="Times New Roman" w:hAnsi="Times New Roman" w:cs="Times New Roman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683" w:type="pct"/>
          </w:tcPr>
          <w:p w14:paraId="0DB0750E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(металл), обивочные материалы</w:t>
            </w:r>
          </w:p>
        </w:tc>
        <w:tc>
          <w:tcPr>
            <w:tcW w:w="195" w:type="pct"/>
          </w:tcPr>
          <w:p w14:paraId="45874060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0BD75BE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2F5AF62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14:paraId="4FA31BC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</w:t>
            </w:r>
            <w:r w:rsidRPr="00224905">
              <w:rPr>
                <w:rFonts w:ascii="Times New Roman" w:hAnsi="Times New Roman" w:cs="Times New Roman"/>
              </w:rPr>
              <w:lastRenderedPageBreak/>
              <w:t>й) мех, искусственная замша (микрофибра), ткань, нетканые материалы</w:t>
            </w:r>
          </w:p>
        </w:tc>
        <w:tc>
          <w:tcPr>
            <w:tcW w:w="516" w:type="pct"/>
          </w:tcPr>
          <w:p w14:paraId="3F6E603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предельное значение - искусственная кожа; возможные значения: мебельный (искусственный) мех, </w:t>
            </w:r>
            <w:r w:rsidRPr="00224905">
              <w:rPr>
                <w:rFonts w:ascii="Times New Roman" w:hAnsi="Times New Roman" w:cs="Times New Roman"/>
              </w:rPr>
              <w:lastRenderedPageBreak/>
              <w:t>искусственная замша (микрофибра), ткань, нетканые материалы</w:t>
            </w:r>
          </w:p>
        </w:tc>
        <w:tc>
          <w:tcPr>
            <w:tcW w:w="517" w:type="pct"/>
          </w:tcPr>
          <w:p w14:paraId="086CEDA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ткань;</w:t>
            </w:r>
          </w:p>
          <w:p w14:paraId="55E6D053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14:paraId="12D2EF2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gridSpan w:val="2"/>
          </w:tcPr>
          <w:p w14:paraId="412C527A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</w:t>
            </w:r>
          </w:p>
          <w:p w14:paraId="5C64E078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14:paraId="250446BE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472" w:type="pct"/>
          </w:tcPr>
          <w:p w14:paraId="301AB72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14:paraId="0BF000C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2D5AE5" w:rsidRPr="00224905" w14:paraId="54B5E02A" w14:textId="77777777" w:rsidTr="00430C07">
        <w:trPr>
          <w:gridAfter w:val="1"/>
          <w:wAfter w:w="2" w:type="pct"/>
        </w:trPr>
        <w:tc>
          <w:tcPr>
            <w:tcW w:w="166" w:type="pct"/>
            <w:vMerge w:val="restart"/>
          </w:tcPr>
          <w:p w14:paraId="52C5ED8E" w14:textId="77777777" w:rsidR="00A60EC1" w:rsidRPr="00224905" w:rsidRDefault="00EF49C4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60EC1"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  <w:vMerge w:val="restart"/>
          </w:tcPr>
          <w:p w14:paraId="0E37502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726" w:type="pct"/>
            <w:vMerge w:val="restart"/>
          </w:tcPr>
          <w:p w14:paraId="7B0AD3C3" w14:textId="77777777" w:rsidR="00A60EC1" w:rsidRPr="00224905" w:rsidRDefault="00785838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CD6948">
              <w:rPr>
                <w:rFonts w:ascii="Times New Roman" w:hAnsi="Times New Roman" w:cs="Times New Roman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683" w:type="pct"/>
          </w:tcPr>
          <w:p w14:paraId="696AD9B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195" w:type="pct"/>
          </w:tcPr>
          <w:p w14:paraId="4330629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243B591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A994CA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14:paraId="161F49E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,аналогичные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 </w:t>
            </w:r>
          </w:p>
        </w:tc>
        <w:tc>
          <w:tcPr>
            <w:tcW w:w="516" w:type="pct"/>
          </w:tcPr>
          <w:p w14:paraId="4962566A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14:paraId="5C9A0F4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517" w:type="pct"/>
          </w:tcPr>
          <w:p w14:paraId="1D47F5ED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66" w:type="pct"/>
            <w:gridSpan w:val="2"/>
          </w:tcPr>
          <w:p w14:paraId="6CB2393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14:paraId="0C4B0FEA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472" w:type="pct"/>
          </w:tcPr>
          <w:p w14:paraId="36AE386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</w:tr>
      <w:tr w:rsidR="002D5AE5" w:rsidRPr="00224905" w14:paraId="38058DB8" w14:textId="77777777" w:rsidTr="00430C07">
        <w:trPr>
          <w:gridAfter w:val="1"/>
          <w:wAfter w:w="2" w:type="pct"/>
        </w:trPr>
        <w:tc>
          <w:tcPr>
            <w:tcW w:w="166" w:type="pct"/>
            <w:vMerge/>
          </w:tcPr>
          <w:p w14:paraId="60659FE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  <w:vMerge/>
          </w:tcPr>
          <w:p w14:paraId="35B4F37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vMerge/>
          </w:tcPr>
          <w:p w14:paraId="79EC975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47785AF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195" w:type="pct"/>
          </w:tcPr>
          <w:p w14:paraId="7850355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81BD966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F6FE2EB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кожа натуральная;</w:t>
            </w:r>
          </w:p>
          <w:p w14:paraId="2261021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возможные значения: искусственная кожа, мебельный (искусственный) мех, искусственная </w:t>
            </w:r>
            <w:r w:rsidRPr="00224905">
              <w:rPr>
                <w:rFonts w:ascii="Times New Roman" w:hAnsi="Times New Roman" w:cs="Times New Roman"/>
              </w:rPr>
              <w:lastRenderedPageBreak/>
              <w:t>замша (микрофибра), ткань, нетканые материалы</w:t>
            </w:r>
          </w:p>
        </w:tc>
        <w:tc>
          <w:tcPr>
            <w:tcW w:w="516" w:type="pct"/>
          </w:tcPr>
          <w:p w14:paraId="7E996F4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 xml:space="preserve">предельное значение - искусственная кожа; возможные значения: мебельный (искусственный) мех, искусственная замша </w:t>
            </w:r>
            <w:r w:rsidRPr="00224905">
              <w:rPr>
                <w:rFonts w:ascii="Times New Roman" w:hAnsi="Times New Roman" w:cs="Times New Roman"/>
              </w:rPr>
              <w:lastRenderedPageBreak/>
              <w:t>(микрофибра), ткань, нетканые материалы</w:t>
            </w:r>
          </w:p>
        </w:tc>
        <w:tc>
          <w:tcPr>
            <w:tcW w:w="517" w:type="pct"/>
          </w:tcPr>
          <w:p w14:paraId="5F4F424C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lastRenderedPageBreak/>
              <w:t>ткань;</w:t>
            </w:r>
          </w:p>
          <w:p w14:paraId="7EAF445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  <w:p w14:paraId="24DD7235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gridSpan w:val="2"/>
          </w:tcPr>
          <w:p w14:paraId="5E732282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 xml:space="preserve">предельное значение </w:t>
            </w:r>
          </w:p>
          <w:p w14:paraId="01FFCB78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</w:t>
            </w:r>
          </w:p>
          <w:p w14:paraId="4D2D5FD5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кожа; возможные значения: мебельный (искусственный) мех,</w:t>
            </w:r>
          </w:p>
          <w:p w14:paraId="60C252C9" w14:textId="77777777" w:rsidR="00A60EC1" w:rsidRPr="00224905" w:rsidRDefault="00A60EC1" w:rsidP="00A60EC1">
            <w:pPr>
              <w:pStyle w:val="ConsPlusNormal"/>
              <w:ind w:left="-346" w:firstLine="346"/>
              <w:jc w:val="right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искусственная замша (микрофибра), ткань, нетканые материалы</w:t>
            </w:r>
          </w:p>
        </w:tc>
        <w:tc>
          <w:tcPr>
            <w:tcW w:w="472" w:type="pct"/>
          </w:tcPr>
          <w:p w14:paraId="19EEC2C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ткань;</w:t>
            </w:r>
          </w:p>
          <w:p w14:paraId="77B363B8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2D5AE5" w:rsidRPr="00224905" w14:paraId="14546756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481A99B2" w14:textId="77777777" w:rsidR="00A60EC1" w:rsidRPr="00224905" w:rsidRDefault="00EF49C4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60EC1" w:rsidRPr="002249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3F8710F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726" w:type="pct"/>
          </w:tcPr>
          <w:p w14:paraId="3BA1A7C5" w14:textId="77777777" w:rsidR="00A60EC1" w:rsidRPr="00224905" w:rsidRDefault="00785838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CD6948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948">
              <w:rPr>
                <w:rFonts w:ascii="Times New Roman" w:hAnsi="Times New Roman" w:cs="Times New Roman"/>
              </w:rPr>
              <w:t>культуры и т.п.</w:t>
            </w:r>
          </w:p>
        </w:tc>
        <w:tc>
          <w:tcPr>
            <w:tcW w:w="683" w:type="pct"/>
          </w:tcPr>
          <w:p w14:paraId="43AE0F9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195" w:type="pct"/>
          </w:tcPr>
          <w:p w14:paraId="0798608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7BBC0AF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7FE4D9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 массив древесины "ценных" пород (твердолиственных и тропических);</w:t>
            </w:r>
          </w:p>
          <w:p w14:paraId="71F4B22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16" w:type="pct"/>
          </w:tcPr>
          <w:p w14:paraId="5362DFC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14:paraId="132FA0E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517" w:type="pct"/>
          </w:tcPr>
          <w:p w14:paraId="253C5599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  <w:tc>
          <w:tcPr>
            <w:tcW w:w="566" w:type="pct"/>
            <w:gridSpan w:val="2"/>
          </w:tcPr>
          <w:p w14:paraId="16AC915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предельное значение -</w:t>
            </w:r>
          </w:p>
          <w:p w14:paraId="7550B0BC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древесина хвойных и мягколиственных пород: береза, лиственница, сосна, ель; 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 </w:t>
            </w:r>
          </w:p>
        </w:tc>
        <w:tc>
          <w:tcPr>
            <w:tcW w:w="472" w:type="pct"/>
          </w:tcPr>
          <w:p w14:paraId="33991F59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МДФ, </w:t>
            </w:r>
            <w:proofErr w:type="gramStart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ДСП ,</w:t>
            </w:r>
            <w:proofErr w:type="gramEnd"/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аналогичные материалы </w:t>
            </w:r>
          </w:p>
        </w:tc>
      </w:tr>
      <w:tr w:rsidR="002D5AE5" w:rsidRPr="00224905" w14:paraId="5C2D0763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050D0518" w14:textId="77777777" w:rsidR="00A60EC1" w:rsidRPr="00224905" w:rsidRDefault="00EF49C4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60E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7" w:type="pct"/>
          </w:tcPr>
          <w:p w14:paraId="5F891BB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91BEC">
              <w:rPr>
                <w:rFonts w:ascii="Times New Roman" w:hAnsi="Times New Roman" w:cs="Times New Roman"/>
              </w:rPr>
              <w:t>26.30.2</w:t>
            </w:r>
          </w:p>
        </w:tc>
        <w:tc>
          <w:tcPr>
            <w:tcW w:w="726" w:type="pct"/>
          </w:tcPr>
          <w:p w14:paraId="29F85B6D" w14:textId="77777777" w:rsidR="002E7A6F" w:rsidRDefault="00785838" w:rsidP="00A60EC1">
            <w:pPr>
              <w:pStyle w:val="ConsPlusNormal"/>
            </w:pPr>
            <w:hyperlink r:id="rId11" w:history="1">
              <w:r w:rsidRPr="00923CAA">
                <w:rPr>
                  <w:rStyle w:val="ae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Оборудование оконечное (пользовательское) телефонной или телеграфной связи, аппаратура видеосвязи</w:t>
              </w:r>
            </w:hyperlink>
            <w:r w:rsidR="002E7A6F">
              <w:t>.</w:t>
            </w:r>
          </w:p>
          <w:p w14:paraId="37D81D52" w14:textId="77777777" w:rsidR="00A60EC1" w:rsidRPr="00224905" w:rsidRDefault="00785838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923CAA">
              <w:rPr>
                <w:rFonts w:ascii="Times New Roman" w:hAnsi="Times New Roman" w:cs="Times New Roman"/>
              </w:rPr>
              <w:t>Пояснения по требуемой продукции: телефоны мобильные</w:t>
            </w:r>
          </w:p>
        </w:tc>
        <w:tc>
          <w:tcPr>
            <w:tcW w:w="683" w:type="pct"/>
          </w:tcPr>
          <w:p w14:paraId="78E9998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Тип устройства (телефон/смартфон)</w:t>
            </w:r>
          </w:p>
        </w:tc>
        <w:tc>
          <w:tcPr>
            <w:tcW w:w="195" w:type="pct"/>
          </w:tcPr>
          <w:p w14:paraId="34B36F2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62BB7A3D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D4D5EE9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516" w:type="pct"/>
          </w:tcPr>
          <w:p w14:paraId="2C3EE7F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517" w:type="pct"/>
          </w:tcPr>
          <w:p w14:paraId="0454AD1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566" w:type="pct"/>
            <w:gridSpan w:val="2"/>
          </w:tcPr>
          <w:p w14:paraId="3F8223F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Телефон или смартфон</w:t>
            </w:r>
          </w:p>
        </w:tc>
        <w:tc>
          <w:tcPr>
            <w:tcW w:w="472" w:type="pct"/>
          </w:tcPr>
          <w:p w14:paraId="7EAA0920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2D5AE5" w:rsidRPr="00224905" w14:paraId="2EBA3AFF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4681370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662A08F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75A7201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786A77D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поддерживаемые стандарты</w:t>
            </w:r>
          </w:p>
        </w:tc>
        <w:tc>
          <w:tcPr>
            <w:tcW w:w="195" w:type="pct"/>
          </w:tcPr>
          <w:p w14:paraId="73D4229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C3F5C23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5BE729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16" w:type="pct"/>
          </w:tcPr>
          <w:p w14:paraId="463E2C4C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17" w:type="pct"/>
          </w:tcPr>
          <w:p w14:paraId="5A36309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566" w:type="pct"/>
            <w:gridSpan w:val="2"/>
          </w:tcPr>
          <w:p w14:paraId="6BF391B5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  <w:tc>
          <w:tcPr>
            <w:tcW w:w="472" w:type="pct"/>
          </w:tcPr>
          <w:p w14:paraId="7A29C011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GSM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900/1800/1900,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UMTS,</w:t>
            </w: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LTE</w:t>
            </w:r>
          </w:p>
        </w:tc>
      </w:tr>
      <w:tr w:rsidR="002D5AE5" w:rsidRPr="00224905" w14:paraId="66E3053D" w14:textId="77777777" w:rsidTr="00430C07">
        <w:trPr>
          <w:gridAfter w:val="1"/>
          <w:wAfter w:w="2" w:type="pct"/>
          <w:trHeight w:val="1590"/>
        </w:trPr>
        <w:tc>
          <w:tcPr>
            <w:tcW w:w="166" w:type="pct"/>
          </w:tcPr>
          <w:p w14:paraId="397614FD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02100B4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3C8D3C5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1150D37E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195" w:type="pct"/>
          </w:tcPr>
          <w:p w14:paraId="64CE32E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5582E516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79C33F80" w14:textId="4356F2ED" w:rsidR="00A60EC1" w:rsidRPr="00224905" w:rsidRDefault="00A60EC1" w:rsidP="00B0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516" w:type="pct"/>
          </w:tcPr>
          <w:p w14:paraId="7E1A1119" w14:textId="66E87FA8" w:rsidR="00A60EC1" w:rsidRPr="00224905" w:rsidRDefault="00A60EC1" w:rsidP="002D5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517" w:type="pct"/>
          </w:tcPr>
          <w:p w14:paraId="59584333" w14:textId="519F4A0C" w:rsidR="00A60EC1" w:rsidRPr="00224905" w:rsidRDefault="00A60EC1" w:rsidP="002D5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566" w:type="pct"/>
            <w:gridSpan w:val="2"/>
          </w:tcPr>
          <w:p w14:paraId="48D36B05" w14:textId="42C66F0E" w:rsidR="00A60EC1" w:rsidRPr="00224905" w:rsidRDefault="00A60EC1" w:rsidP="002D5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установленная производителем</w:t>
            </w:r>
          </w:p>
        </w:tc>
        <w:tc>
          <w:tcPr>
            <w:tcW w:w="472" w:type="pct"/>
          </w:tcPr>
          <w:p w14:paraId="0BB982FE" w14:textId="2C82B0BF" w:rsidR="00A60EC1" w:rsidRPr="00224905" w:rsidRDefault="00A60EC1" w:rsidP="002D5A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система, установленная производителем</w:t>
            </w:r>
            <w:r w:rsidR="002D5A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D5AE5" w:rsidRPr="00224905" w14:paraId="2E812FDD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2E4CF37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5925E5B0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1DE984A1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2291D95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метод управления (сенсорный/кнопочный)</w:t>
            </w:r>
          </w:p>
        </w:tc>
        <w:tc>
          <w:tcPr>
            <w:tcW w:w="195" w:type="pct"/>
          </w:tcPr>
          <w:p w14:paraId="504C0266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0F04DF72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48FCCA7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516" w:type="pct"/>
          </w:tcPr>
          <w:p w14:paraId="24F01DF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517" w:type="pct"/>
          </w:tcPr>
          <w:p w14:paraId="2ABA1AF8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  <w:tc>
          <w:tcPr>
            <w:tcW w:w="566" w:type="pct"/>
            <w:gridSpan w:val="2"/>
          </w:tcPr>
          <w:p w14:paraId="40A9633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сенсорный или кнопочный</w:t>
            </w:r>
          </w:p>
        </w:tc>
        <w:tc>
          <w:tcPr>
            <w:tcW w:w="472" w:type="pct"/>
          </w:tcPr>
          <w:p w14:paraId="3D4F83D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кнопочный</w:t>
            </w:r>
          </w:p>
        </w:tc>
      </w:tr>
      <w:tr w:rsidR="002D5AE5" w:rsidRPr="00224905" w14:paraId="0C4A891A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2D15EE94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3D6E6D92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506E50A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331915F9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количество SIM-карт</w:t>
            </w:r>
          </w:p>
        </w:tc>
        <w:tc>
          <w:tcPr>
            <w:tcW w:w="195" w:type="pct"/>
          </w:tcPr>
          <w:p w14:paraId="646CBC3C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3A7E2E47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15C2238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 xml:space="preserve"> 1 или 2</w:t>
            </w:r>
          </w:p>
        </w:tc>
        <w:tc>
          <w:tcPr>
            <w:tcW w:w="516" w:type="pct"/>
          </w:tcPr>
          <w:p w14:paraId="53D99B54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 или 2</w:t>
            </w:r>
          </w:p>
        </w:tc>
        <w:tc>
          <w:tcPr>
            <w:tcW w:w="517" w:type="pct"/>
          </w:tcPr>
          <w:p w14:paraId="5E28C293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pct"/>
            <w:gridSpan w:val="2"/>
          </w:tcPr>
          <w:p w14:paraId="5CBD722B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 или 2</w:t>
            </w:r>
          </w:p>
        </w:tc>
        <w:tc>
          <w:tcPr>
            <w:tcW w:w="472" w:type="pct"/>
          </w:tcPr>
          <w:p w14:paraId="6AD1C39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5AE5" w:rsidRPr="00577E7D" w14:paraId="4454A324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227A51EF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14:paraId="49A60D19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</w:tcPr>
          <w:p w14:paraId="025158AB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</w:tcPr>
          <w:p w14:paraId="05C350C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195" w:type="pct"/>
          </w:tcPr>
          <w:p w14:paraId="30FE5555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</w:tcPr>
          <w:p w14:paraId="281C7E74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14:paraId="682BF7E6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16" w:type="pct"/>
          </w:tcPr>
          <w:p w14:paraId="79D22D3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17" w:type="pct"/>
          </w:tcPr>
          <w:p w14:paraId="0F1EC79F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566" w:type="pct"/>
            <w:gridSpan w:val="2"/>
          </w:tcPr>
          <w:p w14:paraId="2ADCCA72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  <w:tc>
          <w:tcPr>
            <w:tcW w:w="472" w:type="pct"/>
          </w:tcPr>
          <w:p w14:paraId="734F4D47" w14:textId="77777777" w:rsidR="00A60EC1" w:rsidRPr="00224905" w:rsidRDefault="00A60EC1" w:rsidP="00A60E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Wi-Fi, Bluetooth, USB, GPS</w:t>
            </w:r>
          </w:p>
        </w:tc>
      </w:tr>
      <w:tr w:rsidR="002D5AE5" w:rsidRPr="00224905" w14:paraId="0BA125B3" w14:textId="77777777" w:rsidTr="00430C07">
        <w:trPr>
          <w:gridAfter w:val="1"/>
          <w:wAfter w:w="2" w:type="pct"/>
        </w:trPr>
        <w:tc>
          <w:tcPr>
            <w:tcW w:w="166" w:type="pct"/>
          </w:tcPr>
          <w:p w14:paraId="7E0369C6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7" w:type="pct"/>
          </w:tcPr>
          <w:p w14:paraId="63FDDEFE" w14:textId="77777777" w:rsidR="00A60EC1" w:rsidRPr="00224905" w:rsidRDefault="00A60EC1" w:rsidP="00A60EC1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6" w:type="pct"/>
          </w:tcPr>
          <w:p w14:paraId="1D609F1A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" w:type="pct"/>
          </w:tcPr>
          <w:p w14:paraId="1EC46058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24905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195" w:type="pct"/>
          </w:tcPr>
          <w:p w14:paraId="6EB0D6C6" w14:textId="77777777" w:rsidR="00A60EC1" w:rsidRPr="00224905" w:rsidRDefault="00A60EC1" w:rsidP="00A60EC1">
            <w:pPr>
              <w:pStyle w:val="ConsPlusNormal"/>
              <w:rPr>
                <w:rFonts w:ascii="Times New Roman" w:hAnsi="Times New Roman" w:cs="Times New Roman"/>
              </w:rPr>
            </w:pPr>
            <w:r w:rsidRPr="0022490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324" w:type="pct"/>
          </w:tcPr>
          <w:p w14:paraId="112C5CB9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905">
              <w:rPr>
                <w:rFonts w:ascii="Times New Roman" w:hAnsi="Times New Roman" w:cs="Times New Roman"/>
                <w:sz w:val="20"/>
                <w:szCs w:val="20"/>
              </w:rPr>
              <w:t>Рубль</w:t>
            </w:r>
          </w:p>
          <w:p w14:paraId="6DEDE32C" w14:textId="77777777" w:rsidR="00A60EC1" w:rsidRPr="00224905" w:rsidRDefault="00A60EC1" w:rsidP="00A60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5A30F124" w14:textId="154410B2" w:rsidR="00A60EC1" w:rsidRPr="007006DD" w:rsidRDefault="00EA0894" w:rsidP="00785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6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60EC1" w:rsidRPr="007006D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16" w:type="pct"/>
          </w:tcPr>
          <w:p w14:paraId="229FCA1F" w14:textId="50581678" w:rsidR="00A60EC1" w:rsidRPr="007006DD" w:rsidRDefault="00EA0894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6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60EC1" w:rsidRPr="007006D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17" w:type="pct"/>
          </w:tcPr>
          <w:p w14:paraId="6719CB25" w14:textId="641901C3" w:rsidR="00A60EC1" w:rsidRPr="007006DD" w:rsidRDefault="002D112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6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60EC1" w:rsidRPr="007006D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66" w:type="pct"/>
            <w:gridSpan w:val="2"/>
          </w:tcPr>
          <w:p w14:paraId="63933A02" w14:textId="2FEF6BE1" w:rsidR="00A60EC1" w:rsidRPr="007006DD" w:rsidRDefault="00644D4F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6D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60EC1" w:rsidRPr="007006D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472" w:type="pct"/>
          </w:tcPr>
          <w:p w14:paraId="22254A53" w14:textId="6D8B635D" w:rsidR="00A60EC1" w:rsidRPr="007006DD" w:rsidRDefault="002D1121" w:rsidP="00A6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06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60EC1" w:rsidRPr="007006D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</w:tr>
    </w:tbl>
    <w:p w14:paraId="40300BCF" w14:textId="77777777" w:rsidR="00C457EA" w:rsidRPr="00E60D26" w:rsidRDefault="00C457EA">
      <w:pPr>
        <w:pStyle w:val="ConsPlusNormal"/>
        <w:rPr>
          <w:rFonts w:ascii="Times New Roman" w:hAnsi="Times New Roman" w:cs="Times New Roman"/>
        </w:rPr>
      </w:pPr>
    </w:p>
    <w:sectPr w:rsidR="00C457EA" w:rsidRPr="00E60D26" w:rsidSect="00A907F9">
      <w:pgSz w:w="16838" w:h="11906" w:orient="landscape"/>
      <w:pgMar w:top="709" w:right="1134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E432D"/>
    <w:multiLevelType w:val="hybridMultilevel"/>
    <w:tmpl w:val="58344FB8"/>
    <w:lvl w:ilvl="0" w:tplc="A3B013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685379"/>
    <w:multiLevelType w:val="hybridMultilevel"/>
    <w:tmpl w:val="76EA4D94"/>
    <w:lvl w:ilvl="0" w:tplc="1CB0F4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C8076E"/>
    <w:multiLevelType w:val="hybridMultilevel"/>
    <w:tmpl w:val="1B64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E4E5D"/>
    <w:multiLevelType w:val="hybridMultilevel"/>
    <w:tmpl w:val="B344DC18"/>
    <w:lvl w:ilvl="0" w:tplc="0436CE74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66F4DD9"/>
    <w:multiLevelType w:val="hybridMultilevel"/>
    <w:tmpl w:val="2BE0BAB6"/>
    <w:lvl w:ilvl="0" w:tplc="FA205D2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69898371">
    <w:abstractNumId w:val="1"/>
  </w:num>
  <w:num w:numId="2" w16cid:durableId="1898932102">
    <w:abstractNumId w:val="4"/>
  </w:num>
  <w:num w:numId="3" w16cid:durableId="712998127">
    <w:abstractNumId w:val="0"/>
  </w:num>
  <w:num w:numId="4" w16cid:durableId="1989165720">
    <w:abstractNumId w:val="5"/>
  </w:num>
  <w:num w:numId="5" w16cid:durableId="1545484408">
    <w:abstractNumId w:val="3"/>
  </w:num>
  <w:num w:numId="6" w16cid:durableId="909535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F2"/>
    <w:rsid w:val="00001233"/>
    <w:rsid w:val="00021554"/>
    <w:rsid w:val="0002224C"/>
    <w:rsid w:val="000302E8"/>
    <w:rsid w:val="0003634D"/>
    <w:rsid w:val="0005013E"/>
    <w:rsid w:val="00056B18"/>
    <w:rsid w:val="000573FB"/>
    <w:rsid w:val="00072242"/>
    <w:rsid w:val="00076541"/>
    <w:rsid w:val="00080DDF"/>
    <w:rsid w:val="00084444"/>
    <w:rsid w:val="00086423"/>
    <w:rsid w:val="00086E72"/>
    <w:rsid w:val="000906CE"/>
    <w:rsid w:val="00094373"/>
    <w:rsid w:val="000A7AEF"/>
    <w:rsid w:val="000C139F"/>
    <w:rsid w:val="000D47BC"/>
    <w:rsid w:val="000D6D40"/>
    <w:rsid w:val="000E1663"/>
    <w:rsid w:val="000E6F26"/>
    <w:rsid w:val="00104B32"/>
    <w:rsid w:val="00106F76"/>
    <w:rsid w:val="00114023"/>
    <w:rsid w:val="00121CF0"/>
    <w:rsid w:val="00122694"/>
    <w:rsid w:val="001307AA"/>
    <w:rsid w:val="00151558"/>
    <w:rsid w:val="0015230B"/>
    <w:rsid w:val="00154D20"/>
    <w:rsid w:val="001611B8"/>
    <w:rsid w:val="00161987"/>
    <w:rsid w:val="0017795E"/>
    <w:rsid w:val="0018023E"/>
    <w:rsid w:val="00185D24"/>
    <w:rsid w:val="001862A0"/>
    <w:rsid w:val="00186BD6"/>
    <w:rsid w:val="00191873"/>
    <w:rsid w:val="00197F27"/>
    <w:rsid w:val="001A0D24"/>
    <w:rsid w:val="001A34D4"/>
    <w:rsid w:val="001A7DAE"/>
    <w:rsid w:val="001B1EB1"/>
    <w:rsid w:val="001B3409"/>
    <w:rsid w:val="001C1B32"/>
    <w:rsid w:val="001D02ED"/>
    <w:rsid w:val="001F106F"/>
    <w:rsid w:val="001F7878"/>
    <w:rsid w:val="002055F3"/>
    <w:rsid w:val="002200B0"/>
    <w:rsid w:val="00222D79"/>
    <w:rsid w:val="00224905"/>
    <w:rsid w:val="00235BBD"/>
    <w:rsid w:val="00241622"/>
    <w:rsid w:val="00260348"/>
    <w:rsid w:val="002605E3"/>
    <w:rsid w:val="00282D5F"/>
    <w:rsid w:val="00284202"/>
    <w:rsid w:val="002A42E7"/>
    <w:rsid w:val="002C51C6"/>
    <w:rsid w:val="002D1121"/>
    <w:rsid w:val="002D1232"/>
    <w:rsid w:val="002D5AE5"/>
    <w:rsid w:val="002D5CE9"/>
    <w:rsid w:val="002D7D5F"/>
    <w:rsid w:val="002E638D"/>
    <w:rsid w:val="002E7A6F"/>
    <w:rsid w:val="002F3F8A"/>
    <w:rsid w:val="002F58B7"/>
    <w:rsid w:val="002F7E37"/>
    <w:rsid w:val="00304E22"/>
    <w:rsid w:val="003071A4"/>
    <w:rsid w:val="00307F77"/>
    <w:rsid w:val="00314CF2"/>
    <w:rsid w:val="00321022"/>
    <w:rsid w:val="00323D41"/>
    <w:rsid w:val="0032735A"/>
    <w:rsid w:val="00333EC7"/>
    <w:rsid w:val="00337CEC"/>
    <w:rsid w:val="0034667E"/>
    <w:rsid w:val="00361538"/>
    <w:rsid w:val="00366482"/>
    <w:rsid w:val="00386C37"/>
    <w:rsid w:val="003877C6"/>
    <w:rsid w:val="003904CB"/>
    <w:rsid w:val="00393455"/>
    <w:rsid w:val="003B4124"/>
    <w:rsid w:val="003C14C2"/>
    <w:rsid w:val="003D4602"/>
    <w:rsid w:val="003E138D"/>
    <w:rsid w:val="003E224A"/>
    <w:rsid w:val="003F3AA4"/>
    <w:rsid w:val="003F53FA"/>
    <w:rsid w:val="00400709"/>
    <w:rsid w:val="00400864"/>
    <w:rsid w:val="00401CE1"/>
    <w:rsid w:val="00402B09"/>
    <w:rsid w:val="00412CDD"/>
    <w:rsid w:val="00421801"/>
    <w:rsid w:val="00427D06"/>
    <w:rsid w:val="00430195"/>
    <w:rsid w:val="00430868"/>
    <w:rsid w:val="00430C07"/>
    <w:rsid w:val="00437167"/>
    <w:rsid w:val="004449C8"/>
    <w:rsid w:val="0044762C"/>
    <w:rsid w:val="00463E88"/>
    <w:rsid w:val="00465A22"/>
    <w:rsid w:val="004709C7"/>
    <w:rsid w:val="004912A3"/>
    <w:rsid w:val="00496349"/>
    <w:rsid w:val="004B3666"/>
    <w:rsid w:val="004B398B"/>
    <w:rsid w:val="004C554D"/>
    <w:rsid w:val="004C5BD1"/>
    <w:rsid w:val="004D1411"/>
    <w:rsid w:val="004D32DC"/>
    <w:rsid w:val="004D53E3"/>
    <w:rsid w:val="004E1125"/>
    <w:rsid w:val="004E32D5"/>
    <w:rsid w:val="004F4A1E"/>
    <w:rsid w:val="00504A63"/>
    <w:rsid w:val="00506014"/>
    <w:rsid w:val="00506266"/>
    <w:rsid w:val="00522162"/>
    <w:rsid w:val="005347B2"/>
    <w:rsid w:val="00540E9A"/>
    <w:rsid w:val="0054308D"/>
    <w:rsid w:val="00577E7D"/>
    <w:rsid w:val="00580FDA"/>
    <w:rsid w:val="005963E2"/>
    <w:rsid w:val="00597B51"/>
    <w:rsid w:val="005A09D2"/>
    <w:rsid w:val="005A6BC0"/>
    <w:rsid w:val="005B656C"/>
    <w:rsid w:val="005C0AA5"/>
    <w:rsid w:val="005C1840"/>
    <w:rsid w:val="005C7E52"/>
    <w:rsid w:val="005D2647"/>
    <w:rsid w:val="005D7D60"/>
    <w:rsid w:val="005E55B6"/>
    <w:rsid w:val="005E6FD2"/>
    <w:rsid w:val="005E7B41"/>
    <w:rsid w:val="00604EDC"/>
    <w:rsid w:val="00606544"/>
    <w:rsid w:val="0064304A"/>
    <w:rsid w:val="00644D4F"/>
    <w:rsid w:val="006546F7"/>
    <w:rsid w:val="00661FDB"/>
    <w:rsid w:val="00663D17"/>
    <w:rsid w:val="00665772"/>
    <w:rsid w:val="00675812"/>
    <w:rsid w:val="00682A50"/>
    <w:rsid w:val="00685EA5"/>
    <w:rsid w:val="00691869"/>
    <w:rsid w:val="006A0AAC"/>
    <w:rsid w:val="006B0D99"/>
    <w:rsid w:val="006B16AE"/>
    <w:rsid w:val="006F435B"/>
    <w:rsid w:val="007006DD"/>
    <w:rsid w:val="00704E75"/>
    <w:rsid w:val="00705014"/>
    <w:rsid w:val="00724934"/>
    <w:rsid w:val="00731FB5"/>
    <w:rsid w:val="007409B3"/>
    <w:rsid w:val="00744D45"/>
    <w:rsid w:val="00762E0B"/>
    <w:rsid w:val="0077136C"/>
    <w:rsid w:val="00772156"/>
    <w:rsid w:val="00773101"/>
    <w:rsid w:val="00775892"/>
    <w:rsid w:val="00777A79"/>
    <w:rsid w:val="0078338B"/>
    <w:rsid w:val="00783420"/>
    <w:rsid w:val="00785838"/>
    <w:rsid w:val="00793F4F"/>
    <w:rsid w:val="00794634"/>
    <w:rsid w:val="00796E2D"/>
    <w:rsid w:val="007A17CF"/>
    <w:rsid w:val="007A579A"/>
    <w:rsid w:val="007C6C84"/>
    <w:rsid w:val="007C6E2B"/>
    <w:rsid w:val="007D1D10"/>
    <w:rsid w:val="007D7498"/>
    <w:rsid w:val="007F2984"/>
    <w:rsid w:val="007F30A3"/>
    <w:rsid w:val="008046A2"/>
    <w:rsid w:val="00806EF4"/>
    <w:rsid w:val="00820881"/>
    <w:rsid w:val="00823BB5"/>
    <w:rsid w:val="0083598B"/>
    <w:rsid w:val="008448E4"/>
    <w:rsid w:val="00844E66"/>
    <w:rsid w:val="0085476C"/>
    <w:rsid w:val="00857260"/>
    <w:rsid w:val="00871707"/>
    <w:rsid w:val="008773B2"/>
    <w:rsid w:val="00895176"/>
    <w:rsid w:val="00895832"/>
    <w:rsid w:val="008A3B20"/>
    <w:rsid w:val="008A605B"/>
    <w:rsid w:val="008B2DAF"/>
    <w:rsid w:val="008F0E3B"/>
    <w:rsid w:val="008F1F27"/>
    <w:rsid w:val="008F3F29"/>
    <w:rsid w:val="0090232B"/>
    <w:rsid w:val="00902443"/>
    <w:rsid w:val="00906BE1"/>
    <w:rsid w:val="00913116"/>
    <w:rsid w:val="00924850"/>
    <w:rsid w:val="00934640"/>
    <w:rsid w:val="009436EB"/>
    <w:rsid w:val="0095328B"/>
    <w:rsid w:val="00967DB8"/>
    <w:rsid w:val="00973157"/>
    <w:rsid w:val="00987164"/>
    <w:rsid w:val="009A0223"/>
    <w:rsid w:val="009A556A"/>
    <w:rsid w:val="009A7054"/>
    <w:rsid w:val="009B0C4C"/>
    <w:rsid w:val="009C2B1D"/>
    <w:rsid w:val="009C3267"/>
    <w:rsid w:val="009D2B2E"/>
    <w:rsid w:val="009D59CA"/>
    <w:rsid w:val="009F3DE5"/>
    <w:rsid w:val="009F7D8B"/>
    <w:rsid w:val="00A024DC"/>
    <w:rsid w:val="00A0444C"/>
    <w:rsid w:val="00A048AA"/>
    <w:rsid w:val="00A10790"/>
    <w:rsid w:val="00A12819"/>
    <w:rsid w:val="00A16470"/>
    <w:rsid w:val="00A20424"/>
    <w:rsid w:val="00A20E3C"/>
    <w:rsid w:val="00A217C5"/>
    <w:rsid w:val="00A241D4"/>
    <w:rsid w:val="00A25103"/>
    <w:rsid w:val="00A2641E"/>
    <w:rsid w:val="00A264E3"/>
    <w:rsid w:val="00A47080"/>
    <w:rsid w:val="00A52EF6"/>
    <w:rsid w:val="00A56AB2"/>
    <w:rsid w:val="00A60EC1"/>
    <w:rsid w:val="00A61D65"/>
    <w:rsid w:val="00A66D2C"/>
    <w:rsid w:val="00A67FE5"/>
    <w:rsid w:val="00A828C6"/>
    <w:rsid w:val="00A8317C"/>
    <w:rsid w:val="00A907AB"/>
    <w:rsid w:val="00A907F9"/>
    <w:rsid w:val="00AA2D82"/>
    <w:rsid w:val="00AA34E9"/>
    <w:rsid w:val="00AA47FB"/>
    <w:rsid w:val="00AB1790"/>
    <w:rsid w:val="00AB7595"/>
    <w:rsid w:val="00AE5A5E"/>
    <w:rsid w:val="00B07498"/>
    <w:rsid w:val="00B1677B"/>
    <w:rsid w:val="00B20471"/>
    <w:rsid w:val="00B27881"/>
    <w:rsid w:val="00B542EC"/>
    <w:rsid w:val="00B55ED4"/>
    <w:rsid w:val="00B63AD3"/>
    <w:rsid w:val="00BA2B3F"/>
    <w:rsid w:val="00BA49CA"/>
    <w:rsid w:val="00BB5F6C"/>
    <w:rsid w:val="00BC43A0"/>
    <w:rsid w:val="00BD3B52"/>
    <w:rsid w:val="00BE6C27"/>
    <w:rsid w:val="00BF0709"/>
    <w:rsid w:val="00C0104C"/>
    <w:rsid w:val="00C05827"/>
    <w:rsid w:val="00C05D44"/>
    <w:rsid w:val="00C12953"/>
    <w:rsid w:val="00C1749D"/>
    <w:rsid w:val="00C17E24"/>
    <w:rsid w:val="00C31120"/>
    <w:rsid w:val="00C3767F"/>
    <w:rsid w:val="00C457EA"/>
    <w:rsid w:val="00C56BA5"/>
    <w:rsid w:val="00C87010"/>
    <w:rsid w:val="00C90EB6"/>
    <w:rsid w:val="00C95358"/>
    <w:rsid w:val="00C9596D"/>
    <w:rsid w:val="00CB3F82"/>
    <w:rsid w:val="00CD40F2"/>
    <w:rsid w:val="00CD454F"/>
    <w:rsid w:val="00CF6DB8"/>
    <w:rsid w:val="00D007B3"/>
    <w:rsid w:val="00D02D84"/>
    <w:rsid w:val="00D100F2"/>
    <w:rsid w:val="00D15F90"/>
    <w:rsid w:val="00D570BE"/>
    <w:rsid w:val="00D65B65"/>
    <w:rsid w:val="00D72245"/>
    <w:rsid w:val="00D87EF2"/>
    <w:rsid w:val="00D90F18"/>
    <w:rsid w:val="00D93109"/>
    <w:rsid w:val="00D93E68"/>
    <w:rsid w:val="00D96E45"/>
    <w:rsid w:val="00DA5AC5"/>
    <w:rsid w:val="00DA6B24"/>
    <w:rsid w:val="00DB4EAE"/>
    <w:rsid w:val="00DB56DF"/>
    <w:rsid w:val="00DC2837"/>
    <w:rsid w:val="00DD2F0A"/>
    <w:rsid w:val="00DE0311"/>
    <w:rsid w:val="00DE1571"/>
    <w:rsid w:val="00DE5695"/>
    <w:rsid w:val="00DF0E9A"/>
    <w:rsid w:val="00DF47BF"/>
    <w:rsid w:val="00E039C3"/>
    <w:rsid w:val="00E24305"/>
    <w:rsid w:val="00E24AD7"/>
    <w:rsid w:val="00E24DE4"/>
    <w:rsid w:val="00E27271"/>
    <w:rsid w:val="00E2741F"/>
    <w:rsid w:val="00E3069B"/>
    <w:rsid w:val="00E31530"/>
    <w:rsid w:val="00E47C4D"/>
    <w:rsid w:val="00E57AF3"/>
    <w:rsid w:val="00E60D26"/>
    <w:rsid w:val="00E7579D"/>
    <w:rsid w:val="00E82863"/>
    <w:rsid w:val="00E93D57"/>
    <w:rsid w:val="00E95A55"/>
    <w:rsid w:val="00EA0894"/>
    <w:rsid w:val="00EA0CBC"/>
    <w:rsid w:val="00EC3EDB"/>
    <w:rsid w:val="00EE09C4"/>
    <w:rsid w:val="00EE134C"/>
    <w:rsid w:val="00EE28D0"/>
    <w:rsid w:val="00EF49C4"/>
    <w:rsid w:val="00F035BD"/>
    <w:rsid w:val="00F05A8A"/>
    <w:rsid w:val="00F0776B"/>
    <w:rsid w:val="00F11689"/>
    <w:rsid w:val="00F1557D"/>
    <w:rsid w:val="00F258A0"/>
    <w:rsid w:val="00F33386"/>
    <w:rsid w:val="00F34705"/>
    <w:rsid w:val="00F4312A"/>
    <w:rsid w:val="00F52112"/>
    <w:rsid w:val="00F52CF4"/>
    <w:rsid w:val="00F52D14"/>
    <w:rsid w:val="00F56F6F"/>
    <w:rsid w:val="00F7458D"/>
    <w:rsid w:val="00FC63F2"/>
    <w:rsid w:val="00FC725C"/>
    <w:rsid w:val="00FE0834"/>
    <w:rsid w:val="00FE43BF"/>
    <w:rsid w:val="00FE4823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4304"/>
  <w15:docId w15:val="{76CD8375-EBA6-4DED-963A-7B810BD2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D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 Spacing"/>
    <w:link w:val="a4"/>
    <w:uiPriority w:val="1"/>
    <w:qFormat/>
    <w:rsid w:val="001A7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A7DAE"/>
    <w:pPr>
      <w:ind w:left="720"/>
      <w:contextualSpacing/>
    </w:pPr>
  </w:style>
  <w:style w:type="paragraph" w:styleId="a6">
    <w:name w:val="Normal (Web)"/>
    <w:basedOn w:val="a"/>
    <w:rsid w:val="00FE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870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870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8701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870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8701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8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87010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386C37"/>
    <w:rPr>
      <w:color w:val="0000FF" w:themeColor="hyperlink"/>
      <w:u w:val="single"/>
    </w:rPr>
  </w:style>
  <w:style w:type="paragraph" w:customStyle="1" w:styleId="ConsPlusTitlePage">
    <w:name w:val="ConsPlusTitlePage"/>
    <w:rsid w:val="003F3A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3F3AA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2D5C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2D5C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Основной текст Знак1"/>
    <w:basedOn w:val="a0"/>
    <w:uiPriority w:val="99"/>
    <w:rsid w:val="00260348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E4147B21B71289196AF9F86664A31E59858B4AE89FFB4930246334Al6c0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opavlov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v-zakupki.ru/cody/okpd2/26.30.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BF8B6811C500725C2FC2E704DD5960CADB77867697C25C3B8BA684D4E5CEEABB8212904625900133B9A747B9FB423DE9A1473174F174FFK43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3E4147B21B71289196AF9F86664A31E59656B8AD84FFB4930246334Al6c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NV6JN56SwmslT9JGvnd5VU8fhUWECmuJNKamnZOqzLA=</DigestValue>
    </Reference>
    <Reference Type="http://www.w3.org/2000/09/xmldsig#Object" URI="#idOfficeObject">
      <DigestMethod Algorithm="urn:ietf:params:xml:ns:cpxmlsec:algorithms:gostr34112012-256"/>
      <DigestValue>MAg3rgy+fnIyX2/G9WYxntahCqirQILtJX2TLY3RCY8=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Otk7Axv5xSX22DWq24L9Ykv4+NsllgfJ0HoYxnsWu74=</DigestValue>
    </Reference>
  </SignedInfo>
  <SignatureValue>t5CCuQVeOuMR2YhNn4cmgBs4Jo92Gp6vtwTKVQMcSNCORNBcrG5mARQAoJ3ODyE0
ws+A5dEUGntOseqB3IdPPw==</SignatureValue>
  <KeyInfo>
    <X509Data>
      <X509Certificate>MIIJgzCCCTCgAwIBAgIQaMEg+4BgUFbFiVpSWpLWBjAKBggqhQMHAQEDAjCCAWEx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0YHQuNC4MTgwNgYDVQQDDC/QpNC10LTQtdGA0LDQu9GM0L3QvtC1INC60LDQt9C9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NDM3NTEmMCQGA1UEAwwd0JzQuNC90YbQuNGE0YDRiyDQoNC+0YHRgdC40LiCCmwJ
wHYAAAAACYwwCgYIKoUDBwEBAwIDQQDR56Gjw5ByBGhCALCbfgGjNX9kRtZ+r4k3
tYZGFFyPbm/NJVj207A6FcM6RDmpB3QGqrfKvz1kaNs4WXOVu0Es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0/09/xmldsig#sha1"/>
        <DigestValue>7zcmu3ssmjEhUvmvzik83LtXBOM=</DigestValue>
      </Reference>
      <Reference URI="/word/document.xml?ContentType=application/vnd.openxmlformats-officedocument.wordprocessingml.document.main+xml">
        <DigestMethod Algorithm="http://www.w3.org/2000/09/xmldsig#sha1"/>
        <DigestValue>vUMi8NQByi1Wloi8d72jIOBj5Sk=</DigestValue>
      </Reference>
      <Reference URI="/word/fontTable.xml?ContentType=application/vnd.openxmlformats-officedocument.wordprocessingml.fontTable+xml">
        <DigestMethod Algorithm="http://www.w3.org/2000/09/xmldsig#sha1"/>
        <DigestValue>JZrHIA/KayIWCkrr3D5joco76Ac=</DigestValue>
      </Reference>
      <Reference URI="/word/media/image1.png?ContentType=image/png">
        <DigestMethod Algorithm="http://www.w3.org/2000/09/xmldsig#sha1"/>
        <DigestValue>13XJNsLZR02a0WsZznATUViBbXQ=</DigestValue>
      </Reference>
      <Reference URI="/word/numbering.xml?ContentType=application/vnd.openxmlformats-officedocument.wordprocessingml.numbering+xml">
        <DigestMethod Algorithm="http://www.w3.org/2000/09/xmldsig#sha1"/>
        <DigestValue>AmpD2Vux4noR7G1MSnrdIX1piBA=</DigestValue>
      </Reference>
      <Reference URI="/word/settings.xml?ContentType=application/vnd.openxmlformats-officedocument.wordprocessingml.settings+xml">
        <DigestMethod Algorithm="http://www.w3.org/2000/09/xmldsig#sha1"/>
        <DigestValue>xPiMkywZepRe20TGLpT7RaDHJKo=</DigestValue>
      </Reference>
      <Reference URI="/word/styles.xml?ContentType=application/vnd.openxmlformats-officedocument.wordprocessingml.styles+xml">
        <DigestMethod Algorithm="http://www.w3.org/2000/09/xmldsig#sha1"/>
        <DigestValue>3Od8Crq3Gb3IjmPkivzK7rhmGDU=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KKlTey9a9K+YvqHm5q2dAY6DyNI=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2024-11-29T07:20:56Z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16.0.18129/26</OfficeVersion>
          <ApplicationVersion>16.0.18129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2024-11-29T07:20:56Z</xd:SigningTime>
          <xd:SigningCertificate>
            <xd:Cert>
              <xd:CertDigest>
                <DigestMethod Algorithm="http://www.w3.org/2000/09/xmldsig#sha1"/>
                <DigestValue>2O093JyA3vYvd0G3CvRXTBeQnS4=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139242493818435097973892422867484857862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CA07-81D9-489C-A2CE-0F09C0C1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2868</Words>
  <Characters>16351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verevkina_ma</dc:creator>
  <cp:lastModifiedBy>AP</cp:lastModifiedBy>
  <cp:revision>16</cp:revision>
  <cp:lastPrinted>2024-11-21T07:52:00Z</cp:lastPrinted>
  <dcterms:created xsi:type="dcterms:W3CDTF">2023-06-10T16:30:00Z</dcterms:created>
  <dcterms:modified xsi:type="dcterms:W3CDTF">2024-11-21T07:53:00Z</dcterms:modified>
</cp:coreProperties>
</file>