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804D" w14:textId="77777777" w:rsidR="001E30C9" w:rsidRDefault="001819B6">
      <w:pPr>
        <w:spacing w:after="0"/>
        <w:jc w:val="center"/>
        <w:rPr>
          <w:b/>
        </w:rPr>
      </w:pPr>
      <w:r>
        <w:rPr>
          <w:noProof/>
        </w:rPr>
        <w:drawing>
          <wp:inline distT="0" distB="0" distL="0" distR="0" wp14:anchorId="7A5D6245" wp14:editId="6B8FD8B1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0FE7C" w14:textId="77777777" w:rsidR="001E30C9" w:rsidRDefault="001819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ПАВЛОВСКОГО ГОРОДСКОГО ПОСЕЛЕНИЯ</w:t>
      </w:r>
    </w:p>
    <w:p w14:paraId="4DBFC645" w14:textId="77777777" w:rsidR="001E30C9" w:rsidRDefault="001819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</w:p>
    <w:p w14:paraId="51261C22" w14:textId="77777777" w:rsidR="001E30C9" w:rsidRDefault="001E30C9">
      <w:pPr>
        <w:spacing w:after="0"/>
        <w:jc w:val="center"/>
        <w:rPr>
          <w:b/>
        </w:rPr>
      </w:pPr>
    </w:p>
    <w:p w14:paraId="3E1220BD" w14:textId="77777777" w:rsidR="001E30C9" w:rsidRDefault="001819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</w:rPr>
        <w:t>П О С Т А Н О В Л Е Н И Е</w:t>
      </w:r>
    </w:p>
    <w:p w14:paraId="587ECB13" w14:textId="77777777" w:rsidR="001E30C9" w:rsidRDefault="001819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06 февраля 2024 № 44</w:t>
      </w:r>
    </w:p>
    <w:p w14:paraId="13417EA2" w14:textId="77777777" w:rsidR="001E30C9" w:rsidRDefault="001819B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Об утверждении муниципальной программы </w:t>
      </w:r>
    </w:p>
    <w:p w14:paraId="52A3C173" w14:textId="77777777" w:rsidR="001E30C9" w:rsidRDefault="001819B6">
      <w:pPr>
        <w:spacing w:after="0" w:line="240" w:lineRule="auto"/>
        <w:jc w:val="center"/>
        <w:rPr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«Формирование комфортной городской среды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Павловского городского поселения Кировского муниципального района Ленинградской области на 2018-2026 годы»</w:t>
      </w:r>
    </w:p>
    <w:p w14:paraId="6F41463F" w14:textId="77777777" w:rsidR="001E30C9" w:rsidRDefault="001E30C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16"/>
          <w:szCs w:val="16"/>
        </w:rPr>
      </w:pPr>
    </w:p>
    <w:p w14:paraId="3630C730" w14:textId="77777777" w:rsidR="001E30C9" w:rsidRDefault="001819B6">
      <w:pPr>
        <w:spacing w:after="6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рамках реализации приоритетного проекта «Формирование комфортной городской среды», в соответствии с:</w:t>
      </w:r>
    </w:p>
    <w:p w14:paraId="08565049" w14:textId="77777777" w:rsidR="001E30C9" w:rsidRDefault="001819B6">
      <w:pPr>
        <w:spacing w:before="60" w:after="6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Постановлением Правительства РФ от 10 февраля 2017 года № 169 «Правила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</w:p>
    <w:p w14:paraId="7252BDCF" w14:textId="77777777" w:rsidR="001E30C9" w:rsidRDefault="001819B6">
      <w:pPr>
        <w:spacing w:before="60" w:after="6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Федеральным законом РФ от 06.10.2003 года № 131-ФЗ «Об общих принципах организации местного самоуправления в Российской Федерации», </w:t>
      </w:r>
    </w:p>
    <w:p w14:paraId="6B489E5D" w14:textId="77777777" w:rsidR="001E30C9" w:rsidRDefault="001819B6">
      <w:pPr>
        <w:spacing w:before="60" w:after="6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Постановлением Правительства Ленинградской области от 25.12.2019 N 619 "О внесении изменений в постановление Правительства Ленинградской области от 14 ноября 2013 года N 407 "Об утверждении государственной программы Ленинградской области "Формирование городской среды и обеспечение качественным жильем граждан на территории Ленинградской области" и признании утратившими силу полностью или частично отдельных постановлений Правительства Ленинградской области", </w:t>
      </w:r>
    </w:p>
    <w:p w14:paraId="5BF052D7" w14:textId="77777777" w:rsidR="001E30C9" w:rsidRDefault="001819B6">
      <w:pPr>
        <w:spacing w:before="60" w:after="6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Постановлением Правительства Ленинградской области от 07.02.2020 N 55 "О внесении изменений в постановление Правительства Ленинградской области от 14 </w:t>
      </w:r>
      <w:r>
        <w:rPr>
          <w:rFonts w:ascii="Times New Roman" w:hAnsi="Times New Roman" w:cs="Times New Roman"/>
          <w:color w:val="000000"/>
          <w:sz w:val="26"/>
          <w:szCs w:val="26"/>
        </w:rPr>
        <w:t>ноября 2013 года N 407",</w:t>
      </w:r>
    </w:p>
    <w:p w14:paraId="2DA6E217" w14:textId="77777777" w:rsidR="001E30C9" w:rsidRDefault="001819B6">
      <w:pPr>
        <w:spacing w:after="0" w:line="240" w:lineRule="auto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 Утвердить, Муниципальную программу «</w:t>
      </w:r>
      <w:r>
        <w:rPr>
          <w:rFonts w:ascii="Times New Roman" w:hAnsi="Times New Roman" w:cs="Times New Roman"/>
          <w:iCs/>
          <w:color w:val="000000"/>
          <w:sz w:val="26"/>
          <w:szCs w:val="26"/>
        </w:rPr>
        <w:t>Формирование комфортной городской среды Павловского городского поселения Кировского муниципального района Ленинградской области на 2018-2026 годы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», согласно приложению. </w:t>
      </w:r>
    </w:p>
    <w:p w14:paraId="763C59FA" w14:textId="77777777" w:rsidR="001E30C9" w:rsidRDefault="00181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Считать утратившим силу Постановление № 30 от 26.01.2023 года «Об утверждении, муниципальной программы «Формирование комфортной городской среды Павловского городского поселения Кировского муниципального района Ленинградской области на 2018-2024 годы».</w:t>
      </w:r>
    </w:p>
    <w:p w14:paraId="0454D2EC" w14:textId="77777777" w:rsidR="001E30C9" w:rsidRDefault="001819B6">
      <w:pPr>
        <w:spacing w:after="6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 Опубликовать постановление в газете «Вестник» и разместить на официальном сайте </w:t>
      </w:r>
      <w:r>
        <w:rPr>
          <w:rFonts w:ascii="Times New Roman" w:hAnsi="Times New Roman" w:cs="Times New Roman"/>
          <w:iCs/>
          <w:color w:val="000000"/>
          <w:sz w:val="26"/>
          <w:szCs w:val="26"/>
        </w:rPr>
        <w:t>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 информационно-телекоммуникационной сети «Интернет» по адресу: </w:t>
      </w:r>
      <w:hyperlink r:id="rId8">
        <w:r>
          <w:rPr>
            <w:rFonts w:ascii="Times New Roman" w:hAnsi="Times New Roman" w:cs="Times New Roman"/>
            <w:color w:val="000000"/>
            <w:sz w:val="26"/>
            <w:szCs w:val="26"/>
            <w:lang w:val="en-US"/>
          </w:rPr>
          <w:t>www</w:t>
        </w:r>
        <w:r>
          <w:rPr>
            <w:rFonts w:ascii="Times New Roman" w:hAnsi="Times New Roman" w:cs="Times New Roman"/>
            <w:color w:val="000000"/>
            <w:sz w:val="26"/>
            <w:szCs w:val="26"/>
          </w:rPr>
          <w:t>.mopavlovo.ru</w:t>
        </w:r>
      </w:hyperlink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52C4807" w14:textId="77777777" w:rsidR="001E30C9" w:rsidRDefault="001819B6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 Постановление вступает в силу после его официального опубликования, условия настоящего постановления распространяют свою силу на правоотношения, начиная с 01 января 2024 года.</w:t>
      </w:r>
    </w:p>
    <w:p w14:paraId="4ED41965" w14:textId="77777777" w:rsidR="001E30C9" w:rsidRDefault="001819B6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 Контроль за исполнением настоящего постановления оставляю за собой.</w:t>
      </w:r>
    </w:p>
    <w:p w14:paraId="39DF2443" w14:textId="77777777" w:rsidR="001E30C9" w:rsidRDefault="001E30C9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07EFFBF" w14:textId="77777777" w:rsidR="001E30C9" w:rsidRDefault="001819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Глава администрации                                                                                В.П.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Залитко</w:t>
      </w:r>
      <w:proofErr w:type="spellEnd"/>
    </w:p>
    <w:p w14:paraId="63262152" w14:textId="77777777" w:rsidR="001E30C9" w:rsidRDefault="001819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Разослано: в дело, зам. главы администрации, прокуратура, сектор по экономике и финансам, </w:t>
      </w:r>
      <w:r>
        <w:rPr>
          <w:rFonts w:ascii="Times New Roman" w:hAnsi="Times New Roman" w:cs="Times New Roman"/>
          <w:color w:val="000000"/>
          <w:sz w:val="20"/>
          <w:szCs w:val="20"/>
        </w:rPr>
        <w:t>газета «Вестник», mopavlovo.ru.</w:t>
      </w:r>
    </w:p>
    <w:p w14:paraId="48D925F3" w14:textId="77777777" w:rsidR="001E30C9" w:rsidRDefault="001819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br w:type="page"/>
      </w:r>
    </w:p>
    <w:p w14:paraId="4D91A8FA" w14:textId="77777777" w:rsidR="001E30C9" w:rsidRDefault="001E30C9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80C6685" w14:textId="77777777" w:rsidR="001E30C9" w:rsidRDefault="001819B6">
      <w:pPr>
        <w:pStyle w:val="ConsPlusNormal"/>
        <w:ind w:right="-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</w:p>
    <w:p w14:paraId="3EC5E524" w14:textId="77777777" w:rsidR="001E30C9" w:rsidRDefault="001819B6">
      <w:pPr>
        <w:pStyle w:val="ConsPlusNormal"/>
        <w:ind w:right="-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к постановлению администрации</w:t>
      </w:r>
    </w:p>
    <w:p w14:paraId="48F47456" w14:textId="77777777" w:rsidR="001E30C9" w:rsidRDefault="001819B6">
      <w:pPr>
        <w:pStyle w:val="ConsPlusNormal"/>
        <w:ind w:right="-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Павловского городского поселения</w:t>
      </w:r>
    </w:p>
    <w:p w14:paraId="651FF469" w14:textId="77777777" w:rsidR="001E30C9" w:rsidRDefault="001819B6">
      <w:pPr>
        <w:pStyle w:val="ConsPlusNormal"/>
        <w:ind w:right="-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Кировского муниципального района </w:t>
      </w:r>
    </w:p>
    <w:p w14:paraId="15F052F0" w14:textId="77777777" w:rsidR="001E30C9" w:rsidRDefault="001819B6">
      <w:pPr>
        <w:pStyle w:val="ConsPlusNormal"/>
        <w:ind w:right="-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Ленинградской области</w:t>
      </w:r>
    </w:p>
    <w:p w14:paraId="3FAA7F27" w14:textId="77777777" w:rsidR="001E30C9" w:rsidRDefault="001819B6">
      <w:pPr>
        <w:pStyle w:val="ConsPlusNormal"/>
        <w:ind w:right="-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от 06 февраля 2024г.№ 44</w:t>
      </w:r>
    </w:p>
    <w:p w14:paraId="0ADCDD54" w14:textId="77777777" w:rsidR="001E30C9" w:rsidRDefault="001E30C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623910B" w14:textId="77777777" w:rsidR="001E30C9" w:rsidRDefault="001819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МУНИЦИПАЛЬНАЯ ПРОГРАММА</w:t>
      </w:r>
    </w:p>
    <w:p w14:paraId="2D802F4F" w14:textId="77777777" w:rsidR="001E30C9" w:rsidRDefault="00181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«Формирование комфортной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городской среды Павловского городского поселения Кировского муниципального района Ленинградской области на 2018-2026 годы»</w:t>
      </w:r>
    </w:p>
    <w:p w14:paraId="29A3BB26" w14:textId="77777777" w:rsidR="001E30C9" w:rsidRDefault="001819B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P32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Раздел I. </w:t>
      </w:r>
    </w:p>
    <w:p w14:paraId="094F654B" w14:textId="77777777" w:rsidR="001E30C9" w:rsidRDefault="00181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Паспорт </w:t>
      </w:r>
    </w:p>
    <w:p w14:paraId="45EDA279" w14:textId="77777777" w:rsidR="001E30C9" w:rsidRDefault="001819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 программы Павловского городского поселения Кировского муниципального района Ленинградской области «Формирование комфортной городской среды Павловского городского поселения Кировского муниципального района Ленинградской области»</w:t>
      </w:r>
    </w:p>
    <w:p w14:paraId="487EC696" w14:textId="77777777" w:rsidR="001E30C9" w:rsidRDefault="001E30C9">
      <w:pPr>
        <w:pStyle w:val="ConsPlusNormal"/>
        <w:jc w:val="both"/>
        <w:rPr>
          <w:color w:val="000000"/>
          <w:sz w:val="26"/>
          <w:szCs w:val="26"/>
        </w:rPr>
      </w:pPr>
    </w:p>
    <w:tbl>
      <w:tblPr>
        <w:tblW w:w="94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9"/>
        <w:gridCol w:w="5749"/>
      </w:tblGrid>
      <w:tr w:rsidR="001E30C9" w14:paraId="014F2F6D" w14:textId="77777777">
        <w:trPr>
          <w:trHeight w:hRule="exact" w:val="864"/>
          <w:jc w:val="center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953F09" w14:textId="77777777" w:rsidR="001E30C9" w:rsidRDefault="001819B6">
            <w:pPr>
              <w:pStyle w:val="af7"/>
              <w:widowControl w:val="0"/>
              <w:spacing w:after="0"/>
              <w:ind w:firstLine="0"/>
              <w:rPr>
                <w:color w:val="000000"/>
              </w:rPr>
            </w:pPr>
            <w:r>
              <w:rPr>
                <w:rStyle w:val="a9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00E3D" w14:textId="77777777" w:rsidR="001E30C9" w:rsidRDefault="001819B6">
            <w:pPr>
              <w:pStyle w:val="af7"/>
              <w:widowControl w:val="0"/>
              <w:spacing w:before="100" w:after="0"/>
              <w:ind w:firstLine="0"/>
              <w:jc w:val="both"/>
              <w:rPr>
                <w:color w:val="000000"/>
              </w:rPr>
            </w:pPr>
            <w:r>
              <w:rPr>
                <w:rStyle w:val="a9"/>
                <w:color w:val="000000"/>
              </w:rPr>
              <w:t xml:space="preserve">2018-2026 </w:t>
            </w:r>
            <w:proofErr w:type="spellStart"/>
            <w:r>
              <w:rPr>
                <w:rStyle w:val="a9"/>
                <w:color w:val="000000"/>
              </w:rPr>
              <w:t>г.г</w:t>
            </w:r>
            <w:proofErr w:type="spellEnd"/>
            <w:r>
              <w:rPr>
                <w:rStyle w:val="a9"/>
                <w:color w:val="000000"/>
              </w:rPr>
              <w:t>.</w:t>
            </w:r>
          </w:p>
        </w:tc>
      </w:tr>
      <w:tr w:rsidR="001E30C9" w14:paraId="45B9BF2B" w14:textId="77777777">
        <w:trPr>
          <w:trHeight w:hRule="exact" w:val="1350"/>
          <w:jc w:val="center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DB266A" w14:textId="77777777" w:rsidR="001E30C9" w:rsidRDefault="001819B6">
            <w:pPr>
              <w:pStyle w:val="af7"/>
              <w:widowControl w:val="0"/>
              <w:spacing w:after="0" w:line="240" w:lineRule="auto"/>
              <w:ind w:firstLine="0"/>
              <w:rPr>
                <w:color w:val="000000"/>
              </w:rPr>
            </w:pPr>
            <w:r>
              <w:rPr>
                <w:rStyle w:val="a9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D84BA" w14:textId="77777777" w:rsidR="001E30C9" w:rsidRDefault="001819B6">
            <w:pPr>
              <w:pStyle w:val="af7"/>
              <w:widowControl w:val="0"/>
              <w:spacing w:after="0" w:line="240" w:lineRule="auto"/>
              <w:ind w:firstLine="0"/>
              <w:jc w:val="both"/>
              <w:rPr>
                <w:color w:val="000000"/>
              </w:rPr>
            </w:pPr>
            <w:r>
              <w:rPr>
                <w:rStyle w:val="a9"/>
                <w:color w:val="000000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1E30C9" w14:paraId="2978E6B6" w14:textId="77777777">
        <w:trPr>
          <w:trHeight w:hRule="exact" w:val="1498"/>
          <w:jc w:val="center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E7A82C" w14:textId="77777777" w:rsidR="001E30C9" w:rsidRDefault="001819B6">
            <w:pPr>
              <w:pStyle w:val="af7"/>
              <w:widowControl w:val="0"/>
              <w:spacing w:after="0" w:line="240" w:lineRule="auto"/>
              <w:ind w:firstLine="0"/>
              <w:rPr>
                <w:color w:val="000000"/>
              </w:rPr>
            </w:pPr>
            <w:r>
              <w:rPr>
                <w:rStyle w:val="a9"/>
                <w:color w:val="000000"/>
              </w:rPr>
              <w:t>Участники муниципальной программы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B4167" w14:textId="77777777" w:rsidR="001E30C9" w:rsidRDefault="001819B6">
            <w:pPr>
              <w:pStyle w:val="af7"/>
              <w:widowControl w:val="0"/>
              <w:spacing w:after="0" w:line="240" w:lineRule="auto"/>
              <w:ind w:firstLine="0"/>
              <w:jc w:val="both"/>
              <w:rPr>
                <w:rFonts w:eastAsia="DejaVu Sans"/>
              </w:rPr>
            </w:pPr>
            <w:r>
              <w:rPr>
                <w:rFonts w:eastAsia="DejaVu Sans"/>
                <w:color w:val="000000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1E30C9" w14:paraId="5636130B" w14:textId="77777777">
        <w:trPr>
          <w:trHeight w:hRule="exact" w:val="896"/>
          <w:jc w:val="center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799E1" w14:textId="77777777" w:rsidR="001E30C9" w:rsidRDefault="001819B6">
            <w:pPr>
              <w:pStyle w:val="af7"/>
              <w:widowControl w:val="0"/>
              <w:spacing w:after="0" w:line="240" w:lineRule="auto"/>
              <w:ind w:firstLine="0"/>
              <w:rPr>
                <w:color w:val="000000"/>
              </w:rPr>
            </w:pPr>
            <w:r>
              <w:rPr>
                <w:rStyle w:val="a9"/>
                <w:color w:val="000000"/>
              </w:rPr>
              <w:t xml:space="preserve">Цель </w:t>
            </w:r>
            <w:r>
              <w:rPr>
                <w:rStyle w:val="a9"/>
                <w:color w:val="000000"/>
              </w:rPr>
              <w:t>муниципальной программы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70456" w14:textId="77777777" w:rsidR="001E30C9" w:rsidRDefault="001819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уровня благоустройства территорий п. Павлово</w:t>
            </w:r>
          </w:p>
          <w:p w14:paraId="4C0E288A" w14:textId="77777777" w:rsidR="001E30C9" w:rsidRDefault="001E30C9">
            <w:pPr>
              <w:pStyle w:val="af7"/>
              <w:widowControl w:val="0"/>
              <w:spacing w:after="0" w:line="240" w:lineRule="auto"/>
              <w:ind w:firstLine="0"/>
              <w:jc w:val="both"/>
              <w:rPr>
                <w:color w:val="000000"/>
              </w:rPr>
            </w:pPr>
          </w:p>
        </w:tc>
      </w:tr>
      <w:tr w:rsidR="001E30C9" w14:paraId="264CC5DB" w14:textId="77777777">
        <w:trPr>
          <w:jc w:val="center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856FD3" w14:textId="77777777" w:rsidR="001E30C9" w:rsidRDefault="001819B6">
            <w:pPr>
              <w:pStyle w:val="af7"/>
              <w:widowControl w:val="0"/>
              <w:spacing w:after="0" w:line="240" w:lineRule="auto"/>
              <w:ind w:firstLine="0"/>
              <w:rPr>
                <w:color w:val="000000"/>
              </w:rPr>
            </w:pPr>
            <w:r>
              <w:rPr>
                <w:rStyle w:val="a9"/>
                <w:color w:val="000000"/>
              </w:rPr>
              <w:t>Задачи муниципальной программы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1FE1E5" w14:textId="77777777" w:rsidR="001E30C9" w:rsidRDefault="001819B6">
            <w:pPr>
              <w:pStyle w:val="af7"/>
              <w:widowControl w:val="0"/>
              <w:spacing w:after="0" w:line="240" w:lineRule="auto"/>
              <w:ind w:right="2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>
              <w:rPr>
                <w:color w:val="000000"/>
              </w:rPr>
              <w:tab/>
              <w:t xml:space="preserve">Повышение уровня благоустройства дворовых территорий многоквартирных домов п. Павлово Кировского муниципального района </w:t>
            </w:r>
            <w:r>
              <w:rPr>
                <w:color w:val="000000"/>
              </w:rPr>
              <w:t>Ленинградской области.</w:t>
            </w:r>
          </w:p>
          <w:p w14:paraId="1F29EBEE" w14:textId="77777777" w:rsidR="001E30C9" w:rsidRDefault="001819B6">
            <w:pPr>
              <w:pStyle w:val="af7"/>
              <w:widowControl w:val="0"/>
              <w:spacing w:after="0" w:line="240" w:lineRule="auto"/>
              <w:ind w:right="2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ab/>
              <w:t>Повышение уровня благоустройства общественных территорий п. Павлово Кировского муниципального района Ленинградской области.</w:t>
            </w:r>
          </w:p>
        </w:tc>
      </w:tr>
      <w:tr w:rsidR="001E30C9" w14:paraId="6FC33B9E" w14:textId="77777777">
        <w:trPr>
          <w:trHeight w:val="2117"/>
          <w:jc w:val="center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4F2578" w14:textId="77777777" w:rsidR="001E30C9" w:rsidRDefault="001819B6">
            <w:pPr>
              <w:pStyle w:val="af7"/>
              <w:widowControl w:val="0"/>
              <w:spacing w:after="0" w:line="240" w:lineRule="auto"/>
              <w:ind w:firstLine="0"/>
              <w:rPr>
                <w:color w:val="000000"/>
              </w:rPr>
            </w:pPr>
            <w:r>
              <w:rPr>
                <w:rStyle w:val="a9"/>
                <w:color w:val="000000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D4E4C" w14:textId="77777777" w:rsidR="001E30C9" w:rsidRDefault="001819B6">
            <w:pPr>
              <w:pStyle w:val="af7"/>
              <w:widowControl w:val="0"/>
              <w:spacing w:after="0" w:line="240" w:lineRule="auto"/>
              <w:ind w:right="348" w:firstLine="403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>
              <w:rPr>
                <w:color w:val="000000"/>
              </w:rPr>
              <w:tab/>
              <w:t xml:space="preserve">Приведение в нормативное </w:t>
            </w:r>
            <w:r>
              <w:rPr>
                <w:color w:val="000000"/>
              </w:rPr>
              <w:t>состояние дворовых территорий п. Павлово Кировского муниципального района Ленинградской области.</w:t>
            </w:r>
          </w:p>
          <w:p w14:paraId="0B91B46C" w14:textId="77777777" w:rsidR="001E30C9" w:rsidRDefault="001819B6">
            <w:pPr>
              <w:pStyle w:val="af7"/>
              <w:widowControl w:val="0"/>
              <w:spacing w:after="0" w:line="240" w:lineRule="auto"/>
              <w:ind w:right="348" w:firstLine="403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</w:rPr>
              <w:tab/>
              <w:t>Благоустройство общественных территорий п. Павлово Кировского муниципального района Ленинградской области.</w:t>
            </w:r>
          </w:p>
        </w:tc>
      </w:tr>
      <w:tr w:rsidR="001E30C9" w14:paraId="7C252EE2" w14:textId="77777777">
        <w:trPr>
          <w:trHeight w:hRule="exact" w:val="961"/>
          <w:jc w:val="center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318EE" w14:textId="77777777" w:rsidR="001E30C9" w:rsidRDefault="001819B6">
            <w:pPr>
              <w:pStyle w:val="af7"/>
              <w:widowControl w:val="0"/>
              <w:spacing w:after="0" w:line="240" w:lineRule="auto"/>
              <w:ind w:firstLine="0"/>
              <w:rPr>
                <w:color w:val="000000"/>
              </w:rPr>
            </w:pPr>
            <w:r>
              <w:rPr>
                <w:rStyle w:val="a9"/>
                <w:color w:val="000000"/>
              </w:rPr>
              <w:t xml:space="preserve">Проекты, реализуемые в рамках </w:t>
            </w:r>
            <w:r>
              <w:rPr>
                <w:rStyle w:val="a9"/>
                <w:color w:val="000000"/>
              </w:rPr>
              <w:t>муниципальной программы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381A" w14:textId="77777777" w:rsidR="001E30C9" w:rsidRDefault="001819B6">
            <w:pPr>
              <w:pStyle w:val="af7"/>
              <w:widowControl w:val="0"/>
              <w:spacing w:after="0" w:line="240" w:lineRule="auto"/>
              <w:ind w:right="348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проект «Формирование комфортной городской среды»</w:t>
            </w:r>
          </w:p>
        </w:tc>
      </w:tr>
      <w:tr w:rsidR="001E30C9" w14:paraId="1CC58ABB" w14:textId="77777777">
        <w:trPr>
          <w:trHeight w:hRule="exact" w:val="3947"/>
          <w:jc w:val="center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49474" w14:textId="77777777" w:rsidR="001E30C9" w:rsidRDefault="001E30C9">
            <w:pPr>
              <w:pStyle w:val="af7"/>
              <w:widowControl w:val="0"/>
              <w:spacing w:after="0" w:line="240" w:lineRule="auto"/>
              <w:ind w:firstLine="0"/>
              <w:rPr>
                <w:color w:val="000000"/>
              </w:rPr>
            </w:pPr>
          </w:p>
          <w:p w14:paraId="2E4005D3" w14:textId="77777777" w:rsidR="001E30C9" w:rsidRDefault="001819B6">
            <w:pPr>
              <w:pStyle w:val="af7"/>
              <w:widowControl w:val="0"/>
              <w:spacing w:after="0" w:line="240" w:lineRule="auto"/>
              <w:ind w:firstLine="0"/>
              <w:rPr>
                <w:color w:val="000000"/>
              </w:rPr>
            </w:pPr>
            <w:r>
              <w:rPr>
                <w:rStyle w:val="a9"/>
                <w:color w:val="000000"/>
              </w:rPr>
              <w:t>Финансовое обеспечение муниципальной программы - всего, в том числе по годам реализации</w:t>
            </w:r>
          </w:p>
          <w:p w14:paraId="692C47C4" w14:textId="77777777" w:rsidR="001E30C9" w:rsidRDefault="001E30C9">
            <w:pPr>
              <w:pStyle w:val="af7"/>
              <w:widowControl w:val="0"/>
              <w:spacing w:after="0" w:line="240" w:lineRule="auto"/>
              <w:ind w:firstLine="0"/>
              <w:rPr>
                <w:color w:val="000000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A1B6B" w14:textId="7F876BD2" w:rsidR="001E30C9" w:rsidRDefault="001819B6">
            <w:pPr>
              <w:pStyle w:val="ConsPlusNormal"/>
              <w:widowControl w:val="0"/>
              <w:ind w:right="3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Объем средств, направляемых на реализацию Программы из бюджета Павловского городского поселения, составляет: </w:t>
            </w:r>
            <w:r>
              <w:rPr>
                <w:b/>
                <w:bCs/>
                <w:color w:val="000000"/>
              </w:rPr>
              <w:t>53 360</w:t>
            </w:r>
            <w:r>
              <w:rPr>
                <w:b/>
                <w:color w:val="000000"/>
              </w:rPr>
              <w:t xml:space="preserve"> 938</w:t>
            </w:r>
            <w:r>
              <w:rPr>
                <w:b/>
                <w:color w:val="000000"/>
              </w:rPr>
              <w:t>,01</w:t>
            </w:r>
            <w:r>
              <w:rPr>
                <w:b/>
                <w:color w:val="000000"/>
              </w:rPr>
              <w:t xml:space="preserve"> рублей</w:t>
            </w:r>
            <w:r>
              <w:rPr>
                <w:color w:val="000000"/>
              </w:rPr>
              <w:t>.</w:t>
            </w:r>
          </w:p>
          <w:p w14:paraId="7E8AC351" w14:textId="77777777" w:rsidR="001E30C9" w:rsidRDefault="001819B6">
            <w:pPr>
              <w:pStyle w:val="ConsPlusNormal"/>
              <w:widowControl w:val="0"/>
              <w:ind w:left="411" w:right="3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2018 год – </w:t>
            </w:r>
            <w:r>
              <w:rPr>
                <w:b/>
                <w:color w:val="000000"/>
              </w:rPr>
              <w:t>100 000,00 рублей,</w:t>
            </w:r>
          </w:p>
          <w:p w14:paraId="2C73E666" w14:textId="77777777" w:rsidR="001E30C9" w:rsidRDefault="001819B6">
            <w:pPr>
              <w:pStyle w:val="ConsPlusNormal"/>
              <w:widowControl w:val="0"/>
              <w:ind w:left="411" w:right="348"/>
              <w:jc w:val="both"/>
              <w:rPr>
                <w:color w:val="000000"/>
              </w:rPr>
            </w:pPr>
            <w:r>
              <w:rPr>
                <w:color w:val="000000"/>
              </w:rPr>
              <w:t>2019 год –</w:t>
            </w:r>
            <w:r>
              <w:rPr>
                <w:b/>
                <w:color w:val="000000" w:themeColor="text1"/>
              </w:rPr>
              <w:t>5 263 157,90 рублей</w:t>
            </w:r>
          </w:p>
          <w:p w14:paraId="755AA726" w14:textId="77777777" w:rsidR="001E30C9" w:rsidRDefault="001819B6">
            <w:pPr>
              <w:pStyle w:val="ConsPlusNormal"/>
              <w:widowControl w:val="0"/>
              <w:ind w:left="411" w:right="3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2021 год — </w:t>
            </w:r>
            <w:r>
              <w:rPr>
                <w:b/>
                <w:color w:val="000000" w:themeColor="text1"/>
              </w:rPr>
              <w:t>15 666 666,00 рублей</w:t>
            </w:r>
          </w:p>
          <w:p w14:paraId="31CB63AD" w14:textId="77777777" w:rsidR="001E30C9" w:rsidRDefault="001819B6">
            <w:pPr>
              <w:pStyle w:val="ConsPlusNormal"/>
              <w:widowControl w:val="0"/>
              <w:ind w:left="411" w:right="3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2022 год – </w:t>
            </w:r>
            <w:r>
              <w:rPr>
                <w:b/>
                <w:color w:val="000000" w:themeColor="text1"/>
              </w:rPr>
              <w:t>11 100 000,00 рублей</w:t>
            </w:r>
          </w:p>
          <w:p w14:paraId="62BBBBE3" w14:textId="77777777" w:rsidR="001E30C9" w:rsidRDefault="001819B6">
            <w:pPr>
              <w:pStyle w:val="ConsPlusNormal"/>
              <w:widowControl w:val="0"/>
              <w:ind w:left="411" w:right="3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2023 год </w:t>
            </w:r>
            <w:r>
              <w:rPr>
                <w:b/>
                <w:bCs/>
                <w:color w:val="000000"/>
              </w:rPr>
              <w:t>– 11 111 113,39 рублей</w:t>
            </w:r>
          </w:p>
          <w:p w14:paraId="5723DDB6" w14:textId="3E1ECC13" w:rsidR="001E30C9" w:rsidRDefault="001819B6">
            <w:pPr>
              <w:pStyle w:val="ConsPlusNormal"/>
              <w:widowControl w:val="0"/>
              <w:ind w:left="411" w:right="348"/>
              <w:jc w:val="both"/>
            </w:pPr>
            <w:r>
              <w:rPr>
                <w:rStyle w:val="a9"/>
                <w:rFonts w:eastAsiaTheme="minorHAnsi"/>
                <w:color w:val="000000"/>
              </w:rPr>
              <w:t xml:space="preserve">2024 год – </w:t>
            </w:r>
            <w:r>
              <w:rPr>
                <w:rStyle w:val="a9"/>
                <w:rFonts w:eastAsiaTheme="minorHAnsi"/>
                <w:b/>
                <w:bCs/>
                <w:color w:val="000000"/>
              </w:rPr>
              <w:t>10 120</w:t>
            </w:r>
            <w:r>
              <w:rPr>
                <w:rStyle w:val="a9"/>
                <w:rFonts w:eastAsiaTheme="minorHAnsi"/>
                <w:b/>
                <w:bCs/>
                <w:color w:val="000000"/>
              </w:rPr>
              <w:t xml:space="preserve"> 000,72</w:t>
            </w:r>
            <w:r>
              <w:rPr>
                <w:rStyle w:val="a9"/>
                <w:rFonts w:eastAsiaTheme="minorHAnsi"/>
                <w:b/>
                <w:bCs/>
                <w:color w:val="000000"/>
              </w:rPr>
              <w:t xml:space="preserve"> рублей</w:t>
            </w:r>
          </w:p>
          <w:p w14:paraId="15FD7EB0" w14:textId="77777777" w:rsidR="001E30C9" w:rsidRDefault="001819B6">
            <w:pPr>
              <w:pStyle w:val="ConsPlusNormal"/>
              <w:widowControl w:val="0"/>
              <w:ind w:left="411" w:right="348"/>
              <w:jc w:val="both"/>
              <w:rPr>
                <w:rFonts w:eastAsia="Calibri"/>
                <w:color w:val="000000"/>
              </w:rPr>
            </w:pPr>
            <w:r>
              <w:rPr>
                <w:rStyle w:val="a9"/>
                <w:rFonts w:eastAsiaTheme="minorHAnsi"/>
                <w:color w:val="000000"/>
              </w:rPr>
              <w:t>2025 год -0,0</w:t>
            </w:r>
          </w:p>
          <w:p w14:paraId="38F1EB2C" w14:textId="77777777" w:rsidR="001E30C9" w:rsidRDefault="001819B6">
            <w:pPr>
              <w:pStyle w:val="ConsPlusNormal"/>
              <w:widowControl w:val="0"/>
              <w:ind w:left="411" w:right="348"/>
              <w:jc w:val="both"/>
              <w:rPr>
                <w:rFonts w:eastAsia="Calibri"/>
                <w:color w:val="000000"/>
              </w:rPr>
            </w:pPr>
            <w:r>
              <w:rPr>
                <w:rStyle w:val="a9"/>
                <w:rFonts w:eastAsiaTheme="minorHAnsi"/>
                <w:color w:val="000000"/>
              </w:rPr>
              <w:t>2026 год -0,0</w:t>
            </w:r>
          </w:p>
          <w:p w14:paraId="33D7CA88" w14:textId="77777777" w:rsidR="001E30C9" w:rsidRDefault="001E30C9">
            <w:pPr>
              <w:pStyle w:val="ConsPlusNormal"/>
              <w:widowControl w:val="0"/>
              <w:ind w:right="348"/>
              <w:jc w:val="both"/>
              <w:rPr>
                <w:rFonts w:eastAsia="Times New Roman"/>
                <w:color w:val="000000"/>
              </w:rPr>
            </w:pPr>
          </w:p>
          <w:p w14:paraId="78818B2F" w14:textId="77777777" w:rsidR="001E30C9" w:rsidRDefault="001E30C9">
            <w:pPr>
              <w:pStyle w:val="af7"/>
              <w:widowControl w:val="0"/>
              <w:spacing w:after="0" w:line="240" w:lineRule="auto"/>
              <w:ind w:right="348" w:firstLine="0"/>
              <w:rPr>
                <w:color w:val="000000"/>
              </w:rPr>
            </w:pPr>
          </w:p>
        </w:tc>
      </w:tr>
    </w:tbl>
    <w:p w14:paraId="6167D6C3" w14:textId="77777777" w:rsidR="001E30C9" w:rsidRDefault="001E30C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67A6E4D5" w14:textId="77777777" w:rsidR="001E30C9" w:rsidRDefault="001819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II. Характеристика текущего состояния сферы реализации Программы</w:t>
      </w:r>
    </w:p>
    <w:p w14:paraId="08A5B219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2.1. Характеристика благоустройства дворовых территорий.</w:t>
      </w:r>
    </w:p>
    <w:p w14:paraId="57AE2014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В поселке Павлово Кировского района Ленинградской области 23 многоквартирных жилых дома. В связи с особенностями оформленных кадастровых паспортов МКД, только у 3 домов (ул. Невская 9, ул. Советская 6а, пр. Ленинградский 18а) дворовая территория имеет габариты позволяющие реализовывать данную программу, остальные дома поставлены на кадастровый учет с придомовой территорией составляющей 110% от площади самого дома, т.е. по отмостку. С учетом данного обстоятельства включение вновь создаваемых объектов в соста</w:t>
      </w:r>
      <w:r>
        <w:rPr>
          <w:color w:val="000000"/>
        </w:rPr>
        <w:t xml:space="preserve">в имущества конкретного дома на территории, прилегающей к дому, но юридически за ним не закрепленной, невозможно. Примерно половина малоэтажных домов построена в период с 50-х-60-х годов 20 века, другая половина 5-ти этажной застройки в период с 1970 по 1995 годы. </w:t>
      </w:r>
    </w:p>
    <w:p w14:paraId="4E11858B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Часть дворовой территории жилищного фонда поселка Павлово на текущий период не отвечает нормативным требованиям:</w:t>
      </w:r>
    </w:p>
    <w:p w14:paraId="113CFD04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- изношено асфальтовое покрытие внутриквартальных проездов и тротуаров; асфальтобетонное покрытие на 70% дворовых территорий имеет высокий физический износ;</w:t>
      </w:r>
    </w:p>
    <w:p w14:paraId="6BC33BEC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 xml:space="preserve">- зеленые насаждения дворовых территорий выглядят неухоженными и требуют улучшения внешнего вида (облагораживания), с восстановлением газонов, удаления старых и больных деревьев, посадка деревьев и кустарников. </w:t>
      </w:r>
      <w:r>
        <w:rPr>
          <w:color w:val="000000"/>
        </w:rPr>
        <w:lastRenderedPageBreak/>
        <w:t>Зеленые насаждения на дворовых территориях представлены, в основном, зрелыми или перестойными деревьями, на газонах, мало где, устроены цветники;</w:t>
      </w:r>
    </w:p>
    <w:p w14:paraId="3BDEB2CA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- дренажная и ливневая система не обеспечивает отвод вод в периоды выпадения обильных осадков, что доставляет массу неудобств жителям и негативно влияет на конструктивные элементы зданий;</w:t>
      </w:r>
    </w:p>
    <w:p w14:paraId="697DB224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- состояние осветительного оборудования местами требует модернизации с учётом внедрения технически современных световых решений, некоторые зоны плохо или совершенно не освещены;</w:t>
      </w:r>
    </w:p>
    <w:p w14:paraId="16280937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 xml:space="preserve">- в ряде дворов отсутствует необходимый набор малых </w:t>
      </w:r>
      <w:r>
        <w:rPr>
          <w:color w:val="000000" w:themeColor="text1"/>
        </w:rPr>
        <w:t>архитектурных</w:t>
      </w:r>
      <w:r>
        <w:rPr>
          <w:color w:val="000000"/>
        </w:rPr>
        <w:t xml:space="preserve"> форм и обустроенных площадок; </w:t>
      </w:r>
    </w:p>
    <w:p w14:paraId="18F6394E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- часть дворовых территорий не имеет обустроенных стоянок для автомобилей, что приводит к их хаотичной парковке.</w:t>
      </w:r>
    </w:p>
    <w:p w14:paraId="39013343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Надлежащее состояние дворовых территорий является важным фактором при формировании благоприятной экологической и эстетической городской среды.</w:t>
      </w:r>
    </w:p>
    <w:p w14:paraId="7E186794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финансированием отрасли.</w:t>
      </w:r>
    </w:p>
    <w:p w14:paraId="094A9B98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Предпринимаемые администрацией регулярные меры по благоустройству дворовых территорий приводят к должному результату только при последовательном подходе к решению проблемы, с консолидацией денежных средства для достижения поставленной цели, поэтому так важно принятие и ежегодное осуществление настоящей программы.</w:t>
      </w:r>
    </w:p>
    <w:p w14:paraId="0E3FCF64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14:paraId="4103F982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14:paraId="5087C352" w14:textId="77777777" w:rsidR="001E30C9" w:rsidRDefault="001819B6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позволит создать благоприятные условия среды обитания, повысить комфортность проживания населения п. Павлово увеличить площадь озеленения территорий, обеспечить более эффективную эксплуатацию жилых домов,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людей с ограниченными возможностями.</w:t>
      </w:r>
    </w:p>
    <w:p w14:paraId="035D0B7E" w14:textId="77777777" w:rsidR="001E30C9" w:rsidRDefault="001E30C9">
      <w:pPr>
        <w:pStyle w:val="ConsPlusNormal"/>
        <w:jc w:val="both"/>
        <w:rPr>
          <w:color w:val="000000"/>
        </w:rPr>
      </w:pPr>
    </w:p>
    <w:p w14:paraId="238E8710" w14:textId="77777777" w:rsidR="001E30C9" w:rsidRDefault="001819B6">
      <w:pPr>
        <w:pStyle w:val="ConsPlusNormal"/>
        <w:jc w:val="center"/>
        <w:rPr>
          <w:color w:val="000000"/>
        </w:rPr>
      </w:pPr>
      <w:r>
        <w:rPr>
          <w:color w:val="000000"/>
        </w:rPr>
        <w:t>Целевые показатели (индикаторы), характеризующие сферу содержания дворовых территорий</w:t>
      </w:r>
    </w:p>
    <w:p w14:paraId="2DE043AF" w14:textId="77777777" w:rsidR="001E30C9" w:rsidRDefault="001819B6">
      <w:pPr>
        <w:pStyle w:val="ConsPlusNormal"/>
        <w:ind w:firstLine="540"/>
        <w:jc w:val="right"/>
        <w:rPr>
          <w:color w:val="000000"/>
        </w:rPr>
      </w:pPr>
      <w:r>
        <w:rPr>
          <w:color w:val="000000"/>
        </w:rPr>
        <w:t>Таблица 1.</w:t>
      </w:r>
    </w:p>
    <w:tbl>
      <w:tblPr>
        <w:tblpPr w:leftFromText="180" w:rightFromText="180" w:vertAnchor="text" w:horzAnchor="margin" w:tblpY="612"/>
        <w:tblW w:w="92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4028"/>
        <w:gridCol w:w="1419"/>
        <w:gridCol w:w="850"/>
        <w:gridCol w:w="854"/>
        <w:gridCol w:w="1555"/>
      </w:tblGrid>
      <w:tr w:rsidR="001E30C9" w14:paraId="642F674F" w14:textId="77777777"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665F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N п/п</w:t>
            </w:r>
          </w:p>
        </w:tc>
        <w:tc>
          <w:tcPr>
            <w:tcW w:w="4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FD29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0602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Единица измерения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34B9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Три года, предшествующие </w:t>
            </w:r>
            <w:r>
              <w:rPr>
                <w:color w:val="000000"/>
                <w:szCs w:val="22"/>
              </w:rPr>
              <w:lastRenderedPageBreak/>
              <w:t>реализации программы</w:t>
            </w:r>
          </w:p>
        </w:tc>
      </w:tr>
      <w:tr w:rsidR="001E30C9" w14:paraId="16B5CB8B" w14:textId="77777777"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3431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0442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2441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A802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2015 год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18C4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2016 год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C7FA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2017 год</w:t>
            </w:r>
          </w:p>
        </w:tc>
      </w:tr>
      <w:tr w:rsidR="001E30C9" w14:paraId="6B3ED567" w14:textId="77777777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E4193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1.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9970" w14:textId="77777777" w:rsidR="001E30C9" w:rsidRDefault="001819B6">
            <w:pPr>
              <w:pStyle w:val="ConsPlusNormal"/>
              <w:widowControl w:val="0"/>
              <w:rPr>
                <w:szCs w:val="22"/>
              </w:rPr>
            </w:pPr>
            <w:r>
              <w:rPr>
                <w:color w:val="000000"/>
                <w:szCs w:val="22"/>
              </w:rPr>
              <w:t>Общее количество дворовых территорий МКД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533F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97F0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BC5D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6FE19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</w:tr>
      <w:tr w:rsidR="001E30C9" w14:paraId="5A82C470" w14:textId="77777777">
        <w:trPr>
          <w:trHeight w:val="117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C5D4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2.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4822" w14:textId="77777777" w:rsidR="001E30C9" w:rsidRDefault="001819B6">
            <w:pPr>
              <w:pStyle w:val="ConsPlusNormal"/>
              <w:widowControl w:val="0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Количество благоустроенных дворовых </w:t>
            </w:r>
            <w:r>
              <w:rPr>
                <w:color w:val="000000"/>
                <w:szCs w:val="22"/>
              </w:rPr>
              <w:t>территорий МКД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0C54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4D367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C493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110C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1E30C9" w14:paraId="27482BBD" w14:textId="77777777">
        <w:trPr>
          <w:trHeight w:val="164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6D6AD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3.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68A75" w14:textId="77777777" w:rsidR="001E30C9" w:rsidRDefault="001819B6">
            <w:pPr>
              <w:pStyle w:val="ConsPlusNormal"/>
              <w:widowControl w:val="0"/>
              <w:rPr>
                <w:szCs w:val="22"/>
              </w:rPr>
            </w:pPr>
            <w:r>
              <w:rPr>
                <w:color w:val="000000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7BA7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84A4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B72A8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39CC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1E30C9" w14:paraId="6D6BE36B" w14:textId="77777777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C967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4.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42CB" w14:textId="77777777" w:rsidR="001E30C9" w:rsidRDefault="001819B6">
            <w:pPr>
              <w:pStyle w:val="ConsPlusNormal"/>
              <w:widowControl w:val="0"/>
              <w:rPr>
                <w:szCs w:val="22"/>
              </w:rPr>
            </w:pPr>
            <w:r>
              <w:rPr>
                <w:color w:val="000000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3F6F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6F6C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63DF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091F" w14:textId="77777777" w:rsidR="001E30C9" w:rsidRDefault="001819B6">
            <w:pPr>
              <w:pStyle w:val="ConsPlusNormal"/>
              <w:widowControl w:val="0"/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</w:tbl>
    <w:p w14:paraId="5F00750F" w14:textId="77777777" w:rsidR="001E30C9" w:rsidRDefault="001E30C9">
      <w:pPr>
        <w:pStyle w:val="ConsPlusNormal"/>
        <w:ind w:firstLine="540"/>
        <w:jc w:val="both"/>
        <w:rPr>
          <w:color w:val="000000"/>
          <w:u w:val="single"/>
        </w:rPr>
      </w:pPr>
    </w:p>
    <w:p w14:paraId="2F979D96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 xml:space="preserve">2.2. Характеристика сферы </w:t>
      </w:r>
      <w:r>
        <w:rPr>
          <w:color w:val="000000"/>
        </w:rPr>
        <w:t>благоустройства общественных территорий</w:t>
      </w:r>
    </w:p>
    <w:p w14:paraId="668554DD" w14:textId="77777777" w:rsidR="001E30C9" w:rsidRDefault="001E30C9">
      <w:pPr>
        <w:pStyle w:val="ConsPlusNormal"/>
        <w:ind w:firstLine="540"/>
        <w:jc w:val="both"/>
        <w:rPr>
          <w:color w:val="000000"/>
          <w:u w:val="single"/>
        </w:rPr>
      </w:pPr>
    </w:p>
    <w:p w14:paraId="2415862B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Внешний облик поселка, его эстетический вид во многом зависят от степени благоустроенности территории, от площади озеленения.</w:t>
      </w:r>
    </w:p>
    <w:p w14:paraId="68C8D7F7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14:paraId="7C120F58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 xml:space="preserve">Озелененные территории вместе с насаждениями и цветниками создают образ </w:t>
      </w:r>
      <w:r>
        <w:rPr>
          <w:color w:val="000000" w:themeColor="text1"/>
        </w:rPr>
        <w:t>поселения,</w:t>
      </w:r>
      <w:r>
        <w:rPr>
          <w:color w:val="000000"/>
        </w:rPr>
        <w:t xml:space="preserve"> формируют благоприятную и комфортную городскую среду для жителей и </w:t>
      </w:r>
      <w:r>
        <w:rPr>
          <w:color w:val="000000" w:themeColor="text1"/>
        </w:rPr>
        <w:t xml:space="preserve">гостей посёлка, выполняют рекреационные и санитарно-защитные функции. Они являются составной частью природного богатства поселения </w:t>
      </w:r>
      <w:r>
        <w:rPr>
          <w:color w:val="000000"/>
        </w:rPr>
        <w:t>и важным условием его инвестиционной привлекательности.</w:t>
      </w:r>
    </w:p>
    <w:p w14:paraId="5BE3A365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На территории поселка Павлово Ленинградской области имеется 9 объектов общественных территорий.</w:t>
      </w:r>
    </w:p>
    <w:p w14:paraId="4700406B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Для обеспечения благоустройства общественных территорий целесообразно проведение следующих мероприятий:</w:t>
      </w:r>
    </w:p>
    <w:p w14:paraId="6FB423D5" w14:textId="77777777" w:rsidR="001E30C9" w:rsidRDefault="001819B6">
      <w:pPr>
        <w:pStyle w:val="ConsPlusNormal"/>
        <w:ind w:left="426" w:firstLine="284"/>
        <w:jc w:val="both"/>
        <w:rPr>
          <w:color w:val="000000"/>
        </w:rPr>
      </w:pPr>
      <w:r>
        <w:rPr>
          <w:color w:val="000000"/>
        </w:rPr>
        <w:t>- озеленение, уход за зелеными насаждениями, оформление цветников;</w:t>
      </w:r>
    </w:p>
    <w:p w14:paraId="6CCF8FD9" w14:textId="77777777" w:rsidR="001E30C9" w:rsidRDefault="001819B6">
      <w:pPr>
        <w:pStyle w:val="ConsPlusNormal"/>
        <w:ind w:left="426" w:firstLine="284"/>
        <w:jc w:val="both"/>
        <w:rPr>
          <w:color w:val="000000"/>
        </w:rPr>
      </w:pPr>
      <w:r>
        <w:rPr>
          <w:color w:val="000000"/>
        </w:rPr>
        <w:t>- оборудование малыми архитектурными формами, фонтанами, иными некапитальными объектами;</w:t>
      </w:r>
    </w:p>
    <w:p w14:paraId="71CE6034" w14:textId="77777777" w:rsidR="001E30C9" w:rsidRDefault="001819B6">
      <w:pPr>
        <w:pStyle w:val="ConsPlusNormal"/>
        <w:ind w:left="426" w:firstLine="284"/>
        <w:jc w:val="both"/>
        <w:rPr>
          <w:color w:val="000000"/>
        </w:rPr>
      </w:pPr>
      <w:r>
        <w:rPr>
          <w:color w:val="000000"/>
        </w:rPr>
        <w:t>- устройство пешеходных дорожек;</w:t>
      </w:r>
    </w:p>
    <w:p w14:paraId="154DAC25" w14:textId="77777777" w:rsidR="001E30C9" w:rsidRDefault="001819B6">
      <w:pPr>
        <w:pStyle w:val="ConsPlusNormal"/>
        <w:ind w:left="426" w:firstLine="284"/>
        <w:jc w:val="both"/>
        <w:rPr>
          <w:color w:val="000000"/>
        </w:rPr>
      </w:pPr>
      <w:r>
        <w:rPr>
          <w:color w:val="000000"/>
        </w:rPr>
        <w:t>- освещение территорий, в т. ч. декоративное;</w:t>
      </w:r>
    </w:p>
    <w:p w14:paraId="5FD1C7A7" w14:textId="77777777" w:rsidR="001E30C9" w:rsidRDefault="001819B6">
      <w:pPr>
        <w:pStyle w:val="ConsPlusNormal"/>
        <w:ind w:left="426" w:firstLine="284"/>
        <w:jc w:val="both"/>
        <w:rPr>
          <w:color w:val="000000"/>
        </w:rPr>
      </w:pPr>
      <w:r>
        <w:rPr>
          <w:color w:val="000000"/>
        </w:rPr>
        <w:t>- обустройство площадок для отдыха, детских, спортивных площадок;</w:t>
      </w:r>
    </w:p>
    <w:p w14:paraId="0DE54510" w14:textId="77777777" w:rsidR="001E30C9" w:rsidRDefault="001819B6">
      <w:pPr>
        <w:pStyle w:val="ConsPlusNormal"/>
        <w:ind w:left="426" w:firstLine="284"/>
        <w:jc w:val="both"/>
        <w:rPr>
          <w:color w:val="000000"/>
        </w:rPr>
      </w:pPr>
      <w:r>
        <w:rPr>
          <w:color w:val="000000"/>
        </w:rPr>
        <w:t>- установка скамеек и урн, контейнеров для сбора мусора;</w:t>
      </w:r>
    </w:p>
    <w:p w14:paraId="2F971FCD" w14:textId="77777777" w:rsidR="001E30C9" w:rsidRDefault="001819B6">
      <w:pPr>
        <w:pStyle w:val="ConsPlusNormal"/>
        <w:ind w:left="426" w:firstLine="284"/>
        <w:jc w:val="both"/>
        <w:rPr>
          <w:color w:val="000000"/>
        </w:rPr>
      </w:pPr>
      <w:r>
        <w:rPr>
          <w:color w:val="000000"/>
        </w:rPr>
        <w:t>- организация места проведения праздничных мероприятий;</w:t>
      </w:r>
    </w:p>
    <w:p w14:paraId="53ABBCA9" w14:textId="77777777" w:rsidR="001E30C9" w:rsidRDefault="001819B6">
      <w:pPr>
        <w:pStyle w:val="ConsPlusNormal"/>
        <w:ind w:left="426" w:firstLine="284"/>
        <w:jc w:val="both"/>
        <w:rPr>
          <w:color w:val="000000"/>
        </w:rPr>
      </w:pPr>
      <w:r>
        <w:rPr>
          <w:color w:val="000000"/>
        </w:rPr>
        <w:lastRenderedPageBreak/>
        <w:t>- обеспечение физической, пространственной и информационной доступности общественных территорий для людей с ограниченными возможностями.</w:t>
      </w:r>
    </w:p>
    <w:p w14:paraId="7E717A47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Выполнение всего комплекса работ, предусмотренных Программой, создаст условия для благоустроенности и привлекательности объектов озеленения поселка Павлово.</w:t>
      </w:r>
    </w:p>
    <w:p w14:paraId="626D02A8" w14:textId="77777777" w:rsidR="001E30C9" w:rsidRDefault="001E30C9">
      <w:pPr>
        <w:pStyle w:val="ConsPlusNormal"/>
        <w:jc w:val="both"/>
        <w:rPr>
          <w:color w:val="000000"/>
        </w:rPr>
      </w:pPr>
    </w:p>
    <w:p w14:paraId="0B0BD375" w14:textId="77777777" w:rsidR="001E30C9" w:rsidRDefault="001819B6">
      <w:pPr>
        <w:pStyle w:val="ConsPlusNormal"/>
        <w:jc w:val="center"/>
        <w:rPr>
          <w:color w:val="000000"/>
        </w:rPr>
      </w:pPr>
      <w:r>
        <w:rPr>
          <w:color w:val="000000"/>
        </w:rPr>
        <w:t>Целевые показатели (индикаторы), характеризующие</w:t>
      </w:r>
    </w:p>
    <w:p w14:paraId="5FBBDC9C" w14:textId="77777777" w:rsidR="001E30C9" w:rsidRDefault="001819B6">
      <w:pPr>
        <w:pStyle w:val="ConsPlusNormal"/>
        <w:jc w:val="center"/>
        <w:rPr>
          <w:color w:val="000000"/>
        </w:rPr>
      </w:pPr>
      <w:r>
        <w:rPr>
          <w:color w:val="000000"/>
        </w:rPr>
        <w:t>благоустройство общественных территорий поселка Павлово</w:t>
      </w:r>
    </w:p>
    <w:p w14:paraId="450B33D9" w14:textId="77777777" w:rsidR="001E30C9" w:rsidRDefault="001E30C9">
      <w:pPr>
        <w:pStyle w:val="ConsPlusNormal"/>
        <w:jc w:val="right"/>
        <w:rPr>
          <w:color w:val="000000"/>
        </w:rPr>
      </w:pPr>
    </w:p>
    <w:p w14:paraId="59D0EA3E" w14:textId="77777777" w:rsidR="001E30C9" w:rsidRDefault="001819B6">
      <w:pPr>
        <w:pStyle w:val="ConsPlusNormal"/>
        <w:jc w:val="right"/>
        <w:rPr>
          <w:color w:val="000000"/>
        </w:rPr>
      </w:pPr>
      <w:r>
        <w:rPr>
          <w:color w:val="000000"/>
        </w:rPr>
        <w:t>Таблица 2.</w:t>
      </w:r>
    </w:p>
    <w:tbl>
      <w:tblPr>
        <w:tblW w:w="923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6"/>
        <w:gridCol w:w="4531"/>
        <w:gridCol w:w="1247"/>
        <w:gridCol w:w="969"/>
        <w:gridCol w:w="994"/>
        <w:gridCol w:w="990"/>
      </w:tblGrid>
      <w:tr w:rsidR="001E30C9" w14:paraId="73B0D687" w14:textId="77777777"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2145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1841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3453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2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55A1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 года, предшествующие реализации программы</w:t>
            </w:r>
          </w:p>
        </w:tc>
      </w:tr>
      <w:tr w:rsidR="001E30C9" w14:paraId="5C9B026F" w14:textId="77777777"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FF76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F4CF9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8D702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697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2015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57E8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2C15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2017 год</w:t>
            </w:r>
          </w:p>
        </w:tc>
      </w:tr>
      <w:tr w:rsidR="001E30C9" w14:paraId="023EF84E" w14:textId="77777777">
        <w:trPr>
          <w:trHeight w:val="68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503D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0DEC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благоустроенных общественных территорий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07CD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единиц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210E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C1145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4F39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1E30C9" w14:paraId="61BAE93C" w14:textId="77777777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7D76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E964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</w:t>
            </w:r>
            <w:r>
              <w:rPr>
                <w:color w:val="000000"/>
                <w:sz w:val="22"/>
                <w:szCs w:val="22"/>
              </w:rPr>
              <w:t>благоустроенных общественных территорий от общего количества таких территорий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383C9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3836B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9210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42C1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1E30C9" w14:paraId="1C3B690E" w14:textId="77777777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9E0D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5135" w14:textId="77777777" w:rsidR="001E30C9" w:rsidRDefault="001819B6">
            <w:pPr>
              <w:pStyle w:val="ConsPlusNormal"/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63B17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единиц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BD38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DB58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9C2F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2E39F77C" w14:textId="77777777" w:rsidR="001E30C9" w:rsidRDefault="001E30C9">
      <w:pPr>
        <w:pStyle w:val="ConsPlusNormal"/>
        <w:jc w:val="right"/>
        <w:rPr>
          <w:rFonts w:eastAsia="Times New Roman"/>
          <w:color w:val="000000"/>
          <w:lang w:eastAsia="ru-RU"/>
        </w:rPr>
      </w:pPr>
    </w:p>
    <w:p w14:paraId="00D808C6" w14:textId="77777777" w:rsidR="001E30C9" w:rsidRDefault="001819B6">
      <w:pPr>
        <w:pStyle w:val="ConsPlusNormal"/>
        <w:jc w:val="center"/>
        <w:rPr>
          <w:b/>
        </w:rPr>
      </w:pPr>
      <w:r>
        <w:rPr>
          <w:b/>
          <w:color w:val="000000"/>
        </w:rPr>
        <w:t xml:space="preserve">Раздел III. Цели, задачи, ожидаемые результаты реализации </w:t>
      </w:r>
      <w:r>
        <w:rPr>
          <w:b/>
          <w:color w:val="000000"/>
        </w:rPr>
        <w:t>Программы</w:t>
      </w:r>
    </w:p>
    <w:p w14:paraId="7AD5344C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3.1. Основной целью Программы является повышение уровня благоустройства территорий поселка Павлово Кировского района Ленинградской области.</w:t>
      </w:r>
    </w:p>
    <w:p w14:paraId="6044336E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3.2. Основные задачи Программы, направленные на достижение вышеуказанных целей, заключаются в следующем:</w:t>
      </w:r>
    </w:p>
    <w:p w14:paraId="3375F707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а) повышение уровня благоустройства дворовых территорий поселка Павлово;</w:t>
      </w:r>
    </w:p>
    <w:p w14:paraId="4F9288E1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б) повышение уровня благоустройства общественных территорий поселка Павлово.</w:t>
      </w:r>
    </w:p>
    <w:p w14:paraId="439A0890" w14:textId="77777777" w:rsidR="001E30C9" w:rsidRDefault="001E30C9">
      <w:pPr>
        <w:pStyle w:val="ConsPlusNormal"/>
        <w:jc w:val="center"/>
        <w:rPr>
          <w:color w:val="000000"/>
          <w:u w:val="single"/>
        </w:rPr>
      </w:pPr>
    </w:p>
    <w:p w14:paraId="07475A93" w14:textId="77777777" w:rsidR="001E30C9" w:rsidRDefault="001819B6">
      <w:pPr>
        <w:pStyle w:val="ConsPlusNormal"/>
        <w:jc w:val="center"/>
        <w:rPr>
          <w:color w:val="000000"/>
        </w:rPr>
      </w:pPr>
      <w:r>
        <w:rPr>
          <w:color w:val="000000"/>
        </w:rPr>
        <w:t>Ожидаемые результаты реализации Программы</w:t>
      </w:r>
    </w:p>
    <w:p w14:paraId="576A8035" w14:textId="77777777" w:rsidR="001E30C9" w:rsidRDefault="001819B6">
      <w:pPr>
        <w:pStyle w:val="ConsPlusNormal"/>
        <w:jc w:val="right"/>
        <w:rPr>
          <w:color w:val="000000"/>
        </w:rPr>
      </w:pPr>
      <w:r>
        <w:rPr>
          <w:color w:val="000000"/>
        </w:rPr>
        <w:t>Таблица 3.</w:t>
      </w:r>
    </w:p>
    <w:tbl>
      <w:tblPr>
        <w:tblW w:w="994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6"/>
        <w:gridCol w:w="2630"/>
        <w:gridCol w:w="939"/>
        <w:gridCol w:w="703"/>
        <w:gridCol w:w="714"/>
        <w:gridCol w:w="708"/>
        <w:gridCol w:w="706"/>
        <w:gridCol w:w="714"/>
        <w:gridCol w:w="704"/>
        <w:gridCol w:w="713"/>
      </w:tblGrid>
      <w:tr w:rsidR="001E30C9" w14:paraId="4128109E" w14:textId="77777777">
        <w:trPr>
          <w:cantSplit/>
          <w:trHeight w:val="84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640C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Цель, задача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DE53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F84F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BEC698" w14:textId="77777777" w:rsidR="001E30C9" w:rsidRDefault="001819B6">
            <w:pPr>
              <w:pStyle w:val="ConsPlusNormal"/>
              <w:widowControl w:val="0"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D56B2C" w14:textId="77777777" w:rsidR="001E30C9" w:rsidRDefault="001819B6">
            <w:pPr>
              <w:pStyle w:val="ConsPlusNormal"/>
              <w:widowControl w:val="0"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7D2212" w14:textId="77777777" w:rsidR="001E30C9" w:rsidRDefault="001819B6">
            <w:pPr>
              <w:pStyle w:val="ConsPlusNormal"/>
              <w:widowControl w:val="0"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90D105" w14:textId="77777777" w:rsidR="001E30C9" w:rsidRDefault="001819B6">
            <w:pPr>
              <w:pStyle w:val="ConsPlusNormal"/>
              <w:widowControl w:val="0"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AFADC4" w14:textId="77777777" w:rsidR="001E30C9" w:rsidRDefault="001819B6">
            <w:pPr>
              <w:pStyle w:val="ConsPlusNormal"/>
              <w:widowControl w:val="0"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AA2946" w14:textId="77777777" w:rsidR="001E30C9" w:rsidRDefault="001819B6">
            <w:pPr>
              <w:pStyle w:val="ConsPlusNormal"/>
              <w:widowControl w:val="0"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FE1994" w14:textId="77777777" w:rsidR="001E30C9" w:rsidRDefault="001819B6">
            <w:pPr>
              <w:pStyle w:val="ConsPlusNormal"/>
              <w:widowControl w:val="0"/>
              <w:ind w:left="113" w:right="113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2024</w:t>
            </w:r>
          </w:p>
        </w:tc>
      </w:tr>
      <w:tr w:rsidR="001E30C9" w14:paraId="46881C6F" w14:textId="77777777">
        <w:trPr>
          <w:trHeight w:val="1637"/>
        </w:trPr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4CAC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Цель. Повышение уровня благоустройства территорий поселка Павлово</w:t>
            </w:r>
          </w:p>
          <w:p w14:paraId="0E144312" w14:textId="77777777" w:rsidR="001E30C9" w:rsidRDefault="001E30C9">
            <w:pPr>
              <w:pStyle w:val="ConsPlusNormal"/>
              <w:widowControl w:val="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C22F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6B34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7379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AAAAC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476D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EA41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9884C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866D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F3FD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1E30C9" w14:paraId="288676AC" w14:textId="77777777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9AF9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3BB2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</w:t>
            </w:r>
            <w:r>
              <w:rPr>
                <w:color w:val="000000"/>
                <w:sz w:val="22"/>
                <w:szCs w:val="22"/>
              </w:rPr>
              <w:t xml:space="preserve">благоустроенных общественных </w:t>
            </w:r>
            <w:r>
              <w:rPr>
                <w:color w:val="000000"/>
                <w:sz w:val="22"/>
                <w:szCs w:val="22"/>
              </w:rPr>
              <w:lastRenderedPageBreak/>
              <w:t>территорий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CB3E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F07A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41D3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1CC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427E6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9245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75AAD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711E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50,0</w:t>
            </w:r>
          </w:p>
        </w:tc>
      </w:tr>
      <w:tr w:rsidR="001E30C9" w14:paraId="62B57146" w14:textId="77777777"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781B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1.</w:t>
            </w:r>
          </w:p>
          <w:p w14:paraId="53A3728F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уровня благоустройства дворовых территорий поселка Павлово</w:t>
            </w:r>
          </w:p>
          <w:p w14:paraId="406EAE1E" w14:textId="77777777" w:rsidR="001E30C9" w:rsidRDefault="001E30C9">
            <w:pPr>
              <w:pStyle w:val="ConsPlusNormal"/>
              <w:widowControl w:val="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8A64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благоустраиваемых дворовых территорий МКД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01D6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F2A9B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8189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16C0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57D26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D387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A8C6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9FC1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1E30C9" w14:paraId="385DA084" w14:textId="77777777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732E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9A02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</w:t>
            </w:r>
            <w:r>
              <w:rPr>
                <w:color w:val="000000"/>
                <w:sz w:val="22"/>
                <w:szCs w:val="22"/>
              </w:rPr>
              <w:t>проводимых субботников по обустройству дворовых территорий в весенний период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30096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6DBB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086B6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BD8B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07E00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8D41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ECD9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32CD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1E30C9" w14:paraId="71E270B5" w14:textId="77777777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AAB6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0241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дворовых территорий, благоустраиваемых с трудовым участием граждан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2E16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DDDA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E890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933D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441C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9B7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43E0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AB96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1E30C9" w14:paraId="09968696" w14:textId="77777777"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C58B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Задача 2. Повышение уровня благоустройства общественных </w:t>
            </w:r>
            <w:r>
              <w:rPr>
                <w:color w:val="000000"/>
                <w:sz w:val="22"/>
                <w:szCs w:val="22"/>
              </w:rPr>
              <w:t>территорий поселка Павлово</w:t>
            </w:r>
          </w:p>
          <w:p w14:paraId="13492DA8" w14:textId="77777777" w:rsidR="001E30C9" w:rsidRDefault="001E30C9">
            <w:pPr>
              <w:pStyle w:val="ConsPlusNormal"/>
              <w:widowControl w:val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9366F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благоустраиваемых общественных территорий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2733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B881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F2B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7B98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4366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56FA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942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391A0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</w:tr>
      <w:tr w:rsidR="001E30C9" w14:paraId="668F6F27" w14:textId="77777777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EBB3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2F9B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реализуемых проектов благоустройства общественных территорий.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37A1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1207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E57CE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5BB1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977AE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3B01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18BAE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83E6B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</w:tr>
      <w:tr w:rsidR="001E30C9" w14:paraId="1B8942CA" w14:textId="77777777"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14AB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DB45E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благоустроенных общественных территорий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6898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25F2B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C731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B8315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A621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103D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BC3F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3665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50,0</w:t>
            </w:r>
          </w:p>
        </w:tc>
      </w:tr>
    </w:tbl>
    <w:p w14:paraId="7BD4018B" w14:textId="77777777" w:rsidR="001E30C9" w:rsidRDefault="001E30C9">
      <w:pPr>
        <w:pStyle w:val="ConsPlusNormal"/>
        <w:jc w:val="both"/>
        <w:rPr>
          <w:rFonts w:eastAsia="Times New Roman"/>
          <w:color w:val="000000"/>
          <w:lang w:eastAsia="ru-RU"/>
        </w:rPr>
      </w:pPr>
    </w:p>
    <w:p w14:paraId="0F4C1A40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3.3. В целях решения задач, направленных на достижение целей Программы, в ее составе предусмотрены подпрограммы, сформированные с учетом группировки мероприятий, с помощью которых выполняются наиболее важные задачи.</w:t>
      </w:r>
    </w:p>
    <w:p w14:paraId="7597BA53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3.4. В результате реализации мероприятий Программы ожидается снижение доли неблагоустроенных дворовых и общественных территорий.</w:t>
      </w:r>
    </w:p>
    <w:p w14:paraId="58D40161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 xml:space="preserve">3.5. Успешное выполнение задач Программы позволит улучшить условия проживания и жизнедеятельности горожан и повысить </w:t>
      </w:r>
      <w:r>
        <w:rPr>
          <w:color w:val="000000"/>
        </w:rPr>
        <w:t>привлекательность поселка.</w:t>
      </w:r>
    </w:p>
    <w:p w14:paraId="5845D08F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3.6. Реализация муниципальной программы позволит достичь следующих результатов:</w:t>
      </w:r>
    </w:p>
    <w:p w14:paraId="095EF47D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а) благоустройство территорий, прилегающих к многоквартирным жилым домам (под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проездами к территориям, прилегающим к многоквартирным домам, пешеходным дорожкам).</w:t>
      </w:r>
    </w:p>
    <w:p w14:paraId="1AD62087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б) благоустройство общественных территорий – 9 объектов.</w:t>
      </w:r>
    </w:p>
    <w:p w14:paraId="23AA889A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</w:t>
      </w:r>
      <w:r>
        <w:rPr>
          <w:color w:val="000000"/>
        </w:rPr>
        <w:lastRenderedPageBreak/>
        <w:t>доступности зданий, сооружений и общественных территорий для людей с ограниченными возможностями.</w:t>
      </w:r>
    </w:p>
    <w:p w14:paraId="60474034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3.7. Минимальный перечень, дополнительный перечень работ по благоустройству дворовых территорий.</w:t>
      </w:r>
    </w:p>
    <w:p w14:paraId="2876F6F0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b/>
          <w:color w:val="000000"/>
        </w:rPr>
        <w:t>Минимальный перечень</w:t>
      </w:r>
      <w:r>
        <w:rPr>
          <w:color w:val="000000"/>
        </w:rPr>
        <w:t xml:space="preserve"> видов работ по благоустройству дворовых территорий включает: ремонт дворовых проездов, обеспечение освещения дворовых территорий, установку скамеек, установку урн, озеленение территорий, оборудование детских площадок с устройством </w:t>
      </w:r>
      <w:proofErr w:type="spellStart"/>
      <w:r>
        <w:rPr>
          <w:color w:val="000000"/>
        </w:rPr>
        <w:t>травмобезопасного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покрытия  из</w:t>
      </w:r>
      <w:proofErr w:type="gramEnd"/>
      <w:r>
        <w:rPr>
          <w:color w:val="000000"/>
        </w:rPr>
        <w:t xml:space="preserve"> резиновой крошки, создание пешеходных дорожек, тротуаров  (далее - минимальный перечень).</w:t>
      </w:r>
    </w:p>
    <w:p w14:paraId="76EC2C2D" w14:textId="77777777" w:rsidR="001E30C9" w:rsidRDefault="001819B6">
      <w:pPr>
        <w:pStyle w:val="ConsPlusNormal"/>
        <w:jc w:val="both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color w:val="000000"/>
        </w:rPr>
        <w:t>Дополнительный перечень</w:t>
      </w:r>
      <w:r>
        <w:rPr>
          <w:color w:val="000000"/>
        </w:rPr>
        <w:t xml:space="preserve"> видов работ по благоустройству дворовых территорий включает оборудование спортивных площадок, автомобильных парковок, обустройство площадок для отдыха, установку ограждений, малых архитектурных форм и уличной мебели, оборудование поверхностной дренажной системы внутридворовых проездов, территорий для организации выгула собак, иные виды работ (далее – дополнительный)</w:t>
      </w:r>
    </w:p>
    <w:p w14:paraId="5D67B621" w14:textId="77777777" w:rsidR="001E30C9" w:rsidRDefault="001819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3.8. В рамках минимального и дополнительного перечней работ мероприятия по благоустройству дворовых территорий осуществляются с учетом необходимости обеспечения физической, пространственной и информационной доступности зданий и сооружений, находящихся на этих территориях, для инвалидов и других маломобильных групп населения. </w:t>
      </w:r>
    </w:p>
    <w:p w14:paraId="6EC2EC86" w14:textId="77777777" w:rsidR="001E30C9" w:rsidRDefault="001819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 Осуществление работ по дополнительному перечню не допускается до выполнения работ по минимальному перечню.</w:t>
      </w:r>
    </w:p>
    <w:p w14:paraId="46F8B708" w14:textId="77777777" w:rsidR="001E30C9" w:rsidRDefault="001819B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3.10. Нормативная (предельная стоимость (единичные расценки) работ по благоустройству дворовых территорий приведены в приложении 3 к Программе.</w:t>
      </w:r>
    </w:p>
    <w:p w14:paraId="4E928C8A" w14:textId="77777777" w:rsidR="001E30C9" w:rsidRDefault="001E30C9">
      <w:pPr>
        <w:pStyle w:val="ConsPlusNormal"/>
        <w:jc w:val="both"/>
        <w:rPr>
          <w:color w:val="000000"/>
        </w:rPr>
      </w:pPr>
    </w:p>
    <w:p w14:paraId="672673C8" w14:textId="77777777" w:rsidR="001E30C9" w:rsidRDefault="001819B6">
      <w:pPr>
        <w:pStyle w:val="ConsPlusNormal"/>
        <w:jc w:val="center"/>
        <w:rPr>
          <w:b/>
        </w:rPr>
      </w:pPr>
      <w:r>
        <w:rPr>
          <w:b/>
          <w:color w:val="000000"/>
        </w:rPr>
        <w:t>Раздел IV. Задачи Программы</w:t>
      </w:r>
    </w:p>
    <w:p w14:paraId="49349DD7" w14:textId="77777777" w:rsidR="001E30C9" w:rsidRDefault="001E30C9">
      <w:pPr>
        <w:pStyle w:val="ConsPlusNormal"/>
        <w:jc w:val="center"/>
        <w:rPr>
          <w:color w:val="000000"/>
        </w:rPr>
      </w:pPr>
    </w:p>
    <w:p w14:paraId="02982750" w14:textId="77777777" w:rsidR="001E30C9" w:rsidRDefault="001819B6">
      <w:pPr>
        <w:pStyle w:val="ConsPlusNormal"/>
        <w:jc w:val="both"/>
        <w:rPr>
          <w:color w:val="000000"/>
        </w:rPr>
      </w:pPr>
      <w:r>
        <w:rPr>
          <w:b/>
          <w:bCs/>
          <w:color w:val="000000"/>
        </w:rPr>
        <w:t>4.1. Задача 1</w:t>
      </w:r>
      <w:r>
        <w:rPr>
          <w:color w:val="000000"/>
        </w:rPr>
        <w:t>. "Благоустройство дворовых территорий поселка Павлово Кировского района Ленинградской области"</w:t>
      </w:r>
    </w:p>
    <w:p w14:paraId="2228D240" w14:textId="77777777" w:rsidR="001E30C9" w:rsidRDefault="001E30C9">
      <w:pPr>
        <w:pStyle w:val="ConsPlusNormal"/>
        <w:jc w:val="both"/>
        <w:rPr>
          <w:color w:val="000000"/>
        </w:rPr>
      </w:pPr>
    </w:p>
    <w:p w14:paraId="13169ED9" w14:textId="77777777" w:rsidR="001E30C9" w:rsidRDefault="001819B6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а) увеличение количества благоустроенных </w:t>
      </w:r>
      <w:r>
        <w:rPr>
          <w:color w:val="000000"/>
        </w:rPr>
        <w:t>дворовых территорий МКД,</w:t>
      </w:r>
    </w:p>
    <w:p w14:paraId="65D89AC9" w14:textId="77777777" w:rsidR="001E30C9" w:rsidRDefault="001819B6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б) повышение уровня вовлеченности заинтересованных граждан, организаций в реализацию мероприятий по благоустройству территорий муниципального образования.</w:t>
      </w:r>
    </w:p>
    <w:p w14:paraId="41B6F473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 xml:space="preserve">4.1.1. Целевые </w:t>
      </w:r>
      <w:proofErr w:type="gramStart"/>
      <w:r>
        <w:rPr>
          <w:color w:val="000000"/>
        </w:rPr>
        <w:t>показатели :</w:t>
      </w:r>
      <w:proofErr w:type="gramEnd"/>
    </w:p>
    <w:p w14:paraId="22CCBB0B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а) количество благоустроенных дворовых территорий;</w:t>
      </w:r>
    </w:p>
    <w:p w14:paraId="2330519D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б) количество проведенных субботников по обустройству дворовых территорий в весенний период;</w:t>
      </w:r>
    </w:p>
    <w:p w14:paraId="0FB7CBDB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в) доля дворовых территорий, благоустроенных с трудовым участием граждан.</w:t>
      </w:r>
    </w:p>
    <w:p w14:paraId="19143F8B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 xml:space="preserve">4.1.2. В результате исполнения </w:t>
      </w:r>
      <w:proofErr w:type="gramStart"/>
      <w:r>
        <w:rPr>
          <w:color w:val="000000"/>
        </w:rPr>
        <w:t>мероприятий  ожидаются</w:t>
      </w:r>
      <w:proofErr w:type="gramEnd"/>
      <w:r>
        <w:rPr>
          <w:color w:val="000000"/>
        </w:rPr>
        <w:t xml:space="preserve"> следующие результаты:</w:t>
      </w:r>
    </w:p>
    <w:p w14:paraId="38D666B4" w14:textId="77777777" w:rsidR="001E30C9" w:rsidRDefault="001819B6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а) создание благоприятной среды обитания и повышение комфортности проживания населения - асфальтирование дворовых проездов, освещение, озеленение, обеспечения водоотведения поверхностных стоков и т.д.;</w:t>
      </w:r>
    </w:p>
    <w:p w14:paraId="142ECB81" w14:textId="77777777" w:rsidR="001E30C9" w:rsidRDefault="001819B6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б) обеспечение условий для отдыха и спорта - </w:t>
      </w:r>
      <w:r>
        <w:rPr>
          <w:color w:val="000000"/>
        </w:rPr>
        <w:t>устройство детских и спортивных площадок;</w:t>
      </w:r>
    </w:p>
    <w:p w14:paraId="6241CB9C" w14:textId="77777777" w:rsidR="001E30C9" w:rsidRDefault="001819B6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в) обеспечение доступности зданий, сооружений, дворовых территорий для людей с ограниченными возможностями - устройство пандусов, занижение бордюрного камня на проездах и тротуарах и т.д.</w:t>
      </w:r>
    </w:p>
    <w:p w14:paraId="112CFEE9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 xml:space="preserve">В программу подлежат включению дворовые территории исходя из даты представления предложений заинтересованных лиц при условии их соответствия установленным требованиям, оформленным в соответствии с требованиями действующего законодательства и в пределах лимитов бюджетных ассигнований, предусмотренных муниципальной программой. </w:t>
      </w:r>
    </w:p>
    <w:p w14:paraId="063BDEF4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>Участие заинтересованных лиц при выполнении работ по благоустройству дворовых территорий в рамках дополнительного перечня работ предусмотрено в форме привлечения заинтересованных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14:paraId="41E4F3DB" w14:textId="77777777" w:rsidR="001E30C9" w:rsidRDefault="001819B6">
      <w:pPr>
        <w:pStyle w:val="ConsPlusNormal"/>
        <w:ind w:firstLine="720"/>
        <w:jc w:val="both"/>
        <w:rPr>
          <w:color w:val="000000"/>
        </w:rPr>
      </w:pPr>
      <w:r>
        <w:rPr>
          <w:color w:val="000000"/>
        </w:rPr>
        <w:t xml:space="preserve">4.1.3. Мероприятия  приведены в </w:t>
      </w:r>
      <w:hyperlink r:id="rId9" w:anchor="P1127" w:history="1">
        <w:r>
          <w:rPr>
            <w:color w:val="000000"/>
          </w:rPr>
          <w:t>приложении</w:t>
        </w:r>
      </w:hyperlink>
      <w:r>
        <w:rPr>
          <w:color w:val="000000"/>
        </w:rPr>
        <w:t xml:space="preserve"> 1 к Муниципальной программе.</w:t>
      </w:r>
    </w:p>
    <w:p w14:paraId="076C01C3" w14:textId="77777777" w:rsidR="001E30C9" w:rsidRDefault="001E30C9">
      <w:pPr>
        <w:pStyle w:val="ConsPlusNormal"/>
        <w:jc w:val="center"/>
        <w:rPr>
          <w:color w:val="000000"/>
          <w:u w:val="single"/>
        </w:rPr>
      </w:pPr>
    </w:p>
    <w:p w14:paraId="558C4A37" w14:textId="77777777" w:rsidR="001E30C9" w:rsidRDefault="001819B6">
      <w:pPr>
        <w:pStyle w:val="ConsPlusNormal"/>
        <w:jc w:val="center"/>
        <w:rPr>
          <w:u w:val="single"/>
        </w:rPr>
      </w:pPr>
      <w:r>
        <w:rPr>
          <w:color w:val="000000"/>
          <w:u w:val="single"/>
        </w:rPr>
        <w:t>Целевые показатели (индикаторы), применяемые для оценки</w:t>
      </w:r>
    </w:p>
    <w:p w14:paraId="0207F88D" w14:textId="77777777" w:rsidR="001E30C9" w:rsidRDefault="001819B6">
      <w:pPr>
        <w:pStyle w:val="ConsPlusNormal"/>
        <w:jc w:val="center"/>
        <w:rPr>
          <w:u w:val="single"/>
        </w:rPr>
      </w:pPr>
      <w:r>
        <w:rPr>
          <w:color w:val="000000"/>
          <w:u w:val="single"/>
        </w:rPr>
        <w:t xml:space="preserve">достижения целей и решения задач </w:t>
      </w:r>
    </w:p>
    <w:p w14:paraId="06D6E12A" w14:textId="77777777" w:rsidR="001E30C9" w:rsidRDefault="001819B6">
      <w:pPr>
        <w:pStyle w:val="ConsPlusNormal"/>
        <w:jc w:val="right"/>
        <w:rPr>
          <w:color w:val="000000"/>
        </w:rPr>
      </w:pPr>
      <w:r>
        <w:rPr>
          <w:color w:val="000000"/>
        </w:rPr>
        <w:t>Таблица 4.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1339"/>
        <w:gridCol w:w="2405"/>
        <w:gridCol w:w="992"/>
        <w:gridCol w:w="720"/>
        <w:gridCol w:w="704"/>
        <w:gridCol w:w="707"/>
        <w:gridCol w:w="716"/>
        <w:gridCol w:w="705"/>
        <w:gridCol w:w="706"/>
        <w:gridCol w:w="698"/>
      </w:tblGrid>
      <w:tr w:rsidR="001E30C9" w14:paraId="310F2BA2" w14:textId="77777777"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B49D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F040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цели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904E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DE00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5B6D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Год реализации подпрограммы</w:t>
            </w:r>
          </w:p>
        </w:tc>
      </w:tr>
      <w:tr w:rsidR="001E30C9" w14:paraId="1EA47BF6" w14:textId="77777777"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A0D2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7041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50E5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22E84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692D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BA6A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50E5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399C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D608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23C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AF0E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</w:tr>
      <w:tr w:rsidR="001E30C9" w14:paraId="1B20A2A2" w14:textId="77777777"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57F9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A980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уровня благоустройства территорий поселка Павлово Кировского района Ленинградской области.</w:t>
            </w:r>
          </w:p>
          <w:p w14:paraId="3FB65643" w14:textId="77777777" w:rsidR="001E30C9" w:rsidRDefault="001E30C9">
            <w:pPr>
              <w:pStyle w:val="ConsPlusNormal"/>
              <w:widowControl w:val="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81C1C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3ADC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D7D9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E7614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4935E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362C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F23A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17669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5DBC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1E30C9" w14:paraId="117B470B" w14:textId="77777777"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D035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534D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B86D7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проведенных субботников по обустройству дворовых территорий в весенний период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C616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2DFB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D6EA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BBF4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5D86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CE5F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F38C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FDF4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  <w:tr w:rsidR="001E30C9" w14:paraId="53826D07" w14:textId="77777777"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3CD3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73D99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F357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дворовых территорий, благоустроенных с трудовым </w:t>
            </w:r>
            <w:r>
              <w:rPr>
                <w:color w:val="000000"/>
                <w:sz w:val="22"/>
                <w:szCs w:val="22"/>
              </w:rPr>
              <w:t>участием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E4BDC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2F7C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6591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2407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2C470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6B063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AC8A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1D87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</w:tr>
    </w:tbl>
    <w:p w14:paraId="4D9D8D18" w14:textId="77777777" w:rsidR="001E30C9" w:rsidRDefault="001E30C9">
      <w:pPr>
        <w:pStyle w:val="ConsPlusNormal"/>
        <w:ind w:left="643"/>
        <w:jc w:val="center"/>
        <w:rPr>
          <w:b/>
          <w:bCs/>
          <w:color w:val="000000"/>
          <w:u w:val="single"/>
        </w:rPr>
      </w:pPr>
    </w:p>
    <w:p w14:paraId="303AAC9C" w14:textId="77777777" w:rsidR="001E30C9" w:rsidRDefault="001819B6">
      <w:pPr>
        <w:pStyle w:val="ConsPlusNormal"/>
        <w:ind w:left="643"/>
        <w:jc w:val="both"/>
        <w:rPr>
          <w:color w:val="000000"/>
        </w:rPr>
      </w:pPr>
      <w:r>
        <w:rPr>
          <w:b/>
          <w:bCs/>
          <w:color w:val="000000"/>
        </w:rPr>
        <w:t xml:space="preserve">4.2. Задача 2.  </w:t>
      </w:r>
      <w:r>
        <w:rPr>
          <w:color w:val="000000"/>
        </w:rPr>
        <w:t>"Благоустройство общественных территорий поселка Павлово Кировского района Ленинградской области».</w:t>
      </w:r>
    </w:p>
    <w:p w14:paraId="55FC9CCF" w14:textId="77777777" w:rsidR="001E30C9" w:rsidRDefault="001E30C9">
      <w:pPr>
        <w:pStyle w:val="ConsPlusNormal"/>
        <w:ind w:left="643"/>
        <w:jc w:val="center"/>
        <w:rPr>
          <w:color w:val="000000"/>
        </w:rPr>
      </w:pPr>
    </w:p>
    <w:p w14:paraId="57189D9F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а) увеличение количества благоустроенных общественных территорий.</w:t>
      </w:r>
    </w:p>
    <w:p w14:paraId="6663B03B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4.2.1. Целевые показатели:</w:t>
      </w:r>
    </w:p>
    <w:p w14:paraId="196CAE9D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 xml:space="preserve">а) </w:t>
      </w:r>
      <w:r>
        <w:rPr>
          <w:color w:val="000000"/>
        </w:rPr>
        <w:t>количество благоустроенных общественных территорий;</w:t>
      </w:r>
    </w:p>
    <w:p w14:paraId="79737514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б) количество реализованных проектов благоустройства общественных территорий.</w:t>
      </w:r>
    </w:p>
    <w:p w14:paraId="5D5F7B5F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в) доля благоустроенных общественных территорий от общего количества общественных территорий.</w:t>
      </w:r>
    </w:p>
    <w:p w14:paraId="330CD623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4.2.2. В результате исполнения мероприятий программы ожидаются следующие результаты:</w:t>
      </w:r>
    </w:p>
    <w:p w14:paraId="0E7FC267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а) создание благоприятной среды обитания;</w:t>
      </w:r>
    </w:p>
    <w:p w14:paraId="56519A0C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б) повышение комфортности проживания населения;</w:t>
      </w:r>
    </w:p>
    <w:p w14:paraId="138F93C8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в) обеспечение условий для отдыха и спорта.</w:t>
      </w:r>
    </w:p>
    <w:p w14:paraId="062515D5" w14:textId="77777777" w:rsidR="001E30C9" w:rsidRDefault="001819B6">
      <w:pPr>
        <w:pStyle w:val="ConsPlusNormal"/>
        <w:ind w:left="540"/>
        <w:jc w:val="both"/>
        <w:rPr>
          <w:color w:val="000000"/>
        </w:rPr>
      </w:pPr>
      <w:r>
        <w:rPr>
          <w:color w:val="000000"/>
        </w:rPr>
        <w:t>г) обеспечение доступности зданий, сооружений, общественных территорий для инвалидов и других маломобильных групп населения.</w:t>
      </w:r>
    </w:p>
    <w:p w14:paraId="57C34C5E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 xml:space="preserve">4.2.3. Мероприятия программы приведены в </w:t>
      </w:r>
      <w:hyperlink r:id="rId10" w:anchor="P1127" w:history="1">
        <w:r>
          <w:rPr>
            <w:color w:val="000000"/>
          </w:rPr>
          <w:t>приложении</w:t>
        </w:r>
      </w:hyperlink>
      <w:r>
        <w:rPr>
          <w:color w:val="000000"/>
        </w:rPr>
        <w:t xml:space="preserve"> 1 к Программе.</w:t>
      </w:r>
    </w:p>
    <w:p w14:paraId="7A5590A1" w14:textId="77777777" w:rsidR="001E30C9" w:rsidRDefault="001E30C9">
      <w:pPr>
        <w:pStyle w:val="ConsPlusNormal"/>
        <w:ind w:firstLine="540"/>
        <w:jc w:val="both"/>
        <w:rPr>
          <w:color w:val="000000"/>
        </w:rPr>
      </w:pPr>
    </w:p>
    <w:p w14:paraId="3F9A7290" w14:textId="77777777" w:rsidR="001E30C9" w:rsidRDefault="001819B6">
      <w:pPr>
        <w:pStyle w:val="ConsPlusNormal"/>
        <w:jc w:val="center"/>
        <w:rPr>
          <w:color w:val="000000"/>
        </w:rPr>
      </w:pPr>
      <w:r>
        <w:rPr>
          <w:color w:val="000000"/>
        </w:rPr>
        <w:t>Целевые показатели (индикаторы), применяемые для оценки</w:t>
      </w:r>
    </w:p>
    <w:p w14:paraId="2329E4BE" w14:textId="77777777" w:rsidR="001E30C9" w:rsidRDefault="001819B6">
      <w:pPr>
        <w:pStyle w:val="ConsPlusNormal"/>
        <w:jc w:val="center"/>
        <w:rPr>
          <w:color w:val="000000"/>
        </w:rPr>
      </w:pPr>
      <w:r>
        <w:rPr>
          <w:color w:val="000000"/>
        </w:rPr>
        <w:t xml:space="preserve">достижения целей и решения задач </w:t>
      </w:r>
    </w:p>
    <w:p w14:paraId="19390C1E" w14:textId="77777777" w:rsidR="001E30C9" w:rsidRDefault="001819B6">
      <w:pPr>
        <w:pStyle w:val="ConsPlusNormal"/>
        <w:jc w:val="right"/>
        <w:rPr>
          <w:color w:val="000000"/>
        </w:rPr>
      </w:pPr>
      <w:r>
        <w:rPr>
          <w:color w:val="000000"/>
        </w:rPr>
        <w:t>Таблица 5.</w:t>
      </w:r>
    </w:p>
    <w:tbl>
      <w:tblPr>
        <w:tblW w:w="999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1171"/>
        <w:gridCol w:w="1934"/>
        <w:gridCol w:w="880"/>
        <w:gridCol w:w="622"/>
        <w:gridCol w:w="618"/>
        <w:gridCol w:w="627"/>
        <w:gridCol w:w="621"/>
        <w:gridCol w:w="626"/>
        <w:gridCol w:w="624"/>
        <w:gridCol w:w="608"/>
        <w:gridCol w:w="611"/>
        <w:gridCol w:w="606"/>
      </w:tblGrid>
      <w:tr w:rsidR="001E30C9" w14:paraId="3ADC6CC3" w14:textId="77777777"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8C20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8E6D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цели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CD87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9D64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55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EE01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Год </w:t>
            </w:r>
            <w:r>
              <w:rPr>
                <w:color w:val="000000"/>
                <w:sz w:val="22"/>
                <w:szCs w:val="22"/>
              </w:rPr>
              <w:t>реализации подпрограммы</w:t>
            </w:r>
          </w:p>
        </w:tc>
      </w:tr>
      <w:tr w:rsidR="001E30C9" w14:paraId="6A7ED4DC" w14:textId="77777777"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4ADC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A17B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0B110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BAA8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A503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1FBB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3941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30CD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1F8A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964D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9BF0C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301BE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B808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</w:tr>
      <w:tr w:rsidR="001E30C9" w14:paraId="2C488500" w14:textId="77777777"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E07A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7905" w14:textId="77777777" w:rsidR="001E30C9" w:rsidRDefault="001819B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Повышение уровня благоустройства территорий поселка </w:t>
            </w:r>
            <w:proofErr w:type="gramStart"/>
            <w:r>
              <w:rPr>
                <w:color w:val="000000"/>
                <w:sz w:val="22"/>
                <w:szCs w:val="22"/>
              </w:rPr>
              <w:t>Павлово  Кировского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района Ленинградской области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8058" w14:textId="77777777" w:rsidR="001E30C9" w:rsidRDefault="001819B6">
            <w:pPr>
              <w:pStyle w:val="ConsPlusNormal"/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благоустроенных общественных территорий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38D69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95AA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6E28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C56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F3B3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61595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E333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6EEED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8B3F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0714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1E30C9" w14:paraId="3B73D0D4" w14:textId="77777777"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18DA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6AD0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7A514" w14:textId="77777777" w:rsidR="001E30C9" w:rsidRDefault="001819B6">
            <w:pPr>
              <w:pStyle w:val="ConsPlusNormal"/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реализуемых проектов благоустройства общественных территорий.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498E0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B47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68E7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70E8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5726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0E6A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D929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B063C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B0DE2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041A9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1E30C9" w14:paraId="293F9B2B" w14:textId="77777777"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2616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085C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A09E" w14:textId="77777777" w:rsidR="001E30C9" w:rsidRDefault="001819B6">
            <w:pPr>
              <w:pStyle w:val="ConsPlusNormal"/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благоустроенных общественных территорий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9628" w14:textId="77777777" w:rsidR="001E30C9" w:rsidRDefault="001819B6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3E53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095B3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B98F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A925D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DFDE3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1A9EF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40,0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0FFB4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E90FA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B8F0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70</w:t>
            </w:r>
          </w:p>
        </w:tc>
      </w:tr>
    </w:tbl>
    <w:p w14:paraId="08307B25" w14:textId="77777777" w:rsidR="001E30C9" w:rsidRDefault="001E30C9">
      <w:pPr>
        <w:pStyle w:val="ConsPlusNormal"/>
        <w:jc w:val="center"/>
        <w:rPr>
          <w:b/>
          <w:color w:val="000000"/>
          <w:u w:val="single"/>
        </w:rPr>
      </w:pPr>
    </w:p>
    <w:p w14:paraId="46F0E899" w14:textId="77777777" w:rsidR="001E30C9" w:rsidRDefault="001819B6">
      <w:pPr>
        <w:pStyle w:val="ConsPlusNormal"/>
        <w:jc w:val="center"/>
        <w:rPr>
          <w:b/>
          <w:u w:val="single"/>
        </w:rPr>
      </w:pPr>
      <w:r>
        <w:rPr>
          <w:b/>
          <w:color w:val="000000"/>
          <w:u w:val="single"/>
        </w:rPr>
        <w:t xml:space="preserve">Раздел V. Состав и ресурсное обеспечение Программы. </w:t>
      </w:r>
    </w:p>
    <w:p w14:paraId="23180B3A" w14:textId="77777777" w:rsidR="001E30C9" w:rsidRDefault="001E30C9">
      <w:pPr>
        <w:pStyle w:val="ConsPlusNormal"/>
        <w:jc w:val="both"/>
        <w:rPr>
          <w:color w:val="000000"/>
        </w:rPr>
      </w:pPr>
    </w:p>
    <w:p w14:paraId="6C737B25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 xml:space="preserve">Ресурсное обеспечение и перечень мероприятий, планируемых к реализации в рамках муниципальной программы, приведены в </w:t>
      </w:r>
      <w:hyperlink r:id="rId11" w:anchor="P1127" w:history="1">
        <w:r>
          <w:rPr>
            <w:color w:val="000000"/>
          </w:rPr>
          <w:t>приложении</w:t>
        </w:r>
      </w:hyperlink>
      <w:r>
        <w:rPr>
          <w:color w:val="000000"/>
        </w:rPr>
        <w:t xml:space="preserve"> 1 к Программе.</w:t>
      </w:r>
    </w:p>
    <w:p w14:paraId="25483ACC" w14:textId="77777777" w:rsidR="001E30C9" w:rsidRDefault="001E30C9">
      <w:pPr>
        <w:pStyle w:val="ConsPlusNormal"/>
        <w:jc w:val="center"/>
        <w:rPr>
          <w:b/>
          <w:color w:val="000000"/>
          <w:u w:val="single"/>
        </w:rPr>
      </w:pPr>
    </w:p>
    <w:p w14:paraId="5F045D6E" w14:textId="77777777" w:rsidR="001E30C9" w:rsidRDefault="001819B6">
      <w:pPr>
        <w:pStyle w:val="ConsPlusNormal"/>
        <w:jc w:val="center"/>
        <w:rPr>
          <w:b/>
          <w:u w:val="single"/>
        </w:rPr>
      </w:pPr>
      <w:r>
        <w:rPr>
          <w:b/>
          <w:color w:val="000000"/>
          <w:u w:val="single"/>
        </w:rPr>
        <w:t>Раздел VI. Система управления реализацией Программы.</w:t>
      </w:r>
    </w:p>
    <w:p w14:paraId="45811D14" w14:textId="77777777" w:rsidR="001E30C9" w:rsidRDefault="001E30C9">
      <w:pPr>
        <w:pStyle w:val="ConsPlusNormal"/>
        <w:ind w:firstLine="540"/>
        <w:jc w:val="both"/>
        <w:rPr>
          <w:color w:val="000000"/>
        </w:rPr>
      </w:pPr>
    </w:p>
    <w:p w14:paraId="0545531F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6.1. Ответственный исполнитель Муниципальной программы:</w:t>
      </w:r>
    </w:p>
    <w:p w14:paraId="4F929158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 xml:space="preserve">а) </w:t>
      </w:r>
      <w:r>
        <w:rPr>
          <w:color w:val="000000"/>
        </w:rPr>
        <w:t>координирует деятельность по реализации подпрограмм, отдельных мероприятий муниципальной программы;</w:t>
      </w:r>
    </w:p>
    <w:p w14:paraId="44DEC8F1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б) выполняет функции исполнителя Программы в части, касающейся его полномочий;</w:t>
      </w:r>
    </w:p>
    <w:p w14:paraId="31CF9593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в) предоставляет по запросу сведения, необходимые для проведения мониторинга реализации Программы, отчеты о реализации муниципальной программы;</w:t>
      </w:r>
    </w:p>
    <w:p w14:paraId="03AA01F2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г) запрашивает у исполнителей Программы информацию, необходимую для подготовки отчетов о реализации муниципальной программы, проведения оценки эффективности реализации Программы.</w:t>
      </w:r>
    </w:p>
    <w:p w14:paraId="2C1956B7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д) осуществляет оценку эффективности реализации Программы, а также реализации подпрограмм, входящих в муниципальную программу, путем определения степени достижения целевых показателей и полноты использования средств;</w:t>
      </w:r>
    </w:p>
    <w:p w14:paraId="63206DFD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е) готовит в срок до 31 декабря текущего года годовой отчет о реализации Программы и представляет его в установленном порядке.</w:t>
      </w:r>
    </w:p>
    <w:p w14:paraId="6E2875FF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6.2. Исполнитель Программы:</w:t>
      </w:r>
    </w:p>
    <w:p w14:paraId="2143B7D7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а) осуществляет реализацию мероприятий Программы, отдельных в рамках своих полномочий;</w:t>
      </w:r>
    </w:p>
    <w:p w14:paraId="3DF084DA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б) разрабатывает и согласовывает проект изменений в Программу;</w:t>
      </w:r>
    </w:p>
    <w:p w14:paraId="4F257F8D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в) формирует предложения по внесению изменений в Программу, направляет их ответственному исполнителю;</w:t>
      </w:r>
    </w:p>
    <w:p w14:paraId="6C9B34B0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г) представляют в срок до 1 декабря текущего года ответственному исполнителю необходимые сведения для подготовки информации о ходе реализации мероприятий Программы;</w:t>
      </w:r>
    </w:p>
    <w:p w14:paraId="1941366E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д) подписывает акты выполненных работ в соответствии с заключенными муниципальными контрактами.</w:t>
      </w:r>
    </w:p>
    <w:p w14:paraId="75D1E26A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6.3. На реализацию Программы могут повлиять внешние риски, а именно:</w:t>
      </w:r>
    </w:p>
    <w:p w14:paraId="0FE7EF27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 xml:space="preserve">а) при размещении муниципальных заказов согласно Федеральному </w:t>
      </w:r>
      <w:hyperlink r:id="rId12">
        <w:r>
          <w:rPr>
            <w:color w:val="000000"/>
          </w:rPr>
          <w:t>закону</w:t>
        </w:r>
      </w:hyperlink>
      <w:r>
        <w:rPr>
          <w:color w:val="000000"/>
        </w:rPr>
        <w:t xml:space="preserve"> от 05 апреля 2013 года N 44-ФЗ "О контрактной системе в сфере закупок товаров, работ, услуг для обеспечения государственных и муниципальных нужд" некоторые процедуры торгов могут не состояться в связи с отсутствием претендентов. Проведение повторных процедур приведет к изменению сроков исполнения программных мероприятий;</w:t>
      </w:r>
    </w:p>
    <w:p w14:paraId="4FCE5B59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б) несвоевременное выполнение работ подрядными организациями может привести к нарушению сроков выполнения программных мероприятий;</w:t>
      </w:r>
    </w:p>
    <w:p w14:paraId="3A93374E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в) заключение муниципальных контрактов с организациями, которые окажутся неспособными исполнить свои обязательства.</w:t>
      </w:r>
    </w:p>
    <w:p w14:paraId="3CBD7A3C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6.7. Способами ограничения рисков являются:</w:t>
      </w:r>
    </w:p>
    <w:p w14:paraId="4C0733E7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а) концентрация ресурсов на решении приоритетных задач;</w:t>
      </w:r>
    </w:p>
    <w:p w14:paraId="4B5EF22B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б) изучение и внедрение положительного опыта других муниципальных образований;</w:t>
      </w:r>
    </w:p>
    <w:p w14:paraId="147D3FE1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в) повышение результативности реализации программы и эффективности использования бюджетных средств;</w:t>
      </w:r>
    </w:p>
    <w:p w14:paraId="24084F91" w14:textId="77777777" w:rsidR="001E30C9" w:rsidRDefault="001819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г) своевременное внесение изменений в бюджет МО Павловское городское поселение на 2018-2026 годы и Программу.</w:t>
      </w:r>
      <w:r>
        <w:br w:type="page"/>
      </w:r>
    </w:p>
    <w:p w14:paraId="6DE12352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Приложение 1</w:t>
      </w:r>
    </w:p>
    <w:p w14:paraId="71150316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 Муниципальной программе </w:t>
      </w:r>
    </w:p>
    <w:p w14:paraId="4E245E66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«Формирование комфортной городской среды</w:t>
      </w:r>
    </w:p>
    <w:p w14:paraId="64464F30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Павловского городского поселения </w:t>
      </w:r>
    </w:p>
    <w:p w14:paraId="7858BFFF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Кировского муниципального района </w:t>
      </w:r>
    </w:p>
    <w:p w14:paraId="7FCA987D" w14:textId="77777777" w:rsidR="001E30C9" w:rsidRDefault="001819B6">
      <w:pPr>
        <w:pStyle w:val="ConsPlusNormal"/>
        <w:jc w:val="right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Ленинградской  области</w:t>
      </w:r>
      <w:proofErr w:type="gramEnd"/>
      <w:r>
        <w:rPr>
          <w:color w:val="000000"/>
          <w:sz w:val="24"/>
          <w:szCs w:val="24"/>
        </w:rPr>
        <w:t xml:space="preserve"> </w:t>
      </w:r>
    </w:p>
    <w:p w14:paraId="1A48E12F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на 2018-2026 год»</w:t>
      </w:r>
    </w:p>
    <w:p w14:paraId="78F37F98" w14:textId="77777777" w:rsidR="001E30C9" w:rsidRDefault="001819B6">
      <w:pPr>
        <w:pStyle w:val="ConsPlusNormal"/>
        <w:ind w:right="-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от 06 февраля 2024г.№ 44</w:t>
      </w:r>
    </w:p>
    <w:p w14:paraId="3072DAEA" w14:textId="77777777" w:rsidR="001E30C9" w:rsidRDefault="001E30C9">
      <w:pPr>
        <w:pStyle w:val="ConsPlusNormal"/>
        <w:jc w:val="center"/>
        <w:rPr>
          <w:b/>
          <w:color w:val="000000"/>
          <w:sz w:val="24"/>
          <w:szCs w:val="24"/>
          <w:u w:val="single"/>
        </w:rPr>
      </w:pPr>
      <w:bookmarkStart w:id="1" w:name="P1127"/>
      <w:bookmarkEnd w:id="1"/>
    </w:p>
    <w:p w14:paraId="4144FDAD" w14:textId="77777777" w:rsidR="001E30C9" w:rsidRDefault="001E30C9">
      <w:pPr>
        <w:pStyle w:val="ConsPlusNormal"/>
        <w:jc w:val="center"/>
        <w:rPr>
          <w:b/>
          <w:color w:val="000000"/>
          <w:sz w:val="24"/>
          <w:szCs w:val="24"/>
          <w:u w:val="single"/>
        </w:rPr>
      </w:pPr>
    </w:p>
    <w:p w14:paraId="0EC4B84F" w14:textId="77777777" w:rsidR="001E30C9" w:rsidRDefault="001819B6">
      <w:pPr>
        <w:pStyle w:val="ConsPlusNormal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Состав и ресурсное обеспечение Муниципальной программы</w:t>
      </w:r>
    </w:p>
    <w:p w14:paraId="2BDF55BD" w14:textId="77777777" w:rsidR="001E30C9" w:rsidRDefault="001819B6">
      <w:pPr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«Формирование комфортной городской среды муниципального образования Павловское городское поселение Кировского муниципального района Ленинградской области на 2018-2026 годы»</w:t>
      </w:r>
    </w:p>
    <w:tbl>
      <w:tblPr>
        <w:tblW w:w="95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8"/>
        <w:gridCol w:w="3402"/>
        <w:gridCol w:w="2310"/>
      </w:tblGrid>
      <w:tr w:rsidR="001E30C9" w14:paraId="3C898232" w14:textId="7777777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8FF7D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Наименование </w:t>
            </w:r>
            <w:proofErr w:type="gramStart"/>
            <w:r>
              <w:rPr>
                <w:color w:val="000000"/>
                <w:sz w:val="20"/>
              </w:rPr>
              <w:t>программы,  отдельного</w:t>
            </w:r>
            <w:proofErr w:type="gramEnd"/>
            <w:r>
              <w:rPr>
                <w:color w:val="000000"/>
                <w:sz w:val="20"/>
              </w:rPr>
              <w:t xml:space="preserve"> мероприятия/источника финансирования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315B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Ответственный исполнитель, исполнитель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84CD3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Объем бюджетных ассигнований в период реализации Программы</w:t>
            </w:r>
          </w:p>
          <w:p w14:paraId="1A07E92F" w14:textId="77777777" w:rsidR="001E30C9" w:rsidRDefault="001E30C9">
            <w:pPr>
              <w:pStyle w:val="ConsPlusNormal"/>
              <w:widowControl w:val="0"/>
              <w:jc w:val="center"/>
              <w:rPr>
                <w:rFonts w:eastAsia="Times New Roman"/>
                <w:color w:val="000000"/>
                <w:sz w:val="20"/>
              </w:rPr>
            </w:pPr>
          </w:p>
        </w:tc>
      </w:tr>
      <w:tr w:rsidR="001E30C9" w14:paraId="7351D990" w14:textId="7777777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9501" w14:textId="77777777" w:rsidR="001E30C9" w:rsidRDefault="001819B6">
            <w:pPr>
              <w:pStyle w:val="ConsPlusNormal"/>
              <w:widowControl w:val="0"/>
              <w:rPr>
                <w:sz w:val="20"/>
              </w:rPr>
            </w:pPr>
            <w:r>
              <w:rPr>
                <w:color w:val="000000"/>
                <w:sz w:val="20"/>
              </w:rPr>
              <w:t>Программа, всего: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FCDE" w14:textId="77777777" w:rsidR="001E30C9" w:rsidRDefault="001819B6">
            <w:pPr>
              <w:pStyle w:val="ConsPlusNormal"/>
              <w:widowControl w:val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Ответственный исполнитель программы: Администрация Павловского городского поселения Кировского муниципального района Ленинградской области.</w:t>
            </w:r>
          </w:p>
          <w:p w14:paraId="48C5784A" w14:textId="77777777" w:rsidR="001E30C9" w:rsidRDefault="001819B6">
            <w:pPr>
              <w:pStyle w:val="ConsPlusNormal"/>
              <w:widowControl w:val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Исполнитель программы: Администрация муниципального образования Павловского городского поселения Кировского муниципального района </w:t>
            </w:r>
            <w:r>
              <w:rPr>
                <w:color w:val="000000"/>
                <w:sz w:val="20"/>
              </w:rPr>
              <w:t>Ленинградской области, заинтересованные лица.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7CBA" w14:textId="77777777" w:rsidR="001E30C9" w:rsidRDefault="001E30C9">
            <w:pPr>
              <w:pStyle w:val="ConsPlusNormal"/>
              <w:widowControl w:val="0"/>
              <w:jc w:val="center"/>
              <w:rPr>
                <w:rFonts w:eastAsia="Times New Roman"/>
                <w:color w:val="000000"/>
                <w:sz w:val="20"/>
              </w:rPr>
            </w:pPr>
          </w:p>
        </w:tc>
      </w:tr>
      <w:tr w:rsidR="001E30C9" w14:paraId="1A2D30FE" w14:textId="77777777">
        <w:trPr>
          <w:trHeight w:val="6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5C08" w14:textId="77777777" w:rsidR="001E30C9" w:rsidRDefault="001819B6">
            <w:pPr>
              <w:pStyle w:val="ConsPlusNormal"/>
              <w:widowControl w:val="0"/>
              <w:rPr>
                <w:sz w:val="20"/>
              </w:rPr>
            </w:pPr>
            <w:r>
              <w:rPr>
                <w:color w:val="000000"/>
                <w:sz w:val="20"/>
              </w:rPr>
              <w:t>- бюджет МО Павловское городское поселение</w:t>
            </w:r>
          </w:p>
          <w:p w14:paraId="761B55FA" w14:textId="77777777" w:rsidR="001E30C9" w:rsidRDefault="001E30C9">
            <w:pPr>
              <w:pStyle w:val="ConsPlusNormal"/>
              <w:widowControl w:val="0"/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4512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70B8" w14:textId="77777777" w:rsidR="001E30C9" w:rsidRDefault="001E30C9">
            <w:pPr>
              <w:pStyle w:val="ConsPlusNormal"/>
              <w:widowControl w:val="0"/>
              <w:jc w:val="center"/>
              <w:rPr>
                <w:rFonts w:eastAsia="Times New Roman"/>
                <w:color w:val="000000"/>
                <w:sz w:val="20"/>
              </w:rPr>
            </w:pPr>
          </w:p>
        </w:tc>
      </w:tr>
      <w:tr w:rsidR="001E30C9" w14:paraId="7F571F90" w14:textId="77777777">
        <w:trPr>
          <w:trHeight w:val="1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3433" w14:textId="77777777" w:rsidR="001E30C9" w:rsidRDefault="001819B6">
            <w:pPr>
              <w:pStyle w:val="af7"/>
              <w:widowControl w:val="0"/>
              <w:spacing w:before="80" w:after="0"/>
              <w:ind w:firstLine="0"/>
            </w:pPr>
            <w:r>
              <w:rPr>
                <w:rStyle w:val="a9"/>
                <w:rFonts w:eastAsiaTheme="minorHAnsi"/>
                <w:b/>
                <w:bCs/>
                <w:color w:val="000000"/>
                <w:sz w:val="20"/>
              </w:rPr>
              <w:t xml:space="preserve">Задачи муниципальной </w:t>
            </w:r>
            <w:r>
              <w:rPr>
                <w:rStyle w:val="a9"/>
                <w:b/>
                <w:bCs/>
                <w:color w:val="000000"/>
                <w:sz w:val="20"/>
              </w:rPr>
              <w:t>программы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5DA5" w14:textId="77777777" w:rsidR="001E30C9" w:rsidRDefault="001E30C9">
            <w:pPr>
              <w:pStyle w:val="ConsPlusNormal"/>
              <w:widowControl w:val="0"/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69F7" w14:textId="77777777" w:rsidR="001E30C9" w:rsidRDefault="001E30C9">
            <w:pPr>
              <w:pStyle w:val="ConsPlusNormal"/>
              <w:widowControl w:val="0"/>
              <w:jc w:val="center"/>
              <w:rPr>
                <w:rFonts w:eastAsia="Times New Roman"/>
                <w:color w:val="000000"/>
                <w:sz w:val="20"/>
              </w:rPr>
            </w:pPr>
          </w:p>
        </w:tc>
      </w:tr>
      <w:tr w:rsidR="001E30C9" w14:paraId="5DAAC3FD" w14:textId="77777777">
        <w:trPr>
          <w:trHeight w:val="10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DAD0" w14:textId="77777777" w:rsidR="001E30C9" w:rsidRDefault="001819B6">
            <w:pPr>
              <w:pStyle w:val="ConsPlusNormal"/>
              <w:widowControl w:val="0"/>
              <w:rPr>
                <w:color w:val="000000"/>
              </w:rPr>
            </w:pPr>
            <w:r>
              <w:rPr>
                <w:color w:val="000000"/>
                <w:sz w:val="20"/>
              </w:rPr>
              <w:t xml:space="preserve"> «Благоустройство </w:t>
            </w:r>
            <w:r>
              <w:rPr>
                <w:b/>
                <w:color w:val="000000"/>
                <w:sz w:val="20"/>
              </w:rPr>
              <w:t>дворовых территорий</w:t>
            </w:r>
            <w:r>
              <w:rPr>
                <w:color w:val="000000"/>
                <w:sz w:val="20"/>
              </w:rPr>
              <w:t xml:space="preserve"> поселка Павлово Кировского района Ленинградской области»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2F03" w14:textId="77777777" w:rsidR="001E30C9" w:rsidRDefault="001E30C9">
            <w:pPr>
              <w:pStyle w:val="ConsPlusNormal"/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54A94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0</w:t>
            </w:r>
          </w:p>
        </w:tc>
      </w:tr>
      <w:tr w:rsidR="001E30C9" w14:paraId="39744B0C" w14:textId="77777777">
        <w:trPr>
          <w:trHeight w:val="11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B1E6" w14:textId="77777777" w:rsidR="001E30C9" w:rsidRDefault="001E30C9">
            <w:pPr>
              <w:pStyle w:val="ConsPlusNormal"/>
              <w:widowContro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230EC176" w14:textId="77777777" w:rsidR="001E30C9" w:rsidRDefault="001819B6">
            <w:pPr>
              <w:pStyle w:val="ConsPlusNormal"/>
              <w:widowControl w:val="0"/>
              <w:rPr>
                <w:sz w:val="20"/>
              </w:rPr>
            </w:pPr>
            <w:r>
              <w:rPr>
                <w:color w:val="000000"/>
                <w:sz w:val="20"/>
              </w:rPr>
              <w:t>Разработка дизайн проекта дворовых территорий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9DEB" w14:textId="77777777" w:rsidR="001E30C9" w:rsidRDefault="001E30C9">
            <w:pPr>
              <w:pStyle w:val="ConsPlusNormal"/>
              <w:widowControl w:val="0"/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EFE0" w14:textId="77777777" w:rsidR="001E30C9" w:rsidRDefault="001819B6">
            <w:pPr>
              <w:pStyle w:val="ConsPlusNormal"/>
              <w:widowControl w:val="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0</w:t>
            </w:r>
          </w:p>
          <w:p w14:paraId="303D445C" w14:textId="77777777" w:rsidR="001E30C9" w:rsidRDefault="001E30C9">
            <w:pPr>
              <w:pStyle w:val="ConsPlusNormal"/>
              <w:widowControl w:val="0"/>
              <w:jc w:val="center"/>
              <w:rPr>
                <w:color w:val="000000"/>
                <w:sz w:val="20"/>
              </w:rPr>
            </w:pPr>
          </w:p>
        </w:tc>
      </w:tr>
      <w:tr w:rsidR="001E30C9" w14:paraId="37935848" w14:textId="7777777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EC18" w14:textId="77777777" w:rsidR="001E30C9" w:rsidRDefault="001819B6">
            <w:pPr>
              <w:pStyle w:val="ConsPlusNormal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</w:rPr>
              <w:t xml:space="preserve"> "Благоустройство </w:t>
            </w:r>
            <w:r>
              <w:rPr>
                <w:b/>
                <w:color w:val="000000"/>
                <w:sz w:val="20"/>
              </w:rPr>
              <w:t>общественных территорий</w:t>
            </w:r>
            <w:r>
              <w:rPr>
                <w:color w:val="000000"/>
                <w:sz w:val="20"/>
              </w:rPr>
              <w:t xml:space="preserve"> поселка Павлово Кировского района Ленинградской области "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1B4E" w14:textId="77777777" w:rsidR="001E30C9" w:rsidRDefault="001E30C9">
            <w:pPr>
              <w:pStyle w:val="ConsPlusNormal"/>
              <w:widowControl w:val="0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36DB" w14:textId="46D43E11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53 360</w:t>
            </w:r>
            <w:r>
              <w:rPr>
                <w:color w:val="000000"/>
                <w:sz w:val="20"/>
              </w:rPr>
              <w:t> 938</w:t>
            </w:r>
            <w:r>
              <w:rPr>
                <w:color w:val="000000"/>
                <w:sz w:val="20"/>
              </w:rPr>
              <w:t>,01</w:t>
            </w:r>
          </w:p>
          <w:p w14:paraId="70E26040" w14:textId="77777777" w:rsidR="001E30C9" w:rsidRDefault="001819B6">
            <w:pPr>
              <w:pStyle w:val="ConsPlusNormal"/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рублей</w:t>
            </w:r>
          </w:p>
        </w:tc>
      </w:tr>
      <w:tr w:rsidR="001E30C9" w14:paraId="1B36D71B" w14:textId="7777777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A4B0" w14:textId="77777777" w:rsidR="001E30C9" w:rsidRDefault="001819B6">
            <w:pPr>
              <w:pStyle w:val="ConsPlusNormal"/>
              <w:widowControl w:val="0"/>
              <w:rPr>
                <w:sz w:val="20"/>
              </w:rPr>
            </w:pPr>
            <w:r>
              <w:rPr>
                <w:color w:val="000000"/>
                <w:sz w:val="20"/>
              </w:rPr>
              <w:t>- бюджет МО Павловское городское поселение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C84F" w14:textId="77777777" w:rsidR="001E30C9" w:rsidRDefault="001E30C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4669" w14:textId="77777777" w:rsidR="001E30C9" w:rsidRDefault="001E30C9">
            <w:pPr>
              <w:pStyle w:val="ConsPlusNormal"/>
              <w:widowControl w:val="0"/>
              <w:jc w:val="center"/>
              <w:rPr>
                <w:rFonts w:eastAsia="Times New Roman"/>
                <w:color w:val="000000"/>
                <w:sz w:val="20"/>
              </w:rPr>
            </w:pPr>
          </w:p>
        </w:tc>
      </w:tr>
      <w:tr w:rsidR="001E30C9" w14:paraId="40392858" w14:textId="77777777">
        <w:trPr>
          <w:trHeight w:val="11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D9B0" w14:textId="77777777" w:rsidR="001E30C9" w:rsidRDefault="001819B6">
            <w:pPr>
              <w:pStyle w:val="ConsPlusNormal"/>
              <w:widowControl w:val="0"/>
              <w:rPr>
                <w:sz w:val="20"/>
              </w:rPr>
            </w:pPr>
            <w:r>
              <w:rPr>
                <w:color w:val="000000"/>
                <w:sz w:val="20"/>
              </w:rPr>
              <w:t>Разработка дизайн проекта общественных зон.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F53A" w14:textId="77777777" w:rsidR="001E30C9" w:rsidRDefault="001E30C9">
            <w:pPr>
              <w:pStyle w:val="ConsPlusNormal"/>
              <w:widowControl w:val="0"/>
              <w:rPr>
                <w:color w:val="000000"/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8611" w14:textId="77777777" w:rsidR="001E30C9" w:rsidRDefault="001E30C9">
            <w:pPr>
              <w:pStyle w:val="ConsPlusNormal"/>
              <w:widowControl w:val="0"/>
              <w:jc w:val="center"/>
              <w:rPr>
                <w:rFonts w:eastAsia="Times New Roman"/>
                <w:color w:val="000000"/>
                <w:sz w:val="20"/>
              </w:rPr>
            </w:pPr>
          </w:p>
          <w:p w14:paraId="16010568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2018 год</w:t>
            </w:r>
          </w:p>
        </w:tc>
      </w:tr>
      <w:tr w:rsidR="001E30C9" w14:paraId="7FE455D2" w14:textId="77777777">
        <w:trPr>
          <w:trHeight w:val="94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8F55" w14:textId="77777777" w:rsidR="001E30C9" w:rsidRDefault="001819B6">
            <w:pPr>
              <w:pStyle w:val="ConsPlusNormal"/>
              <w:widowControl w:val="0"/>
              <w:rPr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1. Благоустройство сквера перед ДК, расположенного по адресу: </w:t>
            </w:r>
            <w:r>
              <w:rPr>
                <w:color w:val="000000"/>
                <w:sz w:val="20"/>
              </w:rPr>
              <w:t>Ленинградская область, Кировский район, п. Павлово ул. Спортивная д.1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A823" w14:textId="77777777" w:rsidR="001E30C9" w:rsidRDefault="001E30C9">
            <w:pPr>
              <w:pStyle w:val="ConsPlusNormal"/>
              <w:widowControl w:val="0"/>
              <w:rPr>
                <w:color w:val="000000"/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3515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2019 год</w:t>
            </w:r>
          </w:p>
        </w:tc>
      </w:tr>
      <w:tr w:rsidR="001E30C9" w14:paraId="3801DA66" w14:textId="77777777">
        <w:trPr>
          <w:trHeight w:val="105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4868" w14:textId="77777777" w:rsidR="001E30C9" w:rsidRDefault="001819B6">
            <w:pPr>
              <w:pStyle w:val="ConsPlusNormal"/>
              <w:widowControl w:val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2. Благоустройство общественной территории по ул. Советской д.9 в п. Павлово Кировского района Ленинградской области;</w:t>
            </w:r>
          </w:p>
          <w:p w14:paraId="798FA601" w14:textId="77777777" w:rsidR="001E30C9" w:rsidRDefault="001E30C9">
            <w:pPr>
              <w:pStyle w:val="ConsPlusNormal"/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67AE" w14:textId="77777777" w:rsidR="001E30C9" w:rsidRDefault="001E30C9">
            <w:pPr>
              <w:pStyle w:val="ConsPlusNormal"/>
              <w:widowControl w:val="0"/>
              <w:rPr>
                <w:color w:val="000000"/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46AB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2021 год</w:t>
            </w:r>
          </w:p>
        </w:tc>
      </w:tr>
      <w:tr w:rsidR="001E30C9" w14:paraId="0C5F0DAF" w14:textId="77777777">
        <w:trPr>
          <w:trHeight w:val="9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5173" w14:textId="77777777" w:rsidR="001E30C9" w:rsidRDefault="001819B6">
            <w:pPr>
              <w:pStyle w:val="ConsPlusNormal"/>
              <w:widowControl w:val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3 Благоустройство общественной </w:t>
            </w:r>
            <w:r>
              <w:rPr>
                <w:color w:val="000000"/>
                <w:sz w:val="20"/>
              </w:rPr>
              <w:t>территории Карьер (п. Павлово вдоль ул. Комсомольская) в п. Павлово Кировского района Ленинградской области.</w:t>
            </w:r>
          </w:p>
          <w:p w14:paraId="1E556CD1" w14:textId="77777777" w:rsidR="001E30C9" w:rsidRDefault="001E30C9">
            <w:pPr>
              <w:pStyle w:val="ConsPlusNormal"/>
              <w:widowControl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3EB4" w14:textId="77777777" w:rsidR="001E30C9" w:rsidRDefault="001E30C9">
            <w:pPr>
              <w:pStyle w:val="ConsPlusNormal"/>
              <w:widowControl w:val="0"/>
              <w:rPr>
                <w:color w:val="000000"/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62BE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2022 год</w:t>
            </w:r>
          </w:p>
        </w:tc>
      </w:tr>
      <w:tr w:rsidR="001E30C9" w14:paraId="07FCD9FF" w14:textId="77777777">
        <w:trPr>
          <w:trHeight w:val="10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B363" w14:textId="77777777" w:rsidR="001E30C9" w:rsidRDefault="001819B6">
            <w:pPr>
              <w:pStyle w:val="ConsPlusNormal"/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0"/>
              </w:rPr>
              <w:t>Благоустройство общественной территории Парк «Аллея Ветеранов» в п. Павлово Кировского района Ленинградской области.</w:t>
            </w:r>
          </w:p>
          <w:p w14:paraId="579ABB60" w14:textId="77777777" w:rsidR="001E30C9" w:rsidRDefault="001E30C9">
            <w:pPr>
              <w:pStyle w:val="ConsPlusNormal"/>
              <w:widowControl w:val="0"/>
              <w:rPr>
                <w:color w:val="000000"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269E" w14:textId="77777777" w:rsidR="001E30C9" w:rsidRDefault="001E30C9">
            <w:pPr>
              <w:pStyle w:val="ConsPlusNormal"/>
              <w:widowControl w:val="0"/>
              <w:rPr>
                <w:color w:val="000000"/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65F3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2023 год</w:t>
            </w:r>
          </w:p>
        </w:tc>
      </w:tr>
      <w:tr w:rsidR="001E30C9" w14:paraId="0FC6F29E" w14:textId="77777777">
        <w:trPr>
          <w:trHeight w:val="10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C064" w14:textId="77777777" w:rsidR="001E30C9" w:rsidRDefault="001819B6">
            <w:pPr>
              <w:widowControl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лагоустройство общественной территории «Спортивная площадка» в п. Павлово Кировского района Ленинградской области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6B02" w14:textId="77777777" w:rsidR="001E30C9" w:rsidRDefault="001E30C9">
            <w:pPr>
              <w:pStyle w:val="ConsPlusNormal"/>
              <w:widowControl w:val="0"/>
              <w:rPr>
                <w:color w:val="000000"/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0BC8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2024 год</w:t>
            </w:r>
          </w:p>
        </w:tc>
      </w:tr>
      <w:tr w:rsidR="001E30C9" w14:paraId="4903497A" w14:textId="77777777">
        <w:trPr>
          <w:trHeight w:val="1052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4DA5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A043" w14:textId="77777777" w:rsidR="001E30C9" w:rsidRDefault="001E30C9">
            <w:pPr>
              <w:pStyle w:val="ConsPlusNormal"/>
              <w:widowControl w:val="0"/>
              <w:rPr>
                <w:color w:val="000000"/>
                <w:sz w:val="20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04B4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2025 год</w:t>
            </w:r>
          </w:p>
        </w:tc>
      </w:tr>
      <w:tr w:rsidR="001E30C9" w14:paraId="61636FEF" w14:textId="77777777">
        <w:trPr>
          <w:trHeight w:val="1052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B03A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71EB" w14:textId="77777777" w:rsidR="001E30C9" w:rsidRDefault="001E30C9">
            <w:pPr>
              <w:pStyle w:val="ConsPlusNormal"/>
              <w:widowControl w:val="0"/>
              <w:rPr>
                <w:color w:val="000000"/>
                <w:sz w:val="20"/>
              </w:rPr>
            </w:pP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1DD6" w14:textId="77777777" w:rsidR="001E30C9" w:rsidRDefault="001819B6">
            <w:pPr>
              <w:pStyle w:val="ConsPlusNormal"/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2026 год</w:t>
            </w:r>
          </w:p>
        </w:tc>
      </w:tr>
    </w:tbl>
    <w:p w14:paraId="3ECA11D2" w14:textId="77777777" w:rsidR="001E30C9" w:rsidRDefault="001E30C9">
      <w:pPr>
        <w:sectPr w:rsidR="001E30C9">
          <w:footerReference w:type="default" r:id="rId13"/>
          <w:pgSz w:w="11906" w:h="16838"/>
          <w:pgMar w:top="624" w:right="851" w:bottom="510" w:left="1276" w:header="0" w:footer="397" w:gutter="0"/>
          <w:cols w:space="720"/>
          <w:formProt w:val="0"/>
          <w:docGrid w:linePitch="360" w:charSpace="24576"/>
        </w:sectPr>
      </w:pPr>
    </w:p>
    <w:p w14:paraId="691A71A4" w14:textId="77777777" w:rsidR="001E30C9" w:rsidRDefault="001E30C9">
      <w:pPr>
        <w:spacing w:line="252" w:lineRule="auto"/>
        <w:jc w:val="center"/>
        <w:rPr>
          <w:color w:val="000000"/>
          <w:sz w:val="20"/>
        </w:rPr>
      </w:pPr>
    </w:p>
    <w:p w14:paraId="36867DF1" w14:textId="77777777" w:rsidR="001E30C9" w:rsidRDefault="001819B6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color w:val="000000"/>
          <w:sz w:val="20"/>
        </w:rPr>
        <w:t>План</w:t>
      </w:r>
    </w:p>
    <w:p w14:paraId="609A4677" w14:textId="77777777" w:rsidR="001E30C9" w:rsidRDefault="001819B6">
      <w:pPr>
        <w:spacing w:line="252" w:lineRule="auto"/>
        <w:jc w:val="center"/>
      </w:pPr>
      <w:r>
        <w:rPr>
          <w:rFonts w:ascii="Times New Roman" w:hAnsi="Times New Roman"/>
          <w:color w:val="000000"/>
          <w:sz w:val="20"/>
        </w:rPr>
        <w:t xml:space="preserve">реализации муниципальной программы </w:t>
      </w:r>
      <w:r>
        <w:rPr>
          <w:rStyle w:val="13"/>
          <w:sz w:val="20"/>
        </w:rPr>
        <w:t>Формирование комфортной городской среды Павловского городского поселения Кировского муниципального района Ленинградской области на 2018-2026 годы»</w:t>
      </w:r>
    </w:p>
    <w:tbl>
      <w:tblPr>
        <w:tblW w:w="148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1"/>
        <w:gridCol w:w="3257"/>
        <w:gridCol w:w="2115"/>
        <w:gridCol w:w="1133"/>
        <w:gridCol w:w="1714"/>
        <w:gridCol w:w="1218"/>
        <w:gridCol w:w="1316"/>
        <w:gridCol w:w="1328"/>
        <w:gridCol w:w="1813"/>
        <w:gridCol w:w="224"/>
      </w:tblGrid>
      <w:tr w:rsidR="001E30C9" w14:paraId="373452EB" w14:textId="77777777" w:rsidTr="001819B6">
        <w:trPr>
          <w:trHeight w:hRule="exact" w:val="461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8E1AC0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A4F137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1C6D766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Ответственный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4226D1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7389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D7F3B3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Оценка расходов (тыс. руб. в ценах </w:t>
            </w:r>
            <w:r>
              <w:rPr>
                <w:rFonts w:ascii="Times New Roman" w:hAnsi="Times New Roman"/>
                <w:color w:val="000000"/>
                <w:sz w:val="20"/>
              </w:rPr>
              <w:t>соответствующих лет)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4FACE75A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7F3A5E6C" w14:textId="77777777" w:rsidTr="001819B6">
        <w:trPr>
          <w:trHeight w:hRule="exact" w:val="733"/>
          <w:jc w:val="center"/>
        </w:trPr>
        <w:tc>
          <w:tcPr>
            <w:tcW w:w="711" w:type="dxa"/>
            <w:tcBorders>
              <w:left w:val="single" w:sz="4" w:space="0" w:color="000000"/>
            </w:tcBorders>
            <w:shd w:val="clear" w:color="auto" w:fill="auto"/>
          </w:tcPr>
          <w:p w14:paraId="6D5DD86F" w14:textId="77777777" w:rsidR="001E30C9" w:rsidRDefault="001819B6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 п/п</w:t>
            </w:r>
          </w:p>
        </w:tc>
        <w:tc>
          <w:tcPr>
            <w:tcW w:w="3257" w:type="dxa"/>
            <w:tcBorders>
              <w:left w:val="single" w:sz="4" w:space="0" w:color="000000"/>
            </w:tcBorders>
            <w:shd w:val="clear" w:color="auto" w:fill="auto"/>
          </w:tcPr>
          <w:p w14:paraId="44451D13" w14:textId="77777777" w:rsidR="001E30C9" w:rsidRDefault="001819B6">
            <w:pPr>
              <w:widowControl w:val="0"/>
              <w:spacing w:before="16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Наименование структурного элемента</w:t>
            </w:r>
          </w:p>
        </w:tc>
        <w:tc>
          <w:tcPr>
            <w:tcW w:w="21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793A65" w14:textId="77777777" w:rsidR="001E30C9" w:rsidRDefault="001819B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исполнитель, соисполнитель, участник</w:t>
            </w:r>
          </w:p>
        </w:tc>
        <w:tc>
          <w:tcPr>
            <w:tcW w:w="1133" w:type="dxa"/>
            <w:tcBorders>
              <w:left w:val="single" w:sz="4" w:space="0" w:color="000000"/>
            </w:tcBorders>
            <w:shd w:val="clear" w:color="auto" w:fill="auto"/>
          </w:tcPr>
          <w:p w14:paraId="07C1FC07" w14:textId="77777777" w:rsidR="001E30C9" w:rsidRDefault="001819B6">
            <w:pPr>
              <w:widowControl w:val="0"/>
              <w:spacing w:after="0" w:line="252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Годы реализации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EE4906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Всего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7432A9" w14:textId="77777777" w:rsidR="001E30C9" w:rsidRDefault="001819B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C8622C" w14:textId="77777777" w:rsidR="001E30C9" w:rsidRDefault="001819B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бюджет Ленинградской области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6B1795" w14:textId="77777777" w:rsidR="001E30C9" w:rsidRDefault="001819B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местные бюджеты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4BB06" w14:textId="77777777" w:rsidR="001E30C9" w:rsidRDefault="001819B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прочие источники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45378D73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768A6245" w14:textId="77777777" w:rsidTr="001819B6">
        <w:trPr>
          <w:trHeight w:hRule="exact" w:val="245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4559C7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]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9233EE" w14:textId="77777777" w:rsidR="001E30C9" w:rsidRDefault="001819B6">
            <w:pPr>
              <w:widowControl w:val="0"/>
              <w:spacing w:after="0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color w:val="000000"/>
                <w:sz w:val="18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DF2F6A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2ADC4F" w14:textId="77777777" w:rsidR="001E30C9" w:rsidRDefault="001819B6">
            <w:pPr>
              <w:widowControl w:val="0"/>
              <w:spacing w:after="0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color w:val="000000"/>
                <w:sz w:val="18"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52A4A2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829DD7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EE036C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05F031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DC7D37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36BC72BC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1F88B471" w14:textId="77777777" w:rsidTr="001819B6">
        <w:trPr>
          <w:trHeight w:hRule="exact" w:val="433"/>
          <w:jc w:val="center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E8F850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8AE9A8" w14:textId="77777777" w:rsidR="001E30C9" w:rsidRDefault="001819B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Национальный проект "Жилье и городская среда»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2AEA4" w14:textId="77777777" w:rsidR="001E30C9" w:rsidRDefault="001819B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Комитет по жилищно-коммунальному хозяйству Ленинградской области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2B6E7" w14:textId="77777777" w:rsidR="001E30C9" w:rsidRDefault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F6FFF" w14:textId="77777777" w:rsidR="001E30C9" w:rsidRDefault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100,00000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84653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EE34C" w14:textId="77777777" w:rsidR="001E30C9" w:rsidRDefault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2D245" w14:textId="77777777" w:rsidR="001E30C9" w:rsidRDefault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100,00000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97E0D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7895A285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3BE3DADF" w14:textId="77777777" w:rsidTr="001819B6">
        <w:trPr>
          <w:trHeight w:hRule="exact" w:val="416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7F0AB9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CB3379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281BF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85F97" w14:textId="77777777" w:rsidR="001E30C9" w:rsidRDefault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2019</w:t>
            </w:r>
          </w:p>
          <w:p w14:paraId="4D381093" w14:textId="77777777" w:rsidR="001E30C9" w:rsidRDefault="001E30C9">
            <w:pPr>
              <w:widowControl w:val="0"/>
              <w:spacing w:after="0"/>
              <w:ind w:firstLine="32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0C6BE" w14:textId="77777777" w:rsidR="001E30C9" w:rsidRDefault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5 263,15790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56415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1 760,00000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D3340" w14:textId="77777777" w:rsidR="001E30C9" w:rsidRDefault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3 240,00000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3EBDF" w14:textId="77777777" w:rsidR="001E30C9" w:rsidRDefault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263,15790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CD11B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059EE5D5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4D88CF9B" w14:textId="77777777" w:rsidTr="001819B6">
        <w:trPr>
          <w:trHeight w:hRule="exact" w:val="507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506339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FB3CC0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670AE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DC8BB" w14:textId="77777777" w:rsidR="001E30C9" w:rsidRDefault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2020</w:t>
            </w:r>
          </w:p>
          <w:p w14:paraId="107AA227" w14:textId="77777777" w:rsidR="001E30C9" w:rsidRDefault="001E30C9">
            <w:pPr>
              <w:widowControl w:val="0"/>
              <w:spacing w:after="0"/>
              <w:ind w:firstLine="32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B5B27" w14:textId="77777777" w:rsidR="001E30C9" w:rsidRDefault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4CEB9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B43BC" w14:textId="77777777" w:rsidR="001E30C9" w:rsidRDefault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2436F" w14:textId="77777777" w:rsidR="001E30C9" w:rsidRDefault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1E5BF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2CE7A3EF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0686A177" w14:textId="77777777" w:rsidTr="001819B6">
        <w:trPr>
          <w:trHeight w:hRule="exact" w:val="382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91479A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748DB4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CF30E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5308F" w14:textId="77777777" w:rsidR="001E30C9" w:rsidRDefault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4BAF0" w14:textId="77777777" w:rsidR="001E30C9" w:rsidRDefault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15 </w:t>
            </w:r>
            <w:r>
              <w:rPr>
                <w:rFonts w:ascii="Times New Roman" w:hAnsi="Times New Roman"/>
                <w:color w:val="000000"/>
                <w:sz w:val="20"/>
              </w:rPr>
              <w:t>666,66600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44C9F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4 384,80000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C5BE2" w14:textId="77777777" w:rsidR="001E30C9" w:rsidRDefault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9 615,20000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DCB10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1 666,66600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3F61C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33956D16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78614890" w14:textId="77777777" w:rsidTr="001819B6">
        <w:trPr>
          <w:trHeight w:hRule="exact" w:val="365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ECF5BE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9C7DF9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98E59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6E4D1" w14:textId="77777777" w:rsidR="001E30C9" w:rsidRDefault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502C3" w14:textId="77777777" w:rsidR="001E30C9" w:rsidRDefault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11 100 ,00000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7CEB4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3 108,60000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19D65" w14:textId="77777777" w:rsidR="001E30C9" w:rsidRDefault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6 791,40000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FE28A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1 200,00000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2A079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46F321B7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6F85E0D0" w14:textId="77777777" w:rsidTr="001819B6">
        <w:trPr>
          <w:trHeight w:hRule="exact" w:val="517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29A968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54E69B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F8A65" w14:textId="77777777" w:rsidR="001E30C9" w:rsidRDefault="001E30C9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D267A" w14:textId="77777777" w:rsidR="001E30C9" w:rsidRDefault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9CB5F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11 111,11339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BC610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3 140,00000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A49C1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6 860,00000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C20FE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1 111,11339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A8CBD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3AB5E7AE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43E150A0" w14:textId="77777777" w:rsidTr="001819B6">
        <w:trPr>
          <w:trHeight w:hRule="exact" w:val="455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0E8D43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4E2D5E" w14:textId="77777777" w:rsidR="001E30C9" w:rsidRDefault="001E30C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F2386" w14:textId="77777777" w:rsidR="001E30C9" w:rsidRDefault="001E30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2A43F" w14:textId="77777777" w:rsidR="001E30C9" w:rsidRDefault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3D331" w14:textId="4831796A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10 120</w:t>
            </w:r>
            <w:r>
              <w:rPr>
                <w:rFonts w:ascii="Times New Roman" w:hAnsi="Times New Roman"/>
                <w:color w:val="000000"/>
                <w:sz w:val="20"/>
              </w:rPr>
              <w:t>,00072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9AB29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3 034,07000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80BC1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5 965,93000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7A603" w14:textId="0F95A5B9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1 120</w:t>
            </w:r>
            <w:r>
              <w:rPr>
                <w:rFonts w:ascii="Times New Roman" w:hAnsi="Times New Roman"/>
                <w:sz w:val="20"/>
              </w:rPr>
              <w:t>,00072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86BB9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07397F9D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1530E030" w14:textId="77777777" w:rsidTr="001819B6">
        <w:trPr>
          <w:trHeight w:hRule="exact" w:val="438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DED282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3E8A89" w14:textId="77777777" w:rsidR="001E30C9" w:rsidRDefault="001E30C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58449" w14:textId="77777777" w:rsidR="001E30C9" w:rsidRDefault="001E30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0A82D" w14:textId="77777777" w:rsidR="001E30C9" w:rsidRDefault="001819B6">
            <w:pPr>
              <w:widowControl w:val="0"/>
              <w:spacing w:after="0"/>
              <w:ind w:firstLine="320"/>
              <w:rPr>
                <w:sz w:val="20"/>
              </w:rPr>
            </w:pPr>
            <w:r>
              <w:rPr>
                <w:color w:val="000000"/>
                <w:sz w:val="20"/>
              </w:rPr>
              <w:t>2025</w:t>
            </w:r>
          </w:p>
          <w:p w14:paraId="6300C75F" w14:textId="77777777" w:rsidR="001E30C9" w:rsidRDefault="001E30C9">
            <w:pPr>
              <w:widowControl w:val="0"/>
              <w:spacing w:after="0"/>
              <w:ind w:firstLine="320"/>
              <w:rPr>
                <w:color w:val="000000"/>
                <w:sz w:val="20"/>
              </w:rPr>
            </w:pPr>
          </w:p>
          <w:p w14:paraId="2FED7FA0" w14:textId="77777777" w:rsidR="001E30C9" w:rsidRDefault="001E30C9">
            <w:pPr>
              <w:widowControl w:val="0"/>
              <w:spacing w:after="0"/>
              <w:ind w:firstLine="320"/>
              <w:rPr>
                <w:color w:val="000000"/>
                <w:sz w:val="20"/>
              </w:rPr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5D71F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A8A5E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B0446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FE041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AC387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419BE870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6EB9F814" w14:textId="77777777" w:rsidTr="001819B6">
        <w:trPr>
          <w:trHeight w:hRule="exact" w:val="438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156091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2646F5" w14:textId="77777777" w:rsidR="001E30C9" w:rsidRDefault="001E30C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D0C41" w14:textId="77777777" w:rsidR="001E30C9" w:rsidRDefault="001E30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BFEFE" w14:textId="77777777" w:rsidR="001E30C9" w:rsidRDefault="001819B6">
            <w:pPr>
              <w:widowControl w:val="0"/>
              <w:spacing w:after="0"/>
              <w:ind w:firstLine="320"/>
              <w:rPr>
                <w:sz w:val="20"/>
              </w:rPr>
            </w:pPr>
            <w:r>
              <w:rPr>
                <w:color w:val="000000"/>
                <w:sz w:val="20"/>
              </w:rPr>
              <w:t>2026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226E6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B0A1E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FDC18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B4B3A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1C6FD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1BCBA65D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E30C9" w14:paraId="5D621821" w14:textId="77777777" w:rsidTr="001819B6">
        <w:trPr>
          <w:trHeight w:hRule="exact" w:val="245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6EFD3E" w14:textId="77777777" w:rsidR="001E30C9" w:rsidRDefault="001E30C9">
            <w:pPr>
              <w:widowControl w:val="0"/>
              <w:rPr>
                <w:b/>
                <w:bCs/>
                <w:color w:val="000000"/>
                <w:sz w:val="1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FF6159C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Итого по муниципальной программе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A7AC4E" w14:textId="77777777" w:rsidR="001E30C9" w:rsidRDefault="001E30C9">
            <w:pPr>
              <w:widowControl w:val="0"/>
              <w:rPr>
                <w:b/>
                <w:bCs/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8A13BD" w14:textId="77777777" w:rsidR="001E30C9" w:rsidRDefault="001819B6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2018-2026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24069D" w14:textId="1A4C8274" w:rsidR="001E30C9" w:rsidRDefault="001819B6">
            <w:pPr>
              <w:pStyle w:val="ConsPlusNormal"/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</w:rPr>
              <w:t>53 360</w:t>
            </w:r>
            <w:r>
              <w:rPr>
                <w:b/>
                <w:color w:val="000000"/>
                <w:sz w:val="20"/>
              </w:rPr>
              <w:t>, 93801</w:t>
            </w:r>
          </w:p>
          <w:p w14:paraId="161E7D6B" w14:textId="77777777" w:rsidR="001E30C9" w:rsidRDefault="001E30C9">
            <w:pPr>
              <w:widowControl w:val="0"/>
              <w:spacing w:after="0"/>
              <w:ind w:firstLine="16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BE372E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15 427,47000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57BA39" w14:textId="77777777" w:rsidR="001E30C9" w:rsidRDefault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32 472,53000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9006BB" w14:textId="7BDA6E01" w:rsidR="001E30C9" w:rsidRDefault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5 460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,93801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E5F0E99" w14:textId="77777777" w:rsidR="001E30C9" w:rsidRDefault="001819B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5FBFD52D" w14:textId="77777777" w:rsidR="001E30C9" w:rsidRDefault="001E30C9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5962D752" w14:textId="77777777" w:rsidTr="001819B6">
        <w:trPr>
          <w:trHeight w:hRule="exact" w:val="245"/>
          <w:jc w:val="center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44A2B3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227868" w14:textId="77777777" w:rsidR="001819B6" w:rsidRDefault="001819B6" w:rsidP="001819B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Федеральный проект «Формирование городской среды и обеспечение качественным жильем граждан на территории Ленинградской области»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71FD48" w14:textId="77777777" w:rsidR="001819B6" w:rsidRDefault="001819B6" w:rsidP="001819B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Комитет по жилищно-коммунальному хозяйству Ленинградской области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0E8248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8D6CE" w14:textId="2BF71F6C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100,00000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55DBA" w14:textId="427D29AE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96796" w14:textId="56B4E1EF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7B61E" w14:textId="744C72F9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100,00000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26176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2BB1A710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0A67A040" w14:textId="77777777" w:rsidTr="001819B6">
        <w:trPr>
          <w:trHeight w:hRule="exact" w:val="245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EB3BB5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5E5D34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2A748C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C604D7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2019</w:t>
            </w:r>
          </w:p>
          <w:p w14:paraId="2FB467C0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CFAB5" w14:textId="33E3C2E7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5 263,15790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AFF2" w14:textId="43B8E8EA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1 760,00000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CA79C" w14:textId="27CC4069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3 240,00000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6FD90" w14:textId="61CFC918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263,15790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5AC0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2E583EA2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7E76AE33" w14:textId="77777777" w:rsidTr="001819B6">
        <w:trPr>
          <w:trHeight w:hRule="exact" w:val="245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7B7118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AE8840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ADD39F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9C4277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2020</w:t>
            </w:r>
          </w:p>
          <w:p w14:paraId="08AEC8EB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9240" w14:textId="7B628C76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D618A" w14:textId="0EB3768B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3BF21" w14:textId="15D766B9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82037" w14:textId="038C91D7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8C5E8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720D2CA5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527809CC" w14:textId="77777777" w:rsidTr="001819B6">
        <w:trPr>
          <w:trHeight w:hRule="exact" w:val="245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05C8E6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F8E876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FAC696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A172E3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134D2" w14:textId="42C39549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15 666,66600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44BA1" w14:textId="6442E37D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4 384,80000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65C8A" w14:textId="751E27AC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9 615,20000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9207B" w14:textId="20E4D597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1 666,66600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DC63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3AD6834E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41AACA7D" w14:textId="77777777" w:rsidTr="001819B6">
        <w:trPr>
          <w:trHeight w:hRule="exact" w:val="245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1CB55E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66C453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864A37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DA0450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443DC" w14:textId="05E2CF1C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11 100 ,00000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C1DBE" w14:textId="6930230F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3 108,60000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E0586" w14:textId="76BDF7FF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6 791,40000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B720" w14:textId="70DFF402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1 200,00000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C3179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0F72C98C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19E3FF73" w14:textId="77777777" w:rsidTr="001819B6">
        <w:trPr>
          <w:trHeight w:hRule="exact" w:val="245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26F3F4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69A99E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9CBAEF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BC46EF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F12E" w14:textId="5AA0F30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11 111,11339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62796" w14:textId="6B982896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3 140,00000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96FF8" w14:textId="4759E28D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6 860,00000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96C10" w14:textId="5E550FF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1 111,11339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7C07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5F09E6B1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222CCAD8" w14:textId="77777777" w:rsidTr="001819B6">
        <w:trPr>
          <w:trHeight w:hRule="exact" w:val="321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CBAEE0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00A7E2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356124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C8C54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03BB9" w14:textId="00526148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10 120,00072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FED70" w14:textId="736AC5DE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hd w:val="clear" w:color="auto" w:fill="FFFF00"/>
              </w:rPr>
            </w:pPr>
            <w:r>
              <w:rPr>
                <w:rFonts w:ascii="Times New Roman" w:hAnsi="Times New Roman"/>
                <w:sz w:val="20"/>
              </w:rPr>
              <w:t>3 034,07000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4DB98" w14:textId="6235D720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hd w:val="clear" w:color="auto" w:fill="FFFF00"/>
              </w:rPr>
            </w:pPr>
            <w:r>
              <w:rPr>
                <w:rFonts w:ascii="Times New Roman" w:hAnsi="Times New Roman"/>
                <w:sz w:val="20"/>
              </w:rPr>
              <w:t>5 965,93000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9445D" w14:textId="468ACA0E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hd w:val="clear" w:color="auto" w:fill="FFFF00"/>
              </w:rPr>
            </w:pPr>
            <w:r>
              <w:rPr>
                <w:rFonts w:ascii="Times New Roman" w:hAnsi="Times New Roman"/>
                <w:sz w:val="20"/>
              </w:rPr>
              <w:t>1 120,00072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07E12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56E17405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73A10DED" w14:textId="77777777" w:rsidTr="001819B6">
        <w:trPr>
          <w:trHeight w:hRule="exact" w:val="321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6E90F1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BB4A89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275391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DCDCC" w14:textId="77777777" w:rsidR="001819B6" w:rsidRDefault="001819B6" w:rsidP="001819B6">
            <w:pPr>
              <w:widowControl w:val="0"/>
              <w:spacing w:after="0"/>
              <w:ind w:firstLine="320"/>
              <w:rPr>
                <w:sz w:val="20"/>
              </w:rPr>
            </w:pPr>
            <w:r>
              <w:rPr>
                <w:color w:val="000000"/>
                <w:sz w:val="20"/>
              </w:rPr>
              <w:t>2025</w:t>
            </w:r>
          </w:p>
          <w:p w14:paraId="328CE925" w14:textId="77777777" w:rsidR="001819B6" w:rsidRDefault="001819B6" w:rsidP="001819B6">
            <w:pPr>
              <w:widowControl w:val="0"/>
              <w:spacing w:after="0"/>
              <w:ind w:firstLine="320"/>
              <w:rPr>
                <w:color w:val="000000"/>
                <w:sz w:val="20"/>
              </w:rPr>
            </w:pPr>
          </w:p>
          <w:p w14:paraId="62D908B5" w14:textId="77777777" w:rsidR="001819B6" w:rsidRDefault="001819B6" w:rsidP="001819B6">
            <w:pPr>
              <w:widowControl w:val="0"/>
              <w:spacing w:after="0"/>
              <w:ind w:firstLine="320"/>
              <w:rPr>
                <w:color w:val="000000"/>
                <w:sz w:val="20"/>
              </w:rPr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FE08B" w14:textId="55765659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617B4" w14:textId="37DB7750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81ABF" w14:textId="797D0FE0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700BB" w14:textId="4DD70015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3DCA1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4A13C608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37670F7F" w14:textId="77777777" w:rsidTr="001819B6">
        <w:trPr>
          <w:trHeight w:hRule="exact" w:val="321"/>
          <w:jc w:val="center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A021F5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435400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FA4CFB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80FE0" w14:textId="77777777" w:rsidR="001819B6" w:rsidRDefault="001819B6" w:rsidP="001819B6">
            <w:pPr>
              <w:widowControl w:val="0"/>
              <w:spacing w:after="0"/>
              <w:ind w:firstLine="320"/>
              <w:rPr>
                <w:sz w:val="20"/>
              </w:rPr>
            </w:pPr>
            <w:r>
              <w:rPr>
                <w:color w:val="000000"/>
                <w:sz w:val="20"/>
              </w:rPr>
              <w:t>2026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5E448" w14:textId="4C2AFB46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38B2D" w14:textId="27F67782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F2247" w14:textId="3553903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2CAF9" w14:textId="61D06D96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16960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69748D8B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1ECBB33F" w14:textId="77777777" w:rsidTr="001819B6">
        <w:trPr>
          <w:trHeight w:hRule="exact" w:val="384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CA5A99" w14:textId="77777777" w:rsidR="001819B6" w:rsidRDefault="001819B6" w:rsidP="001819B6">
            <w:pPr>
              <w:widowControl w:val="0"/>
              <w:rPr>
                <w:b/>
                <w:bCs/>
                <w:color w:val="000000"/>
                <w:sz w:val="1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90262CA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94DCF6" w14:textId="77777777" w:rsidR="001819B6" w:rsidRDefault="001819B6" w:rsidP="001819B6">
            <w:pPr>
              <w:widowControl w:val="0"/>
              <w:rPr>
                <w:b/>
                <w:bCs/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8EDB3B1" w14:textId="77777777" w:rsidR="001819B6" w:rsidRDefault="001819B6" w:rsidP="001819B6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2018-2026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090B01" w14:textId="77777777" w:rsidR="001819B6" w:rsidRDefault="001819B6" w:rsidP="001819B6">
            <w:pPr>
              <w:pStyle w:val="ConsPlusNormal"/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</w:rPr>
              <w:t>53 360, 93801</w:t>
            </w:r>
          </w:p>
          <w:p w14:paraId="1BF8B24E" w14:textId="77777777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DD2A23" w14:textId="39F7F45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15 427,47000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A64559" w14:textId="78657250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32 472,53000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BF4FDC" w14:textId="66DF568E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bookmarkStart w:id="2" w:name="_GoBack_Copy_2"/>
            <w:bookmarkEnd w:id="2"/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5 460,93801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676D61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3EDC26DD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53BD6420" w14:textId="77777777" w:rsidTr="001819B6">
        <w:trPr>
          <w:trHeight w:hRule="exact" w:val="326"/>
          <w:jc w:val="center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82BE4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A87F8D" w14:textId="77777777" w:rsidR="001819B6" w:rsidRDefault="001819B6" w:rsidP="001819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Муниципальная программа</w:t>
            </w:r>
          </w:p>
          <w:p w14:paraId="30322721" w14:textId="77777777" w:rsidR="001819B6" w:rsidRDefault="001819B6" w:rsidP="001819B6">
            <w:pPr>
              <w:widowControl w:val="0"/>
              <w:spacing w:after="0"/>
              <w:ind w:right="13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«Формирование комфортной городской среды Павловского городского поселения Кировского муниципального района Ленинградской области на 2018-2026 годы»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13EDD7" w14:textId="77777777" w:rsidR="001819B6" w:rsidRDefault="001819B6" w:rsidP="001819B6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 Павловского городского поселения Кировского муниципального района Ленинградской области.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980436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63A74" w14:textId="3FC1D3E2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100,00000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D1569" w14:textId="09EA634A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B2980" w14:textId="7FEFCDB8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3CA80" w14:textId="2DB402C2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100,00000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BC506A" w14:textId="77777777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6E65D586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730FEFBD" w14:textId="77777777" w:rsidTr="001819B6">
        <w:trPr>
          <w:trHeight w:hRule="exact" w:val="274"/>
          <w:jc w:val="center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3B6EF93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11ACF9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25ACBE" w14:textId="77777777" w:rsidR="001819B6" w:rsidRDefault="001819B6" w:rsidP="001819B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60B828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2019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5CD25" w14:textId="6DDA8A24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5 263,15790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BCC99" w14:textId="73F273B9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1 760,00000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E059" w14:textId="374E68BC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3 240,00000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F9D35" w14:textId="5614B6C2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263,15790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5EE327" w14:textId="77777777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1C3D3466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39F77718" w14:textId="77777777" w:rsidTr="001819B6">
        <w:trPr>
          <w:trHeight w:hRule="exact" w:val="281"/>
          <w:jc w:val="center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56D18D3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5E378A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85574B" w14:textId="77777777" w:rsidR="001819B6" w:rsidRDefault="001819B6" w:rsidP="001819B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728787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2020</w:t>
            </w:r>
          </w:p>
          <w:p w14:paraId="1CC61120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BAC3F" w14:textId="73B40EBC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BF2DD" w14:textId="5DA62F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0B313" w14:textId="4B77DB18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28883" w14:textId="501D1304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1BF4A9" w14:textId="77777777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6685E6E3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6565E20D" w14:textId="77777777" w:rsidTr="001819B6">
        <w:trPr>
          <w:trHeight w:hRule="exact" w:val="295"/>
          <w:jc w:val="center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5A0AB62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DBBC5F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D66653" w14:textId="77777777" w:rsidR="001819B6" w:rsidRDefault="001819B6" w:rsidP="001819B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204183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2021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E23BE" w14:textId="066F5E7E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15 666,66600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E121C" w14:textId="7988B9AC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4 384,80000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966BB" w14:textId="0D47FAA4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9 615,20000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6F45D" w14:textId="1D67227F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1 666,66600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B98B38" w14:textId="77777777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1C1ED1DE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09A80AF9" w14:textId="77777777" w:rsidTr="001819B6">
        <w:trPr>
          <w:trHeight w:hRule="exact" w:val="285"/>
          <w:jc w:val="center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09DF39A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971D7C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52DCEA" w14:textId="77777777" w:rsidR="001819B6" w:rsidRDefault="001819B6" w:rsidP="001819B6">
            <w:pPr>
              <w:widowControl w:val="0"/>
              <w:jc w:val="center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F1BFB3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3DC77" w14:textId="18A32F77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11 100 ,00000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DA20A" w14:textId="4760AD1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3 108,60000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272F" w14:textId="62DD226C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6 791,40000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20FD6" w14:textId="587E659F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1 200,00000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1675CF" w14:textId="77777777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4FB263B6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013B015A" w14:textId="77777777" w:rsidTr="001819B6">
        <w:trPr>
          <w:trHeight w:hRule="exact" w:val="384"/>
          <w:jc w:val="center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B99B5F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8A45BC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A1F5F2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6504AE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15C4B" w14:textId="040D5D2E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11 111,11339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E7991" w14:textId="0FBC6E14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3 140,00000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AA516" w14:textId="4AD7A9DD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6 860,00000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C2F1C" w14:textId="4E9C70C1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1 111,11339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881139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79099F8E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1AB3E715" w14:textId="77777777" w:rsidTr="001819B6">
        <w:trPr>
          <w:trHeight w:hRule="exact" w:val="323"/>
          <w:jc w:val="center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FAF896D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37E920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F73D5A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97F89" w14:textId="77777777" w:rsidR="001819B6" w:rsidRDefault="001819B6" w:rsidP="001819B6">
            <w:pPr>
              <w:widowControl w:val="0"/>
              <w:spacing w:after="0"/>
              <w:ind w:firstLine="3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E7C71" w14:textId="629E8469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10 120,00072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8D472" w14:textId="764AAA59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3 034,07000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AC146" w14:textId="2976225A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5 965,93000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58C8C" w14:textId="3410A0A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1 120,00072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DB9D7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6F6F44EB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7DA35EB8" w14:textId="77777777" w:rsidTr="001819B6">
        <w:trPr>
          <w:trHeight w:hRule="exact" w:val="323"/>
          <w:jc w:val="center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2B4BFEA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3318B8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484B33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9B3C6" w14:textId="77777777" w:rsidR="001819B6" w:rsidRDefault="001819B6" w:rsidP="001819B6">
            <w:pPr>
              <w:widowControl w:val="0"/>
              <w:spacing w:after="0"/>
              <w:ind w:firstLine="320"/>
              <w:rPr>
                <w:sz w:val="20"/>
              </w:rPr>
            </w:pPr>
            <w:r>
              <w:rPr>
                <w:color w:val="000000"/>
                <w:sz w:val="20"/>
              </w:rPr>
              <w:t>2025</w:t>
            </w:r>
          </w:p>
          <w:p w14:paraId="39F2A160" w14:textId="77777777" w:rsidR="001819B6" w:rsidRDefault="001819B6" w:rsidP="001819B6">
            <w:pPr>
              <w:widowControl w:val="0"/>
              <w:spacing w:after="0"/>
              <w:ind w:firstLine="320"/>
              <w:rPr>
                <w:color w:val="000000"/>
                <w:sz w:val="20"/>
              </w:rPr>
            </w:pPr>
          </w:p>
          <w:p w14:paraId="2C25AFAD" w14:textId="77777777" w:rsidR="001819B6" w:rsidRDefault="001819B6" w:rsidP="001819B6">
            <w:pPr>
              <w:widowControl w:val="0"/>
              <w:spacing w:after="0"/>
              <w:ind w:firstLine="320"/>
              <w:rPr>
                <w:color w:val="000000"/>
                <w:sz w:val="20"/>
              </w:rPr>
            </w:pP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1447C" w14:textId="7CEFE4DB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D0B35" w14:textId="1A2B9C9F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3D902" w14:textId="16244B5E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8D2A8" w14:textId="096C1331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641F6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059D466C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788A59A7" w14:textId="77777777" w:rsidTr="001819B6">
        <w:trPr>
          <w:trHeight w:hRule="exact" w:val="323"/>
          <w:jc w:val="center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F75AF9A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DEA366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2F7504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9090C" w14:textId="77777777" w:rsidR="001819B6" w:rsidRDefault="001819B6" w:rsidP="001819B6">
            <w:pPr>
              <w:widowControl w:val="0"/>
              <w:spacing w:after="0"/>
              <w:ind w:firstLine="320"/>
              <w:rPr>
                <w:sz w:val="20"/>
              </w:rPr>
            </w:pPr>
            <w:r>
              <w:rPr>
                <w:color w:val="000000"/>
                <w:sz w:val="20"/>
              </w:rPr>
              <w:t>2026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CEF19" w14:textId="12290191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D4E7A" w14:textId="4A2DC515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8613C" w14:textId="58EE9350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70D22" w14:textId="5396585A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FB3D9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</w:tcPr>
          <w:p w14:paraId="26E34993" w14:textId="77777777" w:rsidR="001819B6" w:rsidRDefault="001819B6" w:rsidP="001819B6">
            <w:pPr>
              <w:widowControl w:val="0"/>
              <w:rPr>
                <w:color w:val="000000"/>
                <w:sz w:val="10"/>
              </w:rPr>
            </w:pPr>
          </w:p>
        </w:tc>
      </w:tr>
      <w:tr w:rsidR="001819B6" w14:paraId="4BB3660C" w14:textId="77777777" w:rsidTr="001819B6">
        <w:trPr>
          <w:trHeight w:hRule="exact" w:val="357"/>
          <w:jc w:val="center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9E4E4E" w14:textId="77777777" w:rsidR="001819B6" w:rsidRDefault="001819B6" w:rsidP="001819B6">
            <w:pPr>
              <w:widowControl w:val="0"/>
              <w:rPr>
                <w:b/>
                <w:bCs/>
                <w:color w:val="000000"/>
                <w:sz w:val="10"/>
              </w:rPr>
            </w:pP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F033E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C3393" w14:textId="77777777" w:rsidR="001819B6" w:rsidRDefault="001819B6" w:rsidP="001819B6">
            <w:pPr>
              <w:widowControl w:val="0"/>
              <w:rPr>
                <w:b/>
                <w:bCs/>
                <w:color w:val="000000"/>
                <w:sz w:val="1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733DE8" w14:textId="77777777" w:rsidR="001819B6" w:rsidRDefault="001819B6" w:rsidP="001819B6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2018-2026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9C84AF0" w14:textId="77777777" w:rsidR="001819B6" w:rsidRDefault="001819B6" w:rsidP="001819B6">
            <w:pPr>
              <w:pStyle w:val="ConsPlusNormal"/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</w:rPr>
              <w:t>53 360, 93801</w:t>
            </w:r>
          </w:p>
          <w:p w14:paraId="02417768" w14:textId="77777777" w:rsidR="001819B6" w:rsidRDefault="001819B6" w:rsidP="001819B6">
            <w:pPr>
              <w:widowControl w:val="0"/>
              <w:spacing w:after="0"/>
              <w:ind w:firstLine="16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8E921F" w14:textId="23EFB5A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15 427,47000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8871BB" w14:textId="3E1880B0" w:rsidR="001819B6" w:rsidRDefault="001819B6" w:rsidP="001819B6">
            <w:pPr>
              <w:widowControl w:val="0"/>
              <w:spacing w:after="0"/>
              <w:ind w:firstLine="14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32 472,53000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7FBB78" w14:textId="4D0DC28B" w:rsidR="001819B6" w:rsidRDefault="001819B6" w:rsidP="001819B6">
            <w:pPr>
              <w:widowControl w:val="0"/>
              <w:spacing w:after="0"/>
              <w:ind w:firstLine="28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bookmarkStart w:id="3" w:name="_GoBack_Copy_2_Copy_1"/>
            <w:bookmarkEnd w:id="3"/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5 460,93801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7CEB2" w14:textId="77777777" w:rsidR="001819B6" w:rsidRDefault="001819B6" w:rsidP="001819B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2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1D17648" w14:textId="77777777" w:rsidR="001819B6" w:rsidRDefault="001819B6" w:rsidP="001819B6">
            <w:pPr>
              <w:widowControl w:val="0"/>
              <w:rPr>
                <w:b/>
                <w:bCs/>
                <w:color w:val="000000"/>
                <w:sz w:val="10"/>
              </w:rPr>
            </w:pPr>
          </w:p>
        </w:tc>
      </w:tr>
    </w:tbl>
    <w:p w14:paraId="3C5EB58C" w14:textId="77777777" w:rsidR="001E30C9" w:rsidRDefault="001E30C9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186797E0" w14:textId="77777777" w:rsidR="001E30C9" w:rsidRDefault="001E30C9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593A21F3" w14:textId="77777777" w:rsidR="001E30C9" w:rsidRDefault="001E30C9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26353C3F" w14:textId="77777777" w:rsidR="001E30C9" w:rsidRDefault="001819B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E30C9">
          <w:headerReference w:type="default" r:id="rId14"/>
          <w:footerReference w:type="default" r:id="rId15"/>
          <w:pgSz w:w="16838" w:h="11906" w:orient="landscape"/>
          <w:pgMar w:top="851" w:right="567" w:bottom="567" w:left="851" w:header="454" w:footer="397" w:gutter="0"/>
          <w:cols w:space="720"/>
          <w:formProt w:val="0"/>
          <w:docGrid w:linePitch="360" w:charSpace="2457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14:paraId="635515FA" w14:textId="77777777" w:rsidR="001E30C9" w:rsidRDefault="001819B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14:paraId="5238F089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Муниципальной </w:t>
      </w:r>
      <w:r>
        <w:rPr>
          <w:color w:val="000000"/>
          <w:sz w:val="24"/>
          <w:szCs w:val="24"/>
        </w:rPr>
        <w:t>программе</w:t>
      </w:r>
    </w:p>
    <w:p w14:paraId="6D709401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«Формирование комфортной городской среды </w:t>
      </w:r>
    </w:p>
    <w:p w14:paraId="12EADB35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Павловского городского поселения</w:t>
      </w:r>
    </w:p>
    <w:p w14:paraId="56E84902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Кировского муниципального района Ленинградской области </w:t>
      </w:r>
    </w:p>
    <w:p w14:paraId="2845B9E1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на 2018-2026 год»</w:t>
      </w:r>
    </w:p>
    <w:p w14:paraId="15F8B2A6" w14:textId="77777777" w:rsidR="001E30C9" w:rsidRDefault="001819B6">
      <w:pPr>
        <w:pStyle w:val="ConsPlusNormal"/>
        <w:ind w:right="-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от 06 февраля 2024г.№ 44</w:t>
      </w:r>
    </w:p>
    <w:p w14:paraId="00EA4FD8" w14:textId="77777777" w:rsidR="001E30C9" w:rsidRDefault="001E30C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05B429" w14:textId="77777777" w:rsidR="001E30C9" w:rsidRDefault="001819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14:paraId="4DDD668E" w14:textId="77777777" w:rsidR="001E30C9" w:rsidRDefault="001819B6">
      <w:pPr>
        <w:jc w:val="center"/>
        <w:rPr>
          <w:color w:val="000000"/>
        </w:rPr>
      </w:pPr>
      <w:bookmarkStart w:id="4" w:name="Par29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</w:rPr>
        <w:t>разработки, обсуждения с заинтересованными лицами и утверждения дизайн - проектов благоустройства дворовых территорий, включаемых в муниципальную программу «Формирование комфортной городской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среды Павловского городского поселения Кировского муниципального района Ленинградской области на 2018-2026 год»</w:t>
      </w:r>
    </w:p>
    <w:p w14:paraId="41B43CD6" w14:textId="77777777" w:rsidR="001E30C9" w:rsidRDefault="001819B6">
      <w:pPr>
        <w:spacing w:before="60"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 Настоящий порядок устанавливает процедуру разработки, обсуждения с заинтересованными лицами и утверждения дизайн - проектов благоустройства дворовых территорий, включаемых в муниципальную программу «Формирование комфортной городской среды Павловского городского поселения Кировского муниципального района Ленинградской области на 2018-2026 год» (далее - Порядок).</w:t>
      </w:r>
    </w:p>
    <w:p w14:paraId="3A8EC31F" w14:textId="77777777" w:rsidR="001E30C9" w:rsidRDefault="001819B6">
      <w:pPr>
        <w:spacing w:before="6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Для целей Порядка применяются следующие понятия:</w:t>
      </w:r>
    </w:p>
    <w:p w14:paraId="11E04CE3" w14:textId="77777777" w:rsidR="001E30C9" w:rsidRDefault="001819B6">
      <w:pPr>
        <w:pStyle w:val="ConsPlusNormal"/>
        <w:spacing w:before="60" w:after="200"/>
        <w:ind w:firstLine="539"/>
        <w:jc w:val="both"/>
        <w:rPr>
          <w:color w:val="000000"/>
        </w:rPr>
      </w:pPr>
      <w:r>
        <w:rPr>
          <w:color w:val="000000"/>
        </w:rPr>
        <w:t>2.1. 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проездами к территориям, прилегающим к многоквартирным домам, пешеходным дорожкам.</w:t>
      </w:r>
    </w:p>
    <w:p w14:paraId="64F26506" w14:textId="77777777" w:rsidR="001E30C9" w:rsidRDefault="001819B6">
      <w:pPr>
        <w:pStyle w:val="af4"/>
        <w:spacing w:before="60" w:beforeAutospacing="0" w:after="0" w:afterAutospacing="0"/>
        <w:ind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421A78BD" w14:textId="77777777" w:rsidR="001E30C9" w:rsidRDefault="001819B6">
      <w:pPr>
        <w:pStyle w:val="ConsPlusNormal"/>
        <w:spacing w:before="60" w:after="200"/>
        <w:ind w:firstLine="539"/>
        <w:jc w:val="both"/>
        <w:rPr>
          <w:color w:val="000000"/>
        </w:rPr>
      </w:pPr>
      <w:r>
        <w:rPr>
          <w:color w:val="000000"/>
        </w:rPr>
        <w:t>2.3. Под дизайн – проектом понимается графический и текстовый материал, включающий в себя 3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 визуализированное изображение дворовой территории, представленный в нескольких ракурсах, с планировочной схемой, фотофиксацией существующего положения, с описанием работ и мероприятий, предлагаемых к выполнению (далее – дизайн - проект).</w:t>
      </w:r>
    </w:p>
    <w:p w14:paraId="0C96B12C" w14:textId="77777777" w:rsidR="001E30C9" w:rsidRDefault="001819B6">
      <w:pPr>
        <w:pStyle w:val="ConsPlusNormal"/>
        <w:spacing w:after="60"/>
        <w:ind w:firstLine="539"/>
        <w:jc w:val="both"/>
        <w:rPr>
          <w:color w:val="000000"/>
        </w:rPr>
      </w:pPr>
      <w:r>
        <w:rPr>
          <w:color w:val="000000"/>
        </w:rPr>
        <w:t xml:space="preserve">3. Разработка дизайн - проекта обеспечивается специалистами </w:t>
      </w:r>
      <w:proofErr w:type="spellStart"/>
      <w:r>
        <w:rPr>
          <w:color w:val="000000"/>
        </w:rPr>
        <w:t>землеустроения</w:t>
      </w:r>
      <w:proofErr w:type="spellEnd"/>
      <w:r>
        <w:rPr>
          <w:color w:val="000000"/>
        </w:rPr>
        <w:t>, ЖКХ и муниципального имущества администрации МО Павловское городское поселение. (далее - уполномоченные органы).</w:t>
      </w:r>
    </w:p>
    <w:p w14:paraId="0C17958B" w14:textId="77777777" w:rsidR="001E30C9" w:rsidRDefault="001819B6">
      <w:pPr>
        <w:spacing w:after="6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Дизайн - проект разрабатывается в отношении дворовых территорий, прошедших отбор, исходя из даты представления предложений заинтересованных лиц. </w:t>
      </w:r>
    </w:p>
    <w:p w14:paraId="7FD09D94" w14:textId="77777777" w:rsidR="001E30C9" w:rsidRDefault="001819B6">
      <w:pPr>
        <w:spacing w:after="6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совместной заявки заинтересованных лиц, проживающих в многоквартирных домах, имеющих общую дворовую территорию, дизайн - проект разрабатывается на общую дворовую территорию.</w:t>
      </w:r>
    </w:p>
    <w:p w14:paraId="013A3DCA" w14:textId="77777777" w:rsidR="001E30C9" w:rsidRDefault="001819B6">
      <w:pPr>
        <w:spacing w:after="6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В дизайн - 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 w14:paraId="32612E26" w14:textId="77777777" w:rsidR="001E30C9" w:rsidRDefault="001819B6">
      <w:pPr>
        <w:spacing w:after="6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Содержание дизайн - проекта зависит от вида и состава планируемых работ. Дизайн - 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</w:t>
      </w:r>
      <w:r>
        <w:rPr>
          <w:rFonts w:ascii="Times New Roman" w:hAnsi="Times New Roman" w:cs="Times New Roman"/>
          <w:color w:val="000000"/>
          <w:sz w:val="28"/>
          <w:szCs w:val="28"/>
        </w:rPr>
        <w:t>сти работ исходя из единичных расценок ТСНБ-2001-ЛО в редакции 2014 года (внесена в федеральный реестр сметных нормативов за №251 от 14.09.2015 года Приказом Минстроя России № 648/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09.09.2015 года, введена в действие Приказом комитета по строительству Ленинградской области №28 от 20.10.2015 года).</w:t>
      </w:r>
    </w:p>
    <w:p w14:paraId="55343162" w14:textId="77777777" w:rsidR="001E30C9" w:rsidRDefault="001819B6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в ТСНБ-2001 в редакции 2014 года для Ленинградской области расценок на отдельные виды работ допускается использовать федеральные единичные расценки (ФЕР-2001) в редакции 2020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года, внесенные в федеральный реестр сметных нормативов, с пересчетом их в текущий уровень цен с помощью региональных индексов к ФЕР-2001 в редакции 2020 года для Ленинградской области, утвержденных Приказами Минстроя России.</w:t>
      </w:r>
    </w:p>
    <w:p w14:paraId="4E57702E" w14:textId="77777777" w:rsidR="001E30C9" w:rsidRDefault="001819B6">
      <w:pPr>
        <w:spacing w:after="6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Разработка, обсуждение, согласование и утверждение дизайн – проекта.</w:t>
      </w:r>
    </w:p>
    <w:p w14:paraId="0B776257" w14:textId="77777777" w:rsidR="001E30C9" w:rsidRDefault="001819B6">
      <w:pPr>
        <w:spacing w:after="6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 В целях обсуждения, согласования и утверждения дизайн – проекта благоустройства дворовой территории многоквартирного дома, администрация муниципального образования Павловского городского поселения Кировского муниципального района Ленинградской области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Программы (далее – уполномоченное лицо), о готовнос</w:t>
      </w:r>
      <w:r>
        <w:rPr>
          <w:rFonts w:ascii="Times New Roman" w:hAnsi="Times New Roman" w:cs="Times New Roman"/>
          <w:color w:val="000000"/>
          <w:sz w:val="28"/>
          <w:szCs w:val="28"/>
        </w:rPr>
        <w:t>ти дизайн – проекта в течение 1 рабочего дня со дня изготовления дизайн – проекта.</w:t>
      </w:r>
    </w:p>
    <w:p w14:paraId="7E045DF9" w14:textId="77777777" w:rsidR="001E30C9" w:rsidRDefault="001819B6">
      <w:pPr>
        <w:spacing w:after="6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6.2. Уполномоченное лицо обеспечивает обсуждение, согласование дизайн – проекта благоустройства дворовой территории многоквартирного дома, для дальнейшего его утверждения в срок, не превышающий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трёх рабочих дней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предоставляет в администрацию МО Павловское городское поселение согласованный дизайн-проект или мотивированные замечания.</w:t>
      </w:r>
    </w:p>
    <w:p w14:paraId="08960668" w14:textId="77777777" w:rsidR="001E30C9" w:rsidRDefault="001819B6">
      <w:pPr>
        <w:spacing w:after="6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6.3. Утверждение дизайн – проекта благоустройства дворовой территории многоквартирного дома осуществляется общественной муниципальной комиссией, решение оформляется в виде протокола заседания комиссии.</w:t>
      </w:r>
    </w:p>
    <w:p w14:paraId="7E807B73" w14:textId="77777777" w:rsidR="001E30C9" w:rsidRDefault="001819B6">
      <w:pPr>
        <w:spacing w:after="6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 урегулирования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замечаний, администрация МО Павловское городское поселение передает дизайн - проект с замечаниями представителя заинтересованных лиц общественной муниципальной комиссии для проведения обсуждения с участием представителя заинтересованных лиц и принятия решения по дизайн - проекту.</w:t>
      </w:r>
    </w:p>
    <w:p w14:paraId="220CE969" w14:textId="77777777" w:rsidR="001E30C9" w:rsidRDefault="001819B6">
      <w:pPr>
        <w:spacing w:after="60" w:line="240" w:lineRule="auto"/>
        <w:ind w:firstLine="53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 Дизайн-проект хранится в администрации МО </w:t>
      </w:r>
      <w:r>
        <w:rPr>
          <w:rFonts w:ascii="Times New Roman" w:hAnsi="Times New Roman" w:cs="Times New Roman"/>
          <w:color w:val="000000"/>
          <w:sz w:val="28"/>
          <w:szCs w:val="28"/>
        </w:rPr>
        <w:t>Павловское городское поселение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5" w:name="Par46"/>
      <w:bookmarkEnd w:id="5"/>
      <w:r>
        <w:br w:type="page"/>
      </w:r>
    </w:p>
    <w:p w14:paraId="646313B8" w14:textId="77777777" w:rsidR="001E30C9" w:rsidRDefault="001819B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14:paraId="47F86AFC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к Муниципальной программе</w:t>
      </w:r>
    </w:p>
    <w:p w14:paraId="202D2A07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«Формирование комфортной городской среды </w:t>
      </w:r>
    </w:p>
    <w:p w14:paraId="7FB21845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Павловского городского поселения</w:t>
      </w:r>
    </w:p>
    <w:p w14:paraId="6E5A0513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Кировского муниципального района Ленинградской </w:t>
      </w:r>
    </w:p>
    <w:p w14:paraId="0E81AD68" w14:textId="77777777" w:rsidR="001E30C9" w:rsidRDefault="001819B6">
      <w:pPr>
        <w:pStyle w:val="ConsPlusNormal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области на 2018-2026 год»</w:t>
      </w:r>
    </w:p>
    <w:p w14:paraId="1FE619DE" w14:textId="77777777" w:rsidR="001E30C9" w:rsidRDefault="001819B6">
      <w:pPr>
        <w:pStyle w:val="ConsPlusNormal"/>
        <w:ind w:right="-2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от 06 февраля 2024г.№ 44</w:t>
      </w:r>
    </w:p>
    <w:p w14:paraId="597B1E22" w14:textId="77777777" w:rsidR="001E30C9" w:rsidRDefault="001E30C9">
      <w:pPr>
        <w:pStyle w:val="ConsPlusNormal"/>
        <w:jc w:val="center"/>
        <w:rPr>
          <w:b/>
          <w:color w:val="000000"/>
          <w:sz w:val="24"/>
          <w:szCs w:val="24"/>
        </w:rPr>
      </w:pPr>
    </w:p>
    <w:p w14:paraId="633FD8F0" w14:textId="77777777" w:rsidR="001E30C9" w:rsidRDefault="001E30C9">
      <w:pPr>
        <w:pStyle w:val="ConsPlusNormal"/>
        <w:jc w:val="center"/>
        <w:rPr>
          <w:b/>
          <w:color w:val="000000"/>
          <w:sz w:val="24"/>
          <w:szCs w:val="24"/>
        </w:rPr>
      </w:pPr>
    </w:p>
    <w:p w14:paraId="2372602E" w14:textId="77777777" w:rsidR="001E30C9" w:rsidRDefault="001819B6">
      <w:pPr>
        <w:pStyle w:val="ConsPlusNormal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ПЕРЕЧЕНЬ РАБОТ </w:t>
      </w:r>
    </w:p>
    <w:p w14:paraId="75E09B40" w14:textId="77777777" w:rsidR="001E30C9" w:rsidRDefault="001819B6">
      <w:pPr>
        <w:pStyle w:val="ConsPlusNormal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ПО БЛАГОУСТРОЙСТВУ ОБЩЕСТВЕННЫХ ТЕРРИТОРИЙ В РАМКАХ РЕАЛИЗАЦИИ МЕРОПРИЯТИЙ МУНИЦИПАЛЬНОЙ ПРОГРАММЫ «ФОРМИРОВАНИЯ КОМФОРТНОЙ ГОРОДСКОЙ СРЕДЫ ПАВЛОВСКОГО ГОРОДСКОГО ПОСЕЛЕНИЯ КИРОВСКОГО МУНИЦИПАЛЬНОГО РАЙОНА ЛЕНИНГРАДСКОЙ ОБЛАСТИ НА </w:t>
      </w:r>
      <w:r>
        <w:rPr>
          <w:b/>
          <w:color w:val="000000"/>
        </w:rPr>
        <w:t>2018-2026 годы»</w:t>
      </w:r>
    </w:p>
    <w:p w14:paraId="44B0DE96" w14:textId="77777777" w:rsidR="001E30C9" w:rsidRDefault="001E30C9">
      <w:pPr>
        <w:pStyle w:val="ConsPlusNormal"/>
        <w:jc w:val="center"/>
        <w:rPr>
          <w:b/>
          <w:color w:val="000000"/>
          <w:sz w:val="16"/>
          <w:szCs w:val="16"/>
        </w:rPr>
      </w:pPr>
    </w:p>
    <w:p w14:paraId="5057EF8A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работ по благоустройству общественных территорий включает: </w:t>
      </w:r>
    </w:p>
    <w:p w14:paraId="588D732C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устройство автомобильных проездов;</w:t>
      </w:r>
    </w:p>
    <w:p w14:paraId="45884A5B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устройство пешеходных зон;</w:t>
      </w:r>
    </w:p>
    <w:p w14:paraId="18996A11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устройство велосипедных дорожек и роликовых трасс;</w:t>
      </w:r>
    </w:p>
    <w:p w14:paraId="5086BBF5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устройство заниженных съездов с тротуара;</w:t>
      </w:r>
    </w:p>
    <w:p w14:paraId="5BE57F2B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устройство тактильных покрытий;</w:t>
      </w:r>
    </w:p>
    <w:p w14:paraId="0E4C744F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обеспечение вертикальной коммуникации (подъемники, пандусы, заезды)</w:t>
      </w:r>
    </w:p>
    <w:p w14:paraId="2616AC74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организация освещения основного;</w:t>
      </w:r>
    </w:p>
    <w:p w14:paraId="4EE2A8FE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организация освещения декоративного;</w:t>
      </w:r>
    </w:p>
    <w:p w14:paraId="687A03B8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установка скамеек;</w:t>
      </w:r>
    </w:p>
    <w:p w14:paraId="2BED95D1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установка урн;</w:t>
      </w:r>
    </w:p>
    <w:p w14:paraId="549942F3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озеленение территорий;</w:t>
      </w:r>
    </w:p>
    <w:p w14:paraId="16AA3DD2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установка ограждений;</w:t>
      </w:r>
    </w:p>
    <w:p w14:paraId="1C125717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установка малых архитектурных форм и городской мебели;</w:t>
      </w:r>
    </w:p>
    <w:p w14:paraId="06A3D0DF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оборудование поверхностной дренажной системы;</w:t>
      </w:r>
    </w:p>
    <w:p w14:paraId="5590A160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оборудование сцены для проведения праздничных мероприятий;</w:t>
      </w:r>
    </w:p>
    <w:p w14:paraId="288BB9B7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оборудование площадок для отдыха;</w:t>
      </w:r>
    </w:p>
    <w:p w14:paraId="13607328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оборудование детских площадок;</w:t>
      </w:r>
    </w:p>
    <w:p w14:paraId="762E788E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оборудование спортивных площадок;</w:t>
      </w:r>
    </w:p>
    <w:p w14:paraId="6FD3D42C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демонтажные работы;</w:t>
      </w:r>
    </w:p>
    <w:p w14:paraId="2C7F8E1A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покрасочные работы;</w:t>
      </w:r>
    </w:p>
    <w:p w14:paraId="347B4780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доставка оборудования и материалов;</w:t>
      </w:r>
    </w:p>
    <w:p w14:paraId="7872BAFC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оборудование парковочных мест для автомобилей, в том числе мест для маломобильных групп населения;</w:t>
      </w:r>
    </w:p>
    <w:p w14:paraId="647C4C4E" w14:textId="77777777" w:rsidR="001E30C9" w:rsidRDefault="001819B6">
      <w:pPr>
        <w:tabs>
          <w:tab w:val="left" w:pos="142"/>
        </w:tabs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устройство фонтанов;</w:t>
      </w:r>
    </w:p>
    <w:p w14:paraId="0F8848CC" w14:textId="77777777" w:rsidR="001E30C9" w:rsidRDefault="001819B6">
      <w:pPr>
        <w:spacing w:before="60" w:after="6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оборудование набережной, спуска к воде, пирса и пляжа, адаптированных для маломобильных групп населения.</w:t>
      </w:r>
    </w:p>
    <w:sectPr w:rsidR="001E30C9">
      <w:headerReference w:type="default" r:id="rId16"/>
      <w:footerReference w:type="default" r:id="rId17"/>
      <w:pgSz w:w="11906" w:h="16838"/>
      <w:pgMar w:top="567" w:right="849" w:bottom="851" w:left="1276" w:header="397" w:footer="397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38F9A" w14:textId="77777777" w:rsidR="001819B6" w:rsidRDefault="001819B6">
      <w:pPr>
        <w:spacing w:after="0" w:line="240" w:lineRule="auto"/>
      </w:pPr>
      <w:r>
        <w:separator/>
      </w:r>
    </w:p>
  </w:endnote>
  <w:endnote w:type="continuationSeparator" w:id="0">
    <w:p w14:paraId="52419814" w14:textId="77777777" w:rsidR="001819B6" w:rsidRDefault="0018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roman"/>
    <w:pitch w:val="variable"/>
  </w:font>
  <w:font w:name="Constantia">
    <w:panose1 w:val="020306020503060303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DejaVu Sans">
    <w:panose1 w:val="020B06030308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0874312"/>
      <w:docPartObj>
        <w:docPartGallery w:val="Page Numbers (Bottom of Page)"/>
        <w:docPartUnique/>
      </w:docPartObj>
    </w:sdtPr>
    <w:sdtEndPr/>
    <w:sdtContent>
      <w:p w14:paraId="3664B79A" w14:textId="77777777" w:rsidR="001E30C9" w:rsidRDefault="001819B6">
        <w:pPr>
          <w:pStyle w:val="af3"/>
          <w:tabs>
            <w:tab w:val="center" w:pos="4889"/>
            <w:tab w:val="right" w:pos="9779"/>
          </w:tabs>
        </w:pPr>
        <w:r>
          <w:tab/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14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C758" w14:textId="77777777" w:rsidR="001E30C9" w:rsidRDefault="001819B6">
    <w:pPr>
      <w:pStyle w:val="af3"/>
      <w:tabs>
        <w:tab w:val="center" w:pos="4889"/>
        <w:tab w:val="right" w:pos="9779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55771"/>
      <w:docPartObj>
        <w:docPartGallery w:val="Page Numbers (Bottom of Page)"/>
        <w:docPartUnique/>
      </w:docPartObj>
    </w:sdtPr>
    <w:sdtEndPr/>
    <w:sdtContent>
      <w:p w14:paraId="2CB65445" w14:textId="77777777" w:rsidR="001E30C9" w:rsidRDefault="001819B6">
        <w:pPr>
          <w:pStyle w:val="af3"/>
          <w:tabs>
            <w:tab w:val="center" w:pos="4889"/>
            <w:tab w:val="right" w:pos="9779"/>
          </w:tabs>
        </w:pPr>
        <w:r>
          <w:tab/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18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F20DC" w14:textId="77777777" w:rsidR="001819B6" w:rsidRDefault="001819B6">
      <w:pPr>
        <w:spacing w:after="0" w:line="240" w:lineRule="auto"/>
      </w:pPr>
      <w:r>
        <w:separator/>
      </w:r>
    </w:p>
  </w:footnote>
  <w:footnote w:type="continuationSeparator" w:id="0">
    <w:p w14:paraId="1189D419" w14:textId="77777777" w:rsidR="001819B6" w:rsidRDefault="00181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566BB" w14:textId="77777777" w:rsidR="001E30C9" w:rsidRDefault="001E30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8866" w14:textId="77777777" w:rsidR="001E30C9" w:rsidRDefault="001E30C9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C9"/>
    <w:rsid w:val="001819B6"/>
    <w:rsid w:val="001E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3E75"/>
  <w15:docId w15:val="{0C8E0D50-58B6-4DAF-BD9F-43F7D661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qFormat/>
    <w:rsid w:val="003870C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qFormat/>
    <w:rsid w:val="003870CB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uiPriority w:val="9"/>
    <w:qFormat/>
    <w:rsid w:val="003870CB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uiPriority w:val="9"/>
    <w:qFormat/>
    <w:rsid w:val="003870CB"/>
    <w:pPr>
      <w:spacing w:beforeAutospacing="1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870C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qFormat/>
    <w:rsid w:val="00387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uiPriority w:val="9"/>
    <w:qFormat/>
    <w:rsid w:val="003870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uiPriority w:val="9"/>
    <w:qFormat/>
    <w:rsid w:val="003870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Гиперссылка1"/>
    <w:basedOn w:val="a0"/>
    <w:uiPriority w:val="99"/>
    <w:unhideWhenUsed/>
    <w:qFormat/>
    <w:rsid w:val="00CE051E"/>
    <w:rPr>
      <w:color w:val="0000FF" w:themeColor="hyperlink"/>
      <w:u w:val="single"/>
    </w:rPr>
  </w:style>
  <w:style w:type="character" w:customStyle="1" w:styleId="crpexcerpt">
    <w:name w:val="crp_excerpt"/>
    <w:basedOn w:val="a0"/>
    <w:qFormat/>
    <w:rsid w:val="003870CB"/>
  </w:style>
  <w:style w:type="character" w:customStyle="1" w:styleId="a3">
    <w:name w:val="Текст выноски Знак"/>
    <w:basedOn w:val="a0"/>
    <w:uiPriority w:val="99"/>
    <w:semiHidden/>
    <w:qFormat/>
    <w:rsid w:val="00DF5ED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087CFE"/>
  </w:style>
  <w:style w:type="character" w:customStyle="1" w:styleId="a5">
    <w:name w:val="Нижний колонтитул Знак"/>
    <w:basedOn w:val="a0"/>
    <w:uiPriority w:val="99"/>
    <w:qFormat/>
    <w:rsid w:val="00087CFE"/>
  </w:style>
  <w:style w:type="character" w:customStyle="1" w:styleId="12">
    <w:name w:val="Просмотренная гиперссылка1"/>
    <w:basedOn w:val="a0"/>
    <w:uiPriority w:val="99"/>
    <w:semiHidden/>
    <w:unhideWhenUsed/>
    <w:qFormat/>
    <w:rsid w:val="00914853"/>
    <w:rPr>
      <w:color w:val="800080" w:themeColor="followedHyperlink"/>
      <w:u w:val="single"/>
    </w:rPr>
  </w:style>
  <w:style w:type="character" w:customStyle="1" w:styleId="a6">
    <w:name w:val="Название Знак"/>
    <w:basedOn w:val="a0"/>
    <w:uiPriority w:val="99"/>
    <w:qFormat/>
    <w:rsid w:val="00914853"/>
    <w:rPr>
      <w:rFonts w:ascii="Times New Roman" w:eastAsia="Courier New" w:hAnsi="Times New Roman" w:cs="Times New Roman"/>
      <w:b/>
      <w:sz w:val="28"/>
      <w:szCs w:val="20"/>
      <w:lang w:eastAsia="ru-RU"/>
    </w:rPr>
  </w:style>
  <w:style w:type="character" w:customStyle="1" w:styleId="21">
    <w:name w:val="Основной текст (2)_"/>
    <w:basedOn w:val="a0"/>
    <w:qFormat/>
    <w:locked/>
    <w:rsid w:val="00914853"/>
    <w:rPr>
      <w:b/>
      <w:bCs/>
      <w:spacing w:val="20"/>
      <w:shd w:val="clear" w:color="auto" w:fill="FFFFFF"/>
    </w:rPr>
  </w:style>
  <w:style w:type="character" w:customStyle="1" w:styleId="31">
    <w:name w:val="Основной текст (3)_"/>
    <w:basedOn w:val="a0"/>
    <w:qFormat/>
    <w:locked/>
    <w:rsid w:val="00914853"/>
    <w:rPr>
      <w:b/>
      <w:bCs/>
      <w:i/>
      <w:iCs/>
      <w:sz w:val="17"/>
      <w:szCs w:val="17"/>
      <w:shd w:val="clear" w:color="auto" w:fill="FFFFFF"/>
    </w:rPr>
  </w:style>
  <w:style w:type="character" w:customStyle="1" w:styleId="a7">
    <w:name w:val="Основной текст_"/>
    <w:basedOn w:val="a0"/>
    <w:qFormat/>
    <w:locked/>
    <w:rsid w:val="00914853"/>
    <w:rPr>
      <w:spacing w:val="10"/>
      <w:shd w:val="clear" w:color="auto" w:fill="FFFFFF"/>
    </w:rPr>
  </w:style>
  <w:style w:type="character" w:customStyle="1" w:styleId="4">
    <w:name w:val="Основной текст (4)_"/>
    <w:basedOn w:val="a0"/>
    <w:link w:val="40"/>
    <w:qFormat/>
    <w:locked/>
    <w:rsid w:val="00914853"/>
    <w:rPr>
      <w:i/>
      <w:iCs/>
      <w:shd w:val="clear" w:color="auto" w:fill="FFFFFF"/>
      <w:lang w:val="en-US"/>
    </w:rPr>
  </w:style>
  <w:style w:type="character" w:customStyle="1" w:styleId="51">
    <w:name w:val="Основной текст (5)_"/>
    <w:basedOn w:val="a0"/>
    <w:qFormat/>
    <w:locked/>
    <w:rsid w:val="00914853"/>
    <w:rPr>
      <w:spacing w:val="10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1"/>
    <w:qFormat/>
    <w:locked/>
    <w:rsid w:val="00914853"/>
    <w:rPr>
      <w:sz w:val="18"/>
      <w:szCs w:val="18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qFormat/>
    <w:locked/>
    <w:rsid w:val="00914853"/>
    <w:rPr>
      <w:rFonts w:ascii="Constantia" w:hAnsi="Constantia"/>
      <w:spacing w:val="20"/>
      <w:sz w:val="19"/>
      <w:szCs w:val="19"/>
      <w:shd w:val="clear" w:color="auto" w:fill="FFFFFF"/>
    </w:rPr>
  </w:style>
  <w:style w:type="character" w:customStyle="1" w:styleId="a8">
    <w:name w:val="Подпись к таблице_"/>
    <w:basedOn w:val="a0"/>
    <w:qFormat/>
    <w:locked/>
    <w:rsid w:val="00914853"/>
    <w:rPr>
      <w:b/>
      <w:bCs/>
      <w:spacing w:val="20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914853"/>
  </w:style>
  <w:style w:type="character" w:customStyle="1" w:styleId="extrafieldsname">
    <w:name w:val="extra_fields_name"/>
    <w:basedOn w:val="a0"/>
    <w:qFormat/>
    <w:rsid w:val="00914853"/>
    <w:rPr>
      <w:rFonts w:ascii="Times New Roman" w:hAnsi="Times New Roman" w:cs="Times New Roman"/>
    </w:rPr>
  </w:style>
  <w:style w:type="character" w:customStyle="1" w:styleId="extrafieldsvalue">
    <w:name w:val="extra_fields_value"/>
    <w:basedOn w:val="a0"/>
    <w:qFormat/>
    <w:rsid w:val="00914853"/>
    <w:rPr>
      <w:rFonts w:ascii="Times New Roman" w:hAnsi="Times New Roman" w:cs="Times New Roman"/>
    </w:rPr>
  </w:style>
  <w:style w:type="character" w:customStyle="1" w:styleId="13">
    <w:name w:val="Обычный1"/>
    <w:qFormat/>
    <w:rsid w:val="000520DC"/>
    <w:rPr>
      <w:rFonts w:asciiTheme="minorHAnsi" w:hAnsiTheme="minorHAnsi"/>
      <w:color w:val="000000"/>
      <w:sz w:val="22"/>
    </w:rPr>
  </w:style>
  <w:style w:type="character" w:customStyle="1" w:styleId="14">
    <w:name w:val="Нижний колонтитул Знак1"/>
    <w:basedOn w:val="13"/>
    <w:qFormat/>
    <w:rsid w:val="000520DC"/>
    <w:rPr>
      <w:rFonts w:asciiTheme="minorHAnsi" w:hAnsiTheme="minorHAnsi"/>
      <w:color w:val="000000"/>
      <w:sz w:val="22"/>
    </w:rPr>
  </w:style>
  <w:style w:type="character" w:customStyle="1" w:styleId="15">
    <w:name w:val="Неразрешенное упоминание1"/>
    <w:basedOn w:val="a0"/>
    <w:uiPriority w:val="99"/>
    <w:semiHidden/>
    <w:unhideWhenUsed/>
    <w:qFormat/>
    <w:rsid w:val="00CE051E"/>
    <w:rPr>
      <w:color w:val="605E5C"/>
      <w:shd w:val="clear" w:color="auto" w:fill="E1DFDD"/>
    </w:rPr>
  </w:style>
  <w:style w:type="character" w:customStyle="1" w:styleId="a9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121"/>
      <w:sz w:val="28"/>
      <w:szCs w:val="28"/>
      <w:u w:val="none"/>
    </w:rPr>
  </w:style>
  <w:style w:type="character" w:customStyle="1" w:styleId="16">
    <w:name w:val="Заголовок №1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styleId="aa">
    <w:name w:val="Hyperlink"/>
    <w:rPr>
      <w:color w:val="000080"/>
      <w:u w:val="single"/>
    </w:rPr>
  </w:style>
  <w:style w:type="paragraph" w:styleId="ab">
    <w:name w:val="Title"/>
    <w:basedOn w:val="a"/>
    <w:next w:val="ac"/>
    <w:uiPriority w:val="99"/>
    <w:qFormat/>
    <w:rsid w:val="00914853"/>
    <w:pPr>
      <w:spacing w:after="0" w:line="240" w:lineRule="auto"/>
      <w:jc w:val="center"/>
    </w:pPr>
    <w:rPr>
      <w:rFonts w:ascii="Times New Roman" w:eastAsia="Courier New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17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alloon Text"/>
    <w:basedOn w:val="a"/>
    <w:uiPriority w:val="99"/>
    <w:semiHidden/>
    <w:unhideWhenUsed/>
    <w:qFormat/>
    <w:rsid w:val="00DF5E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37DE3"/>
    <w:rPr>
      <w:rFonts w:ascii="Times New Roman" w:hAnsi="Times New Roman" w:cs="Times New Roman"/>
      <w:sz w:val="28"/>
      <w:szCs w:val="28"/>
    </w:r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unhideWhenUsed/>
    <w:rsid w:val="00087CFE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nhideWhenUsed/>
    <w:rsid w:val="00087CF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rmal (Web)"/>
    <w:basedOn w:val="a"/>
    <w:uiPriority w:val="99"/>
    <w:unhideWhenUsed/>
    <w:qFormat/>
    <w:rsid w:val="009148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914853"/>
    <w:pPr>
      <w:widowControl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ConsPlusNonformat">
    <w:name w:val="ConsPlusNonformat"/>
    <w:uiPriority w:val="99"/>
    <w:qFormat/>
    <w:rsid w:val="0091485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91485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uiPriority w:val="99"/>
    <w:qFormat/>
    <w:rsid w:val="0091485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91485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91485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914853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Default">
    <w:name w:val="Default"/>
    <w:uiPriority w:val="99"/>
    <w:qFormat/>
    <w:rsid w:val="00914853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2">
    <w:name w:val="Основной текст (2)"/>
    <w:basedOn w:val="a"/>
    <w:qFormat/>
    <w:rsid w:val="00914853"/>
    <w:pPr>
      <w:widowControl w:val="0"/>
      <w:shd w:val="clear" w:color="auto" w:fill="FFFFFF"/>
      <w:spacing w:after="0" w:line="313" w:lineRule="exact"/>
      <w:jc w:val="center"/>
    </w:pPr>
    <w:rPr>
      <w:b/>
      <w:bCs/>
      <w:spacing w:val="20"/>
    </w:rPr>
  </w:style>
  <w:style w:type="paragraph" w:customStyle="1" w:styleId="310">
    <w:name w:val="Основной текст (3)1"/>
    <w:basedOn w:val="a"/>
    <w:qFormat/>
    <w:rsid w:val="00914853"/>
    <w:pPr>
      <w:widowControl w:val="0"/>
      <w:shd w:val="clear" w:color="auto" w:fill="FFFFFF"/>
      <w:spacing w:after="360" w:line="240" w:lineRule="atLeast"/>
      <w:jc w:val="both"/>
    </w:pPr>
    <w:rPr>
      <w:b/>
      <w:bCs/>
      <w:i/>
      <w:iCs/>
      <w:sz w:val="17"/>
      <w:szCs w:val="17"/>
    </w:rPr>
  </w:style>
  <w:style w:type="paragraph" w:customStyle="1" w:styleId="40">
    <w:name w:val="Основной текст4"/>
    <w:basedOn w:val="a"/>
    <w:link w:val="4"/>
    <w:qFormat/>
    <w:rsid w:val="00914853"/>
    <w:pPr>
      <w:widowControl w:val="0"/>
      <w:shd w:val="clear" w:color="auto" w:fill="FFFFFF"/>
      <w:spacing w:before="240" w:after="240" w:line="306" w:lineRule="exact"/>
      <w:ind w:hanging="60"/>
      <w:jc w:val="both"/>
    </w:pPr>
    <w:rPr>
      <w:spacing w:val="10"/>
    </w:rPr>
  </w:style>
  <w:style w:type="paragraph" w:customStyle="1" w:styleId="41">
    <w:name w:val="Основной текст (4)"/>
    <w:basedOn w:val="a"/>
    <w:qFormat/>
    <w:rsid w:val="00914853"/>
    <w:pPr>
      <w:widowControl w:val="0"/>
      <w:shd w:val="clear" w:color="auto" w:fill="FFFFFF"/>
      <w:spacing w:after="120" w:line="240" w:lineRule="atLeast"/>
    </w:pPr>
    <w:rPr>
      <w:i/>
      <w:iCs/>
      <w:lang w:val="en-US"/>
    </w:rPr>
  </w:style>
  <w:style w:type="paragraph" w:customStyle="1" w:styleId="510">
    <w:name w:val="Основной текст (5)1"/>
    <w:basedOn w:val="a"/>
    <w:qFormat/>
    <w:rsid w:val="00914853"/>
    <w:pPr>
      <w:widowControl w:val="0"/>
      <w:shd w:val="clear" w:color="auto" w:fill="FFFFFF"/>
      <w:spacing w:after="600" w:line="313" w:lineRule="exac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qFormat/>
    <w:rsid w:val="00914853"/>
    <w:pPr>
      <w:widowControl w:val="0"/>
      <w:shd w:val="clear" w:color="auto" w:fill="FFFFFF"/>
      <w:spacing w:after="120" w:line="240" w:lineRule="atLeast"/>
      <w:jc w:val="both"/>
    </w:pPr>
    <w:rPr>
      <w:sz w:val="18"/>
      <w:szCs w:val="18"/>
      <w:lang w:val="en-US"/>
    </w:rPr>
  </w:style>
  <w:style w:type="paragraph" w:customStyle="1" w:styleId="70">
    <w:name w:val="Основной текст (7)"/>
    <w:basedOn w:val="a"/>
    <w:link w:val="7"/>
    <w:qFormat/>
    <w:rsid w:val="00914853"/>
    <w:pPr>
      <w:widowControl w:val="0"/>
      <w:shd w:val="clear" w:color="auto" w:fill="FFFFFF"/>
      <w:spacing w:before="300" w:after="300" w:line="240" w:lineRule="atLeast"/>
      <w:jc w:val="center"/>
    </w:pPr>
    <w:rPr>
      <w:rFonts w:ascii="Constantia" w:hAnsi="Constantia"/>
      <w:spacing w:val="20"/>
      <w:sz w:val="19"/>
      <w:szCs w:val="19"/>
    </w:rPr>
  </w:style>
  <w:style w:type="paragraph" w:customStyle="1" w:styleId="af6">
    <w:name w:val="Подпись к таблице"/>
    <w:basedOn w:val="a"/>
    <w:qFormat/>
    <w:rsid w:val="00914853"/>
    <w:pPr>
      <w:widowControl w:val="0"/>
      <w:shd w:val="clear" w:color="auto" w:fill="FFFFFF"/>
      <w:spacing w:after="0" w:line="240" w:lineRule="atLeast"/>
    </w:pPr>
    <w:rPr>
      <w:b/>
      <w:bCs/>
      <w:spacing w:val="20"/>
    </w:rPr>
  </w:style>
  <w:style w:type="paragraph" w:customStyle="1" w:styleId="18">
    <w:name w:val="Абзац списка1"/>
    <w:basedOn w:val="a"/>
    <w:uiPriority w:val="99"/>
    <w:qFormat/>
    <w:rsid w:val="00914853"/>
    <w:pPr>
      <w:widowControl w:val="0"/>
      <w:spacing w:after="0" w:line="240" w:lineRule="auto"/>
      <w:ind w:left="72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7">
    <w:name w:val="Другое"/>
    <w:basedOn w:val="a"/>
    <w:qFormat/>
    <w:pPr>
      <w:ind w:firstLine="400"/>
    </w:pPr>
    <w:rPr>
      <w:rFonts w:ascii="Times New Roman" w:eastAsia="Times New Roman" w:hAnsi="Times New Roman" w:cs="Times New Roman"/>
      <w:color w:val="212121"/>
      <w:sz w:val="28"/>
      <w:szCs w:val="28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styleId="afa">
    <w:name w:val="Body Text Indent"/>
    <w:basedOn w:val="a"/>
    <w:pPr>
      <w:widowControl w:val="0"/>
      <w:spacing w:after="120"/>
      <w:ind w:left="283" w:firstLine="400"/>
      <w:jc w:val="both"/>
    </w:pPr>
  </w:style>
  <w:style w:type="table" w:styleId="afb">
    <w:name w:val="Table Grid"/>
    <w:basedOn w:val="a1"/>
    <w:uiPriority w:val="59"/>
    <w:rsid w:val="00F4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pavlovo.ru/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8E40AB2B90CB1FE7838C51973A3512A310CBD8EB0CE5E51804820BA46L7B5I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../../../C:/C:/Users/C:/Users/C:/Temp/pos_%25E2%2584%2596_395_ot_30_06_17_ob_uterzh_mun_progr_komfortnaya_sreda_0.do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../../../C:/C:/Users/C:/Users/C:/Temp/pos_%25E2%2584%2596_395_ot_30_06_17_ob_uterzh_mun_progr_komfortnaya_sreda_0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../../../C:/C:/Users/C:/Users/C:/Temp/pos_%25E2%2584%2596_395_ot_30_06_17_ob_uterzh_mun_progr_komfortnaya_sreda_0.do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fBdBcAIBM0t8WLbcuCQzOVTrluZZJGG6fG8aDuargKk=</DigestValue>
    </Reference>
    <Reference Type="http://www.w3.org/2000/09/xmldsig#Object" URI="#idOfficeObject">
      <DigestMethod Algorithm="urn:ietf:params:xml:ns:cpxmlsec:algorithms:gostr34112012-256"/>
      <DigestValue>hdijAcq+YEFrt0ARRBRnAhacd7v1L0UoGgdD3Y/P+6U=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Yby6LPDhH35VxMwc/lIRfabaUgNp6gS7TVmzW11v3Eg=</DigestValue>
    </Reference>
  </SignedInfo>
  <SignatureValue>jO69UMDP+hgkkOE7SmS805RS70v1h4dT4QmPemY7AdIxtoWkY+luM0rPNC8o/maq
9Iiu9yMc9YlS4lq+f2lEuw==</SignatureValue>
  <KeyInfo>
    <X509Data>
      <X509Certificate>MIIJHjCCCMugAwIBAgIQQlDaH6iEsfgcIwBeOiNzwTAKBggqhQMHAQEDAjCCAVcx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0YHQuNC4MB4XDTIzMDgwNDA4MTUwMFoXDTI0MTAyNzA4MTUwMFowggI6MQswCQYD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VDysuRTPNTN/PR2aLyCgOAHjS4A=</DigestValue>
      </Reference>
      <Reference URI="/word/document.xml?ContentType=application/vnd.openxmlformats-officedocument.wordprocessingml.document.main+xml">
        <DigestMethod Algorithm="http://www.w3.org/2000/09/xmldsig#sha1"/>
        <DigestValue>QNY6ivLMZe47jks6Nbn6+IBnyYQ=</DigestValue>
      </Reference>
      <Reference URI="/word/endnotes.xml?ContentType=application/vnd.openxmlformats-officedocument.wordprocessingml.endnotes+xml">
        <DigestMethod Algorithm="http://www.w3.org/2000/09/xmldsig#sha1"/>
        <DigestValue>cYhKph2nfqMeqGfeIIP4XGEI7Jo=</DigestValue>
      </Reference>
      <Reference URI="/word/fontTable.xml?ContentType=application/vnd.openxmlformats-officedocument.wordprocessingml.fontTable+xml">
        <DigestMethod Algorithm="http://www.w3.org/2000/09/xmldsig#sha1"/>
        <DigestValue>n66b/NDYwPbSYkUO8xyc1X0uZcQ=</DigestValue>
      </Reference>
      <Reference URI="/word/footer1.xml?ContentType=application/vnd.openxmlformats-officedocument.wordprocessingml.footer+xml">
        <DigestMethod Algorithm="http://www.w3.org/2000/09/xmldsig#sha1"/>
        <DigestValue>sdLPbVax+x8Z8PGP6ehuhia5o44=</DigestValue>
      </Reference>
      <Reference URI="/word/footer2.xml?ContentType=application/vnd.openxmlformats-officedocument.wordprocessingml.footer+xml">
        <DigestMethod Algorithm="http://www.w3.org/2000/09/xmldsig#sha1"/>
        <DigestValue>XdO009U6Maguy0+uU+gymMQWzHI=</DigestValue>
      </Reference>
      <Reference URI="/word/footer3.xml?ContentType=application/vnd.openxmlformats-officedocument.wordprocessingml.footer+xml">
        <DigestMethod Algorithm="http://www.w3.org/2000/09/xmldsig#sha1"/>
        <DigestValue>1S9yt6E+sX0hoNMUSPU1h+uvUBs=</DigestValue>
      </Reference>
      <Reference URI="/word/footnotes.xml?ContentType=application/vnd.openxmlformats-officedocument.wordprocessingml.footnotes+xml">
        <DigestMethod Algorithm="http://www.w3.org/2000/09/xmldsig#sha1"/>
        <DigestValue>HKWohaA2RGLHM+LE0WVSspnRQN8=</DigestValue>
      </Reference>
      <Reference URI="/word/header1.xml?ContentType=application/vnd.openxmlformats-officedocument.wordprocessingml.header+xml">
        <DigestMethod Algorithm="http://www.w3.org/2000/09/xmldsig#sha1"/>
        <DigestValue>dIRqqgaUNVBwFsguE7cvEH5NRmM=</DigestValue>
      </Reference>
      <Reference URI="/word/header2.xml?ContentType=application/vnd.openxmlformats-officedocument.wordprocessingml.header+xml">
        <DigestMethod Algorithm="http://www.w3.org/2000/09/xmldsig#sha1"/>
        <DigestValue>eIUzDujB+ArV8VelyMabuJrb8D0=</DigestValue>
      </Reference>
      <Reference URI="/word/media/image1.png?ContentType=image/png">
        <DigestMethod Algorithm="http://www.w3.org/2000/09/xmldsig#sha1"/>
        <DigestValue>XlEGQzBjeTzbqdddU+ej0tECfT8=</DigestValue>
      </Reference>
      <Reference URI="/word/settings.xml?ContentType=application/vnd.openxmlformats-officedocument.wordprocessingml.settings+xml">
        <DigestMethod Algorithm="http://www.w3.org/2000/09/xmldsig#sha1"/>
        <DigestValue>eXz1+xd4gwj1k1/K3Ybw3cc98iA=</DigestValue>
      </Reference>
      <Reference URI="/word/styles.xml?ContentType=application/vnd.openxmlformats-officedocument.wordprocessingml.styles+xml">
        <DigestMethod Algorithm="http://www.w3.org/2000/09/xmldsig#sha1"/>
        <DigestValue>w0i11yaY2m6nddqsbnGd8glBGtU=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Kgiwav/zfYUa5a8LJG+7LqTH3i8=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2024-02-15T14:44:05Z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16.0.17231/26</OfficeVersion>
          <ApplicationVersion>16.0.17231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2024-02-15T14:44:05Z</xd:SigningTime>
          <xd:SigningCertificate>
            <xd:Cert>
              <xd:CertDigest>
                <DigestMethod Algorithm="http://www.w3.org/2000/09/xmldsig#sha1"/>
                <DigestValue>yw42Sp9TdDJ1tU1fVNgraCHUSLY=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88148855544007768122143157051428402113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A286-01C3-4B1F-A25B-CF0F1235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5238</Words>
  <Characters>29858</Characters>
  <Application>Microsoft Office Word</Application>
  <DocSecurity>0</DocSecurity>
  <Lines>248</Lines>
  <Paragraphs>70</Paragraphs>
  <ScaleCrop>false</ScaleCrop>
  <Company/>
  <LinksUpToDate>false</LinksUpToDate>
  <CharactersWithSpaces>35026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Ирина Анисимова</cp:lastModifiedBy>
  <cp:revision>13</cp:revision>
  <cp:lastPrinted>2021-06-22T08:08:00Z</cp:lastPrinted>
  <dcterms:created xsi:type="dcterms:W3CDTF">2024-02-06T10:35:00Z</dcterms:created>
  <dcterms:modified xsi:type="dcterms:W3CDTF">2024-02-12T13:32:00Z</dcterms:modified>
  <dc:language>ru-RU</dc:language>
</cp:coreProperties>
</file>