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51FF" w14:textId="3364F835" w:rsidR="00954E1A" w:rsidRPr="00954E1A" w:rsidRDefault="00954E1A" w:rsidP="00954E1A">
      <w:pPr>
        <w:jc w:val="center"/>
        <w:rPr>
          <w:b/>
          <w:bCs/>
        </w:rPr>
      </w:pPr>
      <w:r w:rsidRPr="00954E1A">
        <w:rPr>
          <w:noProof/>
        </w:rPr>
        <w:drawing>
          <wp:inline distT="0" distB="0" distL="0" distR="0" wp14:anchorId="47AE2F24" wp14:editId="3BF7FB00">
            <wp:extent cx="553720" cy="553720"/>
            <wp:effectExtent l="0" t="0" r="0" b="0"/>
            <wp:docPr id="3" name="Рисунок 3" descr="Изображение выглядит как текст, зна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зна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55EB" w14:textId="77777777" w:rsidR="00954E1A" w:rsidRPr="00954E1A" w:rsidRDefault="00954E1A" w:rsidP="00954E1A">
      <w:pPr>
        <w:jc w:val="center"/>
        <w:rPr>
          <w:b/>
          <w:bCs/>
        </w:rPr>
      </w:pPr>
      <w:r w:rsidRPr="00954E1A">
        <w:rPr>
          <w:b/>
          <w:bCs/>
        </w:rPr>
        <w:t>АДМИНИСТРАЦИЯ ПАВЛОВСКОГО ГОРОДСКОГО ПОСЕЛЕНИЯ</w:t>
      </w:r>
    </w:p>
    <w:p w14:paraId="3E55C747" w14:textId="77777777" w:rsidR="00954E1A" w:rsidRPr="00954E1A" w:rsidRDefault="00954E1A" w:rsidP="00954E1A">
      <w:pPr>
        <w:jc w:val="center"/>
        <w:rPr>
          <w:b/>
          <w:bCs/>
        </w:rPr>
      </w:pPr>
      <w:r w:rsidRPr="00954E1A">
        <w:rPr>
          <w:b/>
          <w:bCs/>
        </w:rPr>
        <w:t>КИРОВСКОГО МУНИЦИПАЛЬНОГО РАЙОНА ЛЕНИНГРАДСКОЙ ОБЛАСТИ</w:t>
      </w:r>
    </w:p>
    <w:p w14:paraId="7BCACBC2" w14:textId="77777777" w:rsidR="00954E1A" w:rsidRPr="00954E1A" w:rsidRDefault="00954E1A" w:rsidP="00954E1A">
      <w:pPr>
        <w:jc w:val="center"/>
        <w:rPr>
          <w:b/>
          <w:bCs/>
        </w:rPr>
      </w:pPr>
    </w:p>
    <w:p w14:paraId="2DF7C325" w14:textId="77777777" w:rsidR="00954E1A" w:rsidRPr="00954E1A" w:rsidRDefault="00954E1A" w:rsidP="00954E1A">
      <w:pPr>
        <w:keepNext/>
        <w:jc w:val="center"/>
        <w:outlineLvl w:val="2"/>
        <w:rPr>
          <w:rFonts w:eastAsia="Arial Unicode MS"/>
          <w:b/>
          <w:bCs/>
          <w:sz w:val="32"/>
          <w:szCs w:val="32"/>
        </w:rPr>
      </w:pPr>
      <w:r w:rsidRPr="00954E1A">
        <w:rPr>
          <w:rFonts w:eastAsia="Arial Unicode MS"/>
          <w:b/>
          <w:bCs/>
          <w:sz w:val="32"/>
          <w:szCs w:val="32"/>
        </w:rPr>
        <w:t>П О С Т А Н О В Л Е Н И Е</w:t>
      </w:r>
    </w:p>
    <w:p w14:paraId="15062B0D" w14:textId="77777777" w:rsidR="00954E1A" w:rsidRPr="00954E1A" w:rsidRDefault="00954E1A" w:rsidP="00954E1A">
      <w:pPr>
        <w:jc w:val="center"/>
      </w:pPr>
    </w:p>
    <w:p w14:paraId="28AE4593" w14:textId="3C57B658" w:rsidR="00954E1A" w:rsidRPr="00954E1A" w:rsidRDefault="00954E1A" w:rsidP="00954E1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954E1A">
        <w:rPr>
          <w:sz w:val="28"/>
          <w:szCs w:val="28"/>
        </w:rPr>
        <w:t xml:space="preserve">т </w:t>
      </w:r>
      <w:r w:rsidR="00CD35D4">
        <w:rPr>
          <w:sz w:val="28"/>
          <w:szCs w:val="28"/>
        </w:rPr>
        <w:t>14</w:t>
      </w:r>
      <w:r w:rsidRPr="00954E1A">
        <w:rPr>
          <w:sz w:val="28"/>
          <w:szCs w:val="28"/>
        </w:rPr>
        <w:t xml:space="preserve"> ноября 202</w:t>
      </w:r>
      <w:r w:rsidR="00B91C91">
        <w:rPr>
          <w:sz w:val="28"/>
          <w:szCs w:val="28"/>
        </w:rPr>
        <w:t>5</w:t>
      </w:r>
      <w:r w:rsidRPr="00954E1A">
        <w:rPr>
          <w:sz w:val="28"/>
          <w:szCs w:val="28"/>
        </w:rPr>
        <w:t xml:space="preserve"> № </w:t>
      </w:r>
      <w:r w:rsidR="00B91C91">
        <w:rPr>
          <w:sz w:val="28"/>
          <w:szCs w:val="28"/>
        </w:rPr>
        <w:t>307</w:t>
      </w:r>
    </w:p>
    <w:p w14:paraId="40AFE68E" w14:textId="77777777" w:rsidR="00954E1A" w:rsidRPr="00954E1A" w:rsidRDefault="00954E1A" w:rsidP="00954E1A">
      <w:pPr>
        <w:jc w:val="center"/>
        <w:rPr>
          <w:sz w:val="28"/>
          <w:szCs w:val="28"/>
        </w:rPr>
      </w:pPr>
    </w:p>
    <w:p w14:paraId="7FB64514" w14:textId="23627747" w:rsidR="00B53EC4" w:rsidRPr="00922571" w:rsidRDefault="003C6627" w:rsidP="00922571">
      <w:pPr>
        <w:ind w:firstLine="567"/>
        <w:jc w:val="center"/>
        <w:rPr>
          <w:b/>
          <w:bCs/>
          <w:sz w:val="26"/>
          <w:szCs w:val="26"/>
        </w:rPr>
      </w:pPr>
      <w:r w:rsidRPr="00922571">
        <w:rPr>
          <w:b/>
          <w:sz w:val="26"/>
          <w:szCs w:val="26"/>
        </w:rPr>
        <w:t xml:space="preserve">Об утверждении Перечня муниципальных программ </w:t>
      </w:r>
      <w:r w:rsidR="00954E1A" w:rsidRPr="00922571">
        <w:rPr>
          <w:b/>
          <w:sz w:val="26"/>
          <w:szCs w:val="26"/>
        </w:rPr>
        <w:t xml:space="preserve">Павловского городского поселения </w:t>
      </w:r>
      <w:r w:rsidRPr="00922571">
        <w:rPr>
          <w:b/>
          <w:sz w:val="26"/>
          <w:szCs w:val="26"/>
        </w:rPr>
        <w:t xml:space="preserve">Кировского муниципального района Ленинградской области </w:t>
      </w:r>
      <w:r w:rsidR="00B53EC4" w:rsidRPr="00922571">
        <w:rPr>
          <w:b/>
          <w:bCs/>
          <w:sz w:val="26"/>
          <w:szCs w:val="26"/>
        </w:rPr>
        <w:t>на 202</w:t>
      </w:r>
      <w:r w:rsidR="00B91C91">
        <w:rPr>
          <w:b/>
          <w:bCs/>
          <w:sz w:val="26"/>
          <w:szCs w:val="26"/>
        </w:rPr>
        <w:t>6</w:t>
      </w:r>
      <w:r w:rsidR="00B53EC4" w:rsidRPr="00922571">
        <w:rPr>
          <w:b/>
          <w:bCs/>
          <w:sz w:val="26"/>
          <w:szCs w:val="26"/>
        </w:rPr>
        <w:t xml:space="preserve"> год и на плановый период 202</w:t>
      </w:r>
      <w:r w:rsidR="00B91C91">
        <w:rPr>
          <w:b/>
          <w:bCs/>
          <w:sz w:val="26"/>
          <w:szCs w:val="26"/>
        </w:rPr>
        <w:t>7</w:t>
      </w:r>
      <w:r w:rsidR="00B53EC4" w:rsidRPr="00922571">
        <w:rPr>
          <w:b/>
          <w:bCs/>
          <w:sz w:val="26"/>
          <w:szCs w:val="26"/>
        </w:rPr>
        <w:t xml:space="preserve"> и 202</w:t>
      </w:r>
      <w:r w:rsidR="00B91C91">
        <w:rPr>
          <w:b/>
          <w:bCs/>
          <w:sz w:val="26"/>
          <w:szCs w:val="26"/>
        </w:rPr>
        <w:t>8</w:t>
      </w:r>
      <w:r w:rsidR="00B53EC4" w:rsidRPr="00922571">
        <w:rPr>
          <w:b/>
          <w:bCs/>
          <w:sz w:val="26"/>
          <w:szCs w:val="26"/>
        </w:rPr>
        <w:t xml:space="preserve"> годов</w:t>
      </w:r>
    </w:p>
    <w:p w14:paraId="7DA4A544" w14:textId="77777777" w:rsidR="003C6627" w:rsidRDefault="003C6627" w:rsidP="003C6627">
      <w:pPr>
        <w:jc w:val="both"/>
      </w:pPr>
    </w:p>
    <w:p w14:paraId="203237FB" w14:textId="77777777" w:rsidR="00D415A8" w:rsidRDefault="00D415A8" w:rsidP="003C662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7F060EA" w14:textId="419EDCE0" w:rsidR="00D415A8" w:rsidRDefault="00D415A8" w:rsidP="00D415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415A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со статьями 172, 179 Бюджетного кодекса Российской Федерации</w:t>
      </w:r>
    </w:p>
    <w:p w14:paraId="1C358251" w14:textId="08144A03" w:rsidR="00D415A8" w:rsidRDefault="00D415A8" w:rsidP="00D415A8">
      <w:pPr>
        <w:ind w:firstLine="709"/>
        <w:jc w:val="both"/>
        <w:rPr>
          <w:sz w:val="28"/>
          <w:szCs w:val="28"/>
        </w:rPr>
      </w:pPr>
      <w:r w:rsidRPr="00F6763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6763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Перечень му</w:t>
      </w:r>
      <w:r w:rsidRPr="00F6763D">
        <w:rPr>
          <w:sz w:val="28"/>
          <w:szCs w:val="28"/>
        </w:rPr>
        <w:t>ниципальн</w:t>
      </w:r>
      <w:r>
        <w:rPr>
          <w:sz w:val="28"/>
          <w:szCs w:val="28"/>
        </w:rPr>
        <w:t>ых п</w:t>
      </w:r>
      <w:r w:rsidRPr="00F6763D">
        <w:rPr>
          <w:sz w:val="28"/>
          <w:szCs w:val="28"/>
        </w:rPr>
        <w:t>рограмм</w:t>
      </w:r>
      <w:r>
        <w:rPr>
          <w:sz w:val="28"/>
          <w:szCs w:val="28"/>
        </w:rPr>
        <w:t xml:space="preserve"> Павловского городского поселения </w:t>
      </w:r>
      <w:r w:rsidRPr="00F6763D">
        <w:rPr>
          <w:sz w:val="28"/>
          <w:szCs w:val="28"/>
        </w:rPr>
        <w:t>Кировского</w:t>
      </w:r>
      <w:r>
        <w:rPr>
          <w:sz w:val="28"/>
          <w:szCs w:val="28"/>
        </w:rPr>
        <w:t xml:space="preserve"> муниципального </w:t>
      </w:r>
      <w:r w:rsidRPr="00F6763D">
        <w:rPr>
          <w:sz w:val="28"/>
          <w:szCs w:val="28"/>
        </w:rPr>
        <w:t>района Ленинградской области</w:t>
      </w:r>
      <w:r>
        <w:rPr>
          <w:sz w:val="28"/>
          <w:szCs w:val="28"/>
        </w:rPr>
        <w:t xml:space="preserve"> на 202</w:t>
      </w:r>
      <w:r w:rsidR="00B91C91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</w:t>
      </w:r>
      <w:r w:rsidR="00695FCF">
        <w:rPr>
          <w:sz w:val="28"/>
          <w:szCs w:val="28"/>
        </w:rPr>
        <w:t xml:space="preserve"> 202</w:t>
      </w:r>
      <w:r w:rsidR="00B91C91">
        <w:rPr>
          <w:sz w:val="28"/>
          <w:szCs w:val="28"/>
        </w:rPr>
        <w:t>7</w:t>
      </w:r>
      <w:r w:rsidR="00695FCF">
        <w:rPr>
          <w:sz w:val="28"/>
          <w:szCs w:val="28"/>
        </w:rPr>
        <w:t xml:space="preserve"> и 202</w:t>
      </w:r>
      <w:r w:rsidR="00B91C91">
        <w:rPr>
          <w:sz w:val="28"/>
          <w:szCs w:val="28"/>
        </w:rPr>
        <w:t>8</w:t>
      </w:r>
      <w:r w:rsidR="00695FCF">
        <w:rPr>
          <w:sz w:val="28"/>
          <w:szCs w:val="28"/>
        </w:rPr>
        <w:t xml:space="preserve"> годов</w:t>
      </w:r>
      <w:r w:rsidR="006F12E2">
        <w:rPr>
          <w:sz w:val="28"/>
          <w:szCs w:val="28"/>
        </w:rPr>
        <w:t xml:space="preserve"> </w:t>
      </w:r>
      <w:r w:rsidRPr="00F6763D">
        <w:rPr>
          <w:sz w:val="28"/>
          <w:szCs w:val="28"/>
        </w:rPr>
        <w:t>(приложение).</w:t>
      </w:r>
    </w:p>
    <w:p w14:paraId="74D48EC5" w14:textId="18E51617" w:rsidR="00954E1A" w:rsidRPr="00B906AD" w:rsidRDefault="00B53EC4" w:rsidP="00954E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54E1A" w:rsidRPr="00B906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54E1A" w:rsidRPr="00B906AD">
        <w:rPr>
          <w:sz w:val="28"/>
          <w:szCs w:val="28"/>
        </w:rPr>
        <w:t>Постановление подлежит официальному опубликованию</w:t>
      </w:r>
      <w:r w:rsidR="00954E1A" w:rsidRPr="00B906AD">
        <w:rPr>
          <w:bCs/>
          <w:sz w:val="28"/>
          <w:szCs w:val="28"/>
        </w:rPr>
        <w:t xml:space="preserve"> в газете «</w:t>
      </w:r>
      <w:r w:rsidR="00B91C91">
        <w:rPr>
          <w:bCs/>
          <w:sz w:val="28"/>
          <w:szCs w:val="28"/>
        </w:rPr>
        <w:t>Ладога</w:t>
      </w:r>
      <w:r w:rsidR="00954E1A" w:rsidRPr="00B906AD">
        <w:rPr>
          <w:bCs/>
          <w:sz w:val="28"/>
          <w:szCs w:val="28"/>
        </w:rPr>
        <w:t xml:space="preserve">», а также </w:t>
      </w:r>
      <w:r w:rsidR="00954E1A" w:rsidRPr="00B906AD">
        <w:rPr>
          <w:sz w:val="28"/>
          <w:szCs w:val="28"/>
        </w:rPr>
        <w:t>размещению на официальном сайте Павловского городского поселения Кировского муниципального района Ленинградской области</w:t>
      </w:r>
      <w:r w:rsidR="00954E1A" w:rsidRPr="00B906AD">
        <w:rPr>
          <w:bCs/>
          <w:sz w:val="28"/>
          <w:szCs w:val="28"/>
        </w:rPr>
        <w:t xml:space="preserve"> в сети «Интернет» </w:t>
      </w:r>
      <w:hyperlink r:id="rId5" w:history="1">
        <w:r w:rsidR="00954E1A" w:rsidRPr="00B906AD">
          <w:rPr>
            <w:color w:val="0000FF"/>
            <w:sz w:val="28"/>
            <w:szCs w:val="28"/>
            <w:u w:val="single"/>
          </w:rPr>
          <w:t>http://mopavlovo.ru</w:t>
        </w:r>
      </w:hyperlink>
      <w:r w:rsidR="00954E1A" w:rsidRPr="00B906AD">
        <w:rPr>
          <w:sz w:val="28"/>
          <w:szCs w:val="28"/>
        </w:rPr>
        <w:t>.</w:t>
      </w:r>
    </w:p>
    <w:p w14:paraId="6909DC9B" w14:textId="6CAA33CA" w:rsidR="00B53EC4" w:rsidRPr="00922571" w:rsidRDefault="00B53EC4" w:rsidP="00B53EC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</w:t>
      </w:r>
      <w:r w:rsidRPr="00922571">
        <w:rPr>
          <w:sz w:val="28"/>
          <w:szCs w:val="28"/>
        </w:rPr>
        <w:t>вступает в силу с 01 января 202</w:t>
      </w:r>
      <w:r w:rsidR="00B91C91">
        <w:rPr>
          <w:sz w:val="28"/>
          <w:szCs w:val="28"/>
        </w:rPr>
        <w:t>6</w:t>
      </w:r>
      <w:r w:rsidRPr="00922571">
        <w:rPr>
          <w:sz w:val="28"/>
          <w:szCs w:val="28"/>
        </w:rPr>
        <w:t xml:space="preserve"> года.</w:t>
      </w:r>
    </w:p>
    <w:p w14:paraId="1E4D6B7D" w14:textId="77777777" w:rsidR="003C6627" w:rsidRPr="00023A44" w:rsidRDefault="003C6627" w:rsidP="003C6627">
      <w:pPr>
        <w:pStyle w:val="a9"/>
        <w:ind w:left="0" w:firstLine="567"/>
        <w:rPr>
          <w:sz w:val="28"/>
          <w:szCs w:val="28"/>
        </w:rPr>
      </w:pPr>
    </w:p>
    <w:p w14:paraId="1B215C93" w14:textId="77777777" w:rsidR="003C6627" w:rsidRPr="00023A44" w:rsidRDefault="003C6627" w:rsidP="003C6627">
      <w:pPr>
        <w:pStyle w:val="a9"/>
        <w:ind w:left="0"/>
        <w:rPr>
          <w:sz w:val="28"/>
          <w:szCs w:val="28"/>
        </w:rPr>
      </w:pPr>
    </w:p>
    <w:p w14:paraId="6B14F73D" w14:textId="77777777" w:rsidR="00B91C91" w:rsidRDefault="00B91C91" w:rsidP="003C6627">
      <w:pPr>
        <w:pStyle w:val="a9"/>
        <w:ind w:left="0"/>
        <w:jc w:val="left"/>
        <w:rPr>
          <w:sz w:val="28"/>
          <w:szCs w:val="28"/>
        </w:rPr>
      </w:pPr>
    </w:p>
    <w:p w14:paraId="69E935C9" w14:textId="6E908D39" w:rsidR="003C6627" w:rsidRDefault="00B91C91" w:rsidP="00B91C91">
      <w:pPr>
        <w:pStyle w:val="a9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3C6627" w:rsidRPr="00023A44">
        <w:rPr>
          <w:sz w:val="28"/>
          <w:szCs w:val="28"/>
        </w:rPr>
        <w:t>лав</w:t>
      </w:r>
      <w:r w:rsidR="00A45486">
        <w:rPr>
          <w:sz w:val="28"/>
          <w:szCs w:val="28"/>
        </w:rPr>
        <w:t>ы</w:t>
      </w:r>
      <w:r w:rsidR="003C6627" w:rsidRPr="00023A44">
        <w:rPr>
          <w:sz w:val="28"/>
          <w:szCs w:val="28"/>
        </w:rPr>
        <w:t xml:space="preserve"> администрации</w:t>
      </w:r>
      <w:r w:rsidR="003C662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Корпакова</w:t>
      </w:r>
      <w:proofErr w:type="spellEnd"/>
    </w:p>
    <w:p w14:paraId="0562FA03" w14:textId="77777777" w:rsidR="00A0644C" w:rsidRDefault="00A0644C" w:rsidP="003C6627">
      <w:pPr>
        <w:tabs>
          <w:tab w:val="left" w:pos="5387"/>
          <w:tab w:val="left" w:pos="10206"/>
        </w:tabs>
        <w:jc w:val="center"/>
      </w:pPr>
    </w:p>
    <w:p w14:paraId="332C6300" w14:textId="77777777" w:rsidR="00A0644C" w:rsidRDefault="00A0644C" w:rsidP="003C6627">
      <w:pPr>
        <w:tabs>
          <w:tab w:val="left" w:pos="5387"/>
          <w:tab w:val="left" w:pos="10206"/>
        </w:tabs>
        <w:jc w:val="center"/>
      </w:pPr>
    </w:p>
    <w:p w14:paraId="141626CD" w14:textId="77777777" w:rsidR="006F12E2" w:rsidRDefault="006F12E2" w:rsidP="00A0644C">
      <w:pPr>
        <w:jc w:val="both"/>
      </w:pPr>
    </w:p>
    <w:p w14:paraId="6498B8F7" w14:textId="77777777" w:rsidR="006F12E2" w:rsidRDefault="006F12E2" w:rsidP="00A0644C">
      <w:pPr>
        <w:jc w:val="both"/>
      </w:pPr>
    </w:p>
    <w:p w14:paraId="6A88C8C6" w14:textId="77777777" w:rsidR="006F12E2" w:rsidRDefault="006F12E2" w:rsidP="00A0644C">
      <w:pPr>
        <w:jc w:val="both"/>
      </w:pPr>
    </w:p>
    <w:p w14:paraId="2444DAC6" w14:textId="77777777" w:rsidR="006F12E2" w:rsidRDefault="006F12E2" w:rsidP="00A0644C">
      <w:pPr>
        <w:jc w:val="both"/>
      </w:pPr>
    </w:p>
    <w:p w14:paraId="39820A1C" w14:textId="77777777" w:rsidR="006F12E2" w:rsidRDefault="006F12E2" w:rsidP="00A0644C">
      <w:pPr>
        <w:jc w:val="both"/>
      </w:pPr>
    </w:p>
    <w:p w14:paraId="13076E52" w14:textId="77777777" w:rsidR="006F12E2" w:rsidRDefault="006F12E2" w:rsidP="00A0644C">
      <w:pPr>
        <w:jc w:val="both"/>
      </w:pPr>
    </w:p>
    <w:p w14:paraId="283A2413" w14:textId="77777777" w:rsidR="006F12E2" w:rsidRDefault="006F12E2" w:rsidP="00A0644C">
      <w:pPr>
        <w:jc w:val="both"/>
      </w:pPr>
    </w:p>
    <w:p w14:paraId="201EF43E" w14:textId="77777777" w:rsidR="006F12E2" w:rsidRDefault="006F12E2" w:rsidP="00A0644C">
      <w:pPr>
        <w:jc w:val="both"/>
      </w:pPr>
    </w:p>
    <w:p w14:paraId="592ED21F" w14:textId="77777777" w:rsidR="006F12E2" w:rsidRDefault="006F12E2" w:rsidP="00A0644C">
      <w:pPr>
        <w:jc w:val="both"/>
      </w:pPr>
    </w:p>
    <w:p w14:paraId="4F23CFD5" w14:textId="77777777" w:rsidR="006F12E2" w:rsidRDefault="006F12E2" w:rsidP="00A0644C">
      <w:pPr>
        <w:jc w:val="both"/>
      </w:pPr>
    </w:p>
    <w:p w14:paraId="224B1C3E" w14:textId="77777777" w:rsidR="006F12E2" w:rsidRDefault="006F12E2" w:rsidP="00A0644C">
      <w:pPr>
        <w:jc w:val="both"/>
      </w:pPr>
    </w:p>
    <w:p w14:paraId="7F035E63" w14:textId="77777777" w:rsidR="006F12E2" w:rsidRDefault="006F12E2" w:rsidP="00A0644C">
      <w:pPr>
        <w:jc w:val="both"/>
      </w:pPr>
    </w:p>
    <w:p w14:paraId="6C722136" w14:textId="77777777" w:rsidR="006F12E2" w:rsidRDefault="006F12E2" w:rsidP="00A0644C">
      <w:pPr>
        <w:jc w:val="both"/>
      </w:pPr>
    </w:p>
    <w:p w14:paraId="1A2FEE5A" w14:textId="77777777" w:rsidR="006F12E2" w:rsidRDefault="006F12E2" w:rsidP="00A0644C">
      <w:pPr>
        <w:jc w:val="both"/>
      </w:pPr>
    </w:p>
    <w:p w14:paraId="5CDAA2F6" w14:textId="77777777" w:rsidR="006F12E2" w:rsidRDefault="006F12E2" w:rsidP="00A0644C">
      <w:pPr>
        <w:jc w:val="both"/>
      </w:pPr>
    </w:p>
    <w:p w14:paraId="112BFAE8" w14:textId="77777777" w:rsidR="006F12E2" w:rsidRDefault="006F12E2" w:rsidP="00A0644C">
      <w:pPr>
        <w:jc w:val="both"/>
      </w:pPr>
    </w:p>
    <w:p w14:paraId="1706B188" w14:textId="4AAAAFED" w:rsidR="00A0644C" w:rsidRDefault="00A0644C" w:rsidP="00A0644C">
      <w:pPr>
        <w:jc w:val="both"/>
        <w:rPr>
          <w:szCs w:val="28"/>
        </w:rPr>
      </w:pPr>
      <w:r w:rsidRPr="003D3AEB">
        <w:t>Разослано: дело,</w:t>
      </w:r>
      <w:r>
        <w:t xml:space="preserve"> </w:t>
      </w:r>
      <w:r w:rsidRPr="003D3AEB">
        <w:t>сектор по экономике и финансам администрации ПГП,</w:t>
      </w:r>
      <w:r w:rsidRPr="003D3AEB">
        <w:rPr>
          <w:szCs w:val="28"/>
        </w:rPr>
        <w:t xml:space="preserve"> </w:t>
      </w:r>
      <w:r w:rsidRPr="003D3AEB">
        <w:t>прокуратура.</w:t>
      </w:r>
      <w:r>
        <w:rPr>
          <w:szCs w:val="28"/>
        </w:rPr>
        <w:t xml:space="preserve"> </w:t>
      </w:r>
    </w:p>
    <w:p w14:paraId="559BA713" w14:textId="554C9BCD" w:rsidR="00B53EC4" w:rsidRDefault="00B53EC4" w:rsidP="00B53EC4">
      <w:pPr>
        <w:tabs>
          <w:tab w:val="left" w:pos="5387"/>
          <w:tab w:val="left" w:pos="10206"/>
        </w:tabs>
        <w:jc w:val="center"/>
      </w:pPr>
      <w:r>
        <w:br w:type="page"/>
      </w:r>
    </w:p>
    <w:p w14:paraId="4935BA9C" w14:textId="4F656C0D" w:rsidR="003C6627" w:rsidRPr="002123FA" w:rsidRDefault="003C6627" w:rsidP="003C6627">
      <w:pPr>
        <w:tabs>
          <w:tab w:val="left" w:pos="5387"/>
          <w:tab w:val="left" w:pos="10206"/>
        </w:tabs>
        <w:jc w:val="right"/>
      </w:pPr>
      <w:r w:rsidRPr="002123FA">
        <w:lastRenderedPageBreak/>
        <w:t>Утвержден</w:t>
      </w:r>
    </w:p>
    <w:p w14:paraId="2D44C1DF" w14:textId="77777777" w:rsidR="003C6627" w:rsidRPr="002123FA" w:rsidRDefault="003C6627" w:rsidP="003C6627">
      <w:pPr>
        <w:tabs>
          <w:tab w:val="left" w:pos="5387"/>
          <w:tab w:val="left" w:pos="10206"/>
        </w:tabs>
        <w:jc w:val="right"/>
      </w:pPr>
      <w:r>
        <w:t>п</w:t>
      </w:r>
      <w:r w:rsidRPr="002123FA">
        <w:t>остановлением администрации</w:t>
      </w:r>
    </w:p>
    <w:p w14:paraId="5DCBA459" w14:textId="77777777" w:rsidR="00954E1A" w:rsidRDefault="00954E1A" w:rsidP="003C6627">
      <w:pPr>
        <w:tabs>
          <w:tab w:val="left" w:pos="5387"/>
          <w:tab w:val="left" w:pos="10206"/>
        </w:tabs>
        <w:jc w:val="right"/>
      </w:pPr>
      <w:r>
        <w:t xml:space="preserve">Павловского городского поселения </w:t>
      </w:r>
    </w:p>
    <w:p w14:paraId="41CE61A0" w14:textId="1E4525E6" w:rsidR="003C6627" w:rsidRPr="002123FA" w:rsidRDefault="003C6627" w:rsidP="003C6627">
      <w:pPr>
        <w:tabs>
          <w:tab w:val="left" w:pos="5387"/>
          <w:tab w:val="left" w:pos="10206"/>
        </w:tabs>
        <w:jc w:val="right"/>
      </w:pPr>
      <w:r w:rsidRPr="002123FA">
        <w:t>Кировского муниципального</w:t>
      </w:r>
    </w:p>
    <w:p w14:paraId="25841A42" w14:textId="6DA41CDF" w:rsidR="003C6627" w:rsidRPr="002123FA" w:rsidRDefault="003C6627" w:rsidP="003C6627">
      <w:pPr>
        <w:tabs>
          <w:tab w:val="left" w:pos="5387"/>
          <w:tab w:val="left" w:pos="10206"/>
        </w:tabs>
        <w:jc w:val="right"/>
      </w:pPr>
      <w:r>
        <w:t>р</w:t>
      </w:r>
      <w:r w:rsidRPr="002123FA">
        <w:t>айона Ленинградской области</w:t>
      </w:r>
    </w:p>
    <w:p w14:paraId="57F0155D" w14:textId="2422C10F" w:rsidR="003C6627" w:rsidRPr="002123FA" w:rsidRDefault="003C6627" w:rsidP="003C6627">
      <w:pPr>
        <w:tabs>
          <w:tab w:val="left" w:pos="5387"/>
          <w:tab w:val="left" w:pos="10206"/>
        </w:tabs>
        <w:jc w:val="right"/>
      </w:pPr>
      <w:r>
        <w:t>о</w:t>
      </w:r>
      <w:r w:rsidRPr="002123FA">
        <w:t>т</w:t>
      </w:r>
      <w:r w:rsidR="006F037A">
        <w:t xml:space="preserve"> </w:t>
      </w:r>
      <w:r w:rsidR="00CD35D4">
        <w:t>14</w:t>
      </w:r>
      <w:r w:rsidR="006F037A">
        <w:t xml:space="preserve"> </w:t>
      </w:r>
      <w:r w:rsidR="00954E1A">
        <w:t>ноября</w:t>
      </w:r>
      <w:r w:rsidR="006F037A">
        <w:t xml:space="preserve"> 20</w:t>
      </w:r>
      <w:r w:rsidR="00954E1A">
        <w:t>2</w:t>
      </w:r>
      <w:r w:rsidR="00B91C91">
        <w:t>5</w:t>
      </w:r>
      <w:r w:rsidR="006F037A">
        <w:t>г.</w:t>
      </w:r>
      <w:r w:rsidRPr="002123FA">
        <w:t xml:space="preserve"> №</w:t>
      </w:r>
      <w:r w:rsidR="006F037A">
        <w:t xml:space="preserve"> </w:t>
      </w:r>
      <w:r w:rsidR="00B91C91">
        <w:t>307</w:t>
      </w:r>
    </w:p>
    <w:p w14:paraId="30708440" w14:textId="77777777" w:rsidR="003C6627" w:rsidRPr="002123FA" w:rsidRDefault="003C6627" w:rsidP="003C6627">
      <w:pPr>
        <w:tabs>
          <w:tab w:val="left" w:pos="5387"/>
          <w:tab w:val="left" w:pos="10206"/>
        </w:tabs>
        <w:jc w:val="right"/>
      </w:pPr>
      <w:r w:rsidRPr="002123FA">
        <w:t>(приложение)</w:t>
      </w:r>
    </w:p>
    <w:p w14:paraId="678E6191" w14:textId="5D621B97" w:rsidR="003C6627" w:rsidRDefault="003C6627" w:rsidP="00922571">
      <w:pPr>
        <w:jc w:val="center"/>
        <w:rPr>
          <w:b/>
        </w:rPr>
      </w:pPr>
      <w:r w:rsidRPr="0013689C">
        <w:rPr>
          <w:b/>
        </w:rPr>
        <w:t>Перечень муниципальных программ</w:t>
      </w:r>
    </w:p>
    <w:p w14:paraId="5C41DB1B" w14:textId="552862C5" w:rsidR="003C6627" w:rsidRDefault="00F72B97" w:rsidP="00922571">
      <w:pPr>
        <w:jc w:val="center"/>
        <w:rPr>
          <w:b/>
        </w:rPr>
      </w:pPr>
      <w:r>
        <w:rPr>
          <w:b/>
        </w:rPr>
        <w:t>Павловского городского поселения</w:t>
      </w:r>
      <w:r w:rsidR="00922571">
        <w:rPr>
          <w:b/>
        </w:rPr>
        <w:t xml:space="preserve"> </w:t>
      </w:r>
      <w:r w:rsidR="003C6627" w:rsidRPr="0013689C">
        <w:rPr>
          <w:b/>
        </w:rPr>
        <w:t>Кировского муниципального района Ленинградской области</w:t>
      </w:r>
    </w:p>
    <w:p w14:paraId="778B76D7" w14:textId="2536A1FC" w:rsidR="00B53EC4" w:rsidRPr="00922571" w:rsidRDefault="00B53EC4" w:rsidP="00922571">
      <w:pPr>
        <w:ind w:firstLine="567"/>
        <w:jc w:val="center"/>
        <w:rPr>
          <w:b/>
          <w:bCs/>
          <w:sz w:val="26"/>
          <w:szCs w:val="26"/>
        </w:rPr>
      </w:pPr>
      <w:r w:rsidRPr="00922571">
        <w:rPr>
          <w:b/>
          <w:bCs/>
          <w:sz w:val="26"/>
          <w:szCs w:val="26"/>
        </w:rPr>
        <w:t>на 202</w:t>
      </w:r>
      <w:r w:rsidR="00B91C91">
        <w:rPr>
          <w:b/>
          <w:bCs/>
          <w:sz w:val="26"/>
          <w:szCs w:val="26"/>
        </w:rPr>
        <w:t>6</w:t>
      </w:r>
      <w:r w:rsidRPr="00922571">
        <w:rPr>
          <w:b/>
          <w:bCs/>
          <w:sz w:val="26"/>
          <w:szCs w:val="26"/>
        </w:rPr>
        <w:t xml:space="preserve"> год и на плановый период 202</w:t>
      </w:r>
      <w:r w:rsidR="00B91C91">
        <w:rPr>
          <w:b/>
          <w:bCs/>
          <w:sz w:val="26"/>
          <w:szCs w:val="26"/>
        </w:rPr>
        <w:t>7</w:t>
      </w:r>
      <w:r w:rsidRPr="00922571">
        <w:rPr>
          <w:b/>
          <w:bCs/>
          <w:sz w:val="26"/>
          <w:szCs w:val="26"/>
        </w:rPr>
        <w:t xml:space="preserve"> и 202</w:t>
      </w:r>
      <w:r w:rsidR="00B91C91">
        <w:rPr>
          <w:b/>
          <w:bCs/>
          <w:sz w:val="26"/>
          <w:szCs w:val="26"/>
        </w:rPr>
        <w:t>8</w:t>
      </w:r>
      <w:r w:rsidRPr="00922571">
        <w:rPr>
          <w:b/>
          <w:bCs/>
          <w:sz w:val="26"/>
          <w:szCs w:val="26"/>
        </w:rPr>
        <w:t xml:space="preserve"> годов</w:t>
      </w:r>
    </w:p>
    <w:p w14:paraId="67E176AA" w14:textId="77777777" w:rsidR="00F72B97" w:rsidRDefault="00F72B97" w:rsidP="003C6627">
      <w:pPr>
        <w:jc w:val="center"/>
        <w:rPr>
          <w:b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20"/>
        <w:gridCol w:w="4252"/>
      </w:tblGrid>
      <w:tr w:rsidR="00182D46" w:rsidRPr="009303DF" w14:paraId="104826B3" w14:textId="77777777" w:rsidTr="00F72B97">
        <w:tc>
          <w:tcPr>
            <w:tcW w:w="4820" w:type="dxa"/>
          </w:tcPr>
          <w:p w14:paraId="657F7612" w14:textId="77777777" w:rsidR="00182D46" w:rsidRPr="009303DF" w:rsidRDefault="00182D46" w:rsidP="006B55A0">
            <w:pPr>
              <w:jc w:val="center"/>
            </w:pPr>
            <w:r w:rsidRPr="009303DF">
              <w:t>Наименование муниципальной программы</w:t>
            </w:r>
          </w:p>
        </w:tc>
        <w:tc>
          <w:tcPr>
            <w:tcW w:w="4252" w:type="dxa"/>
          </w:tcPr>
          <w:p w14:paraId="15198D23" w14:textId="77777777" w:rsidR="00182D46" w:rsidRPr="009303DF" w:rsidRDefault="00182D46" w:rsidP="006B55A0">
            <w:pPr>
              <w:jc w:val="center"/>
            </w:pPr>
            <w:r w:rsidRPr="009303DF">
              <w:t>Ответственный исполнитель</w:t>
            </w:r>
          </w:p>
        </w:tc>
      </w:tr>
      <w:tr w:rsidR="00182D46" w:rsidRPr="00F72B97" w14:paraId="78963B52" w14:textId="77777777" w:rsidTr="00F72B97">
        <w:tc>
          <w:tcPr>
            <w:tcW w:w="4820" w:type="dxa"/>
          </w:tcPr>
          <w:p w14:paraId="3B01503C" w14:textId="2E66432B" w:rsidR="00F72B97" w:rsidRPr="00B91C91" w:rsidRDefault="00182D46" w:rsidP="00033908">
            <w:pPr>
              <w:rPr>
                <w:bCs/>
              </w:rPr>
            </w:pPr>
            <w:r w:rsidRPr="00B91C91">
              <w:rPr>
                <w:bCs/>
              </w:rPr>
              <w:t>1. Развитие и поддержка малого и среднего предпринимательства в Павловском городском поселении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107B123E" w14:textId="74C71675" w:rsidR="00F72B97" w:rsidRDefault="00F72B97" w:rsidP="00F72B97">
            <w:pPr>
              <w:jc w:val="center"/>
            </w:pPr>
            <w:r>
              <w:t>Администрация МО Павловское городское поселение</w:t>
            </w:r>
          </w:p>
          <w:p w14:paraId="79BD91FB" w14:textId="14B58E80" w:rsidR="00182D46" w:rsidRPr="00F72B97" w:rsidRDefault="00182D46" w:rsidP="00F72B97">
            <w:pPr>
              <w:jc w:val="center"/>
              <w:rPr>
                <w:bCs/>
              </w:rPr>
            </w:pPr>
          </w:p>
        </w:tc>
      </w:tr>
      <w:tr w:rsidR="00182D46" w:rsidRPr="00F72B97" w14:paraId="7AF9D232" w14:textId="77777777" w:rsidTr="00F72B97">
        <w:trPr>
          <w:trHeight w:val="1496"/>
        </w:trPr>
        <w:tc>
          <w:tcPr>
            <w:tcW w:w="4820" w:type="dxa"/>
          </w:tcPr>
          <w:p w14:paraId="366EC3C8" w14:textId="242B8490" w:rsidR="00F72B97" w:rsidRPr="00B91C91" w:rsidRDefault="00182D46" w:rsidP="00033908">
            <w:pPr>
              <w:rPr>
                <w:bCs/>
              </w:rPr>
            </w:pPr>
            <w:r w:rsidRPr="00B91C91">
              <w:rPr>
                <w:bCs/>
              </w:rPr>
              <w:t>2. Развитие автомобильных дорог общего пользования местного значения на территории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29FB4A85" w14:textId="77777777" w:rsidR="00F72B97" w:rsidRDefault="00F72B97" w:rsidP="00F72B97">
            <w:pPr>
              <w:jc w:val="center"/>
            </w:pPr>
            <w:r>
              <w:t>Администрация МО Павловское городское поселение</w:t>
            </w:r>
          </w:p>
          <w:p w14:paraId="68B76B30" w14:textId="6F7DEA1E" w:rsidR="00182D46" w:rsidRDefault="00182D46" w:rsidP="006B55A0">
            <w:pPr>
              <w:spacing w:after="1" w:line="200" w:lineRule="atLeast"/>
              <w:jc w:val="center"/>
              <w:rPr>
                <w:bCs/>
              </w:rPr>
            </w:pPr>
          </w:p>
          <w:p w14:paraId="0C823A0E" w14:textId="790AED16" w:rsidR="00F72B97" w:rsidRPr="00F72B97" w:rsidRDefault="00F72B97" w:rsidP="006B55A0">
            <w:pPr>
              <w:spacing w:after="1" w:line="200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МБУ «Благоустройство и УКХ» </w:t>
            </w:r>
          </w:p>
        </w:tc>
      </w:tr>
      <w:tr w:rsidR="00182D46" w:rsidRPr="00F72B97" w14:paraId="3D0DDB16" w14:textId="77777777" w:rsidTr="00BD2609">
        <w:trPr>
          <w:trHeight w:val="1411"/>
        </w:trPr>
        <w:tc>
          <w:tcPr>
            <w:tcW w:w="4820" w:type="dxa"/>
          </w:tcPr>
          <w:p w14:paraId="461FC231" w14:textId="013EE67A" w:rsidR="00182D46" w:rsidRPr="00B91C91" w:rsidRDefault="00182D46" w:rsidP="006B55A0">
            <w:pPr>
              <w:rPr>
                <w:bCs/>
              </w:rPr>
            </w:pPr>
            <w:r w:rsidRPr="00B91C91">
              <w:rPr>
                <w:bCs/>
              </w:rPr>
              <w:t>3. Развитие культуры и спорта на территории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085DADC3" w14:textId="77777777" w:rsidR="00BD2609" w:rsidRDefault="00BD2609" w:rsidP="00BD2609">
            <w:pPr>
              <w:jc w:val="center"/>
            </w:pPr>
            <w:r>
              <w:t>Администрация МО Павловское городское поселение</w:t>
            </w:r>
          </w:p>
          <w:p w14:paraId="5E19DEE3" w14:textId="77777777" w:rsidR="00F72B97" w:rsidRDefault="00F72B97" w:rsidP="006B55A0">
            <w:pPr>
              <w:spacing w:after="1" w:line="200" w:lineRule="atLeast"/>
              <w:jc w:val="center"/>
              <w:rPr>
                <w:bCs/>
              </w:rPr>
            </w:pPr>
          </w:p>
          <w:p w14:paraId="07E6D1DE" w14:textId="5770C195" w:rsidR="00F72B97" w:rsidRPr="00F72B97" w:rsidRDefault="00F72B97" w:rsidP="006B55A0">
            <w:pPr>
              <w:spacing w:after="1" w:line="200" w:lineRule="atLeast"/>
              <w:jc w:val="center"/>
              <w:rPr>
                <w:bCs/>
              </w:rPr>
            </w:pPr>
            <w:r>
              <w:rPr>
                <w:bCs/>
              </w:rPr>
              <w:t>МКУК «</w:t>
            </w:r>
            <w:r w:rsidR="00BD2609">
              <w:rPr>
                <w:bCs/>
              </w:rPr>
              <w:t>ДК</w:t>
            </w:r>
            <w:r>
              <w:rPr>
                <w:bCs/>
              </w:rPr>
              <w:t xml:space="preserve"> поселка Павлово»</w:t>
            </w:r>
          </w:p>
        </w:tc>
      </w:tr>
      <w:tr w:rsidR="00F72B97" w:rsidRPr="00F72B97" w14:paraId="15A16559" w14:textId="77777777" w:rsidTr="00F72B97">
        <w:trPr>
          <w:trHeight w:val="1279"/>
        </w:trPr>
        <w:tc>
          <w:tcPr>
            <w:tcW w:w="4820" w:type="dxa"/>
          </w:tcPr>
          <w:p w14:paraId="13D18EF3" w14:textId="316DED4B" w:rsidR="00F72B97" w:rsidRPr="00B91C91" w:rsidRDefault="00B91C91" w:rsidP="00033908">
            <w:pPr>
              <w:rPr>
                <w:bCs/>
              </w:rPr>
            </w:pPr>
            <w:r>
              <w:rPr>
                <w:bCs/>
              </w:rPr>
              <w:t>4</w:t>
            </w:r>
            <w:r w:rsidR="00F72B97" w:rsidRPr="00B91C91">
              <w:rPr>
                <w:bCs/>
              </w:rPr>
              <w:t>. Обеспечение безопасности и жизнедеятельности населения в чрезвычайных ситуациях природного и техногенного характера, обеспечения пожарной безопасности на территории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3022450C" w14:textId="77777777" w:rsidR="00BD2609" w:rsidRDefault="00BD2609" w:rsidP="00BD2609">
            <w:pPr>
              <w:jc w:val="center"/>
            </w:pPr>
            <w:r>
              <w:t>Администрация МО Павловское городское поселение</w:t>
            </w:r>
          </w:p>
          <w:p w14:paraId="017C38F3" w14:textId="029509DF" w:rsidR="00F72B97" w:rsidRPr="00F72B97" w:rsidRDefault="00F72B97" w:rsidP="00F72B97">
            <w:pPr>
              <w:jc w:val="center"/>
              <w:rPr>
                <w:bCs/>
              </w:rPr>
            </w:pPr>
          </w:p>
        </w:tc>
      </w:tr>
      <w:tr w:rsidR="00182D46" w:rsidRPr="00F72B97" w14:paraId="19FDEE82" w14:textId="77777777" w:rsidTr="00A13843">
        <w:trPr>
          <w:trHeight w:val="1692"/>
        </w:trPr>
        <w:tc>
          <w:tcPr>
            <w:tcW w:w="4820" w:type="dxa"/>
          </w:tcPr>
          <w:p w14:paraId="39E234A2" w14:textId="4BF6620A" w:rsidR="00182D46" w:rsidRPr="00B91C91" w:rsidRDefault="00B91C91" w:rsidP="00565125">
            <w:pPr>
              <w:rPr>
                <w:bCs/>
              </w:rPr>
            </w:pPr>
            <w:r>
              <w:rPr>
                <w:bCs/>
              </w:rPr>
              <w:t>5</w:t>
            </w:r>
            <w:r w:rsidR="00182D46" w:rsidRPr="00B91C91">
              <w:rPr>
                <w:bCs/>
              </w:rPr>
              <w:t>. Формирование законопослушного поведения участников дорожного движения на территории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2EB31366" w14:textId="77777777" w:rsidR="00BD2609" w:rsidRDefault="00BD2609" w:rsidP="00BD2609">
            <w:pPr>
              <w:jc w:val="center"/>
            </w:pPr>
            <w:r>
              <w:t>Администрация МО Павловское городское поселение</w:t>
            </w:r>
          </w:p>
          <w:p w14:paraId="70E4F0FC" w14:textId="100E1995" w:rsidR="00182D46" w:rsidRPr="00F72B97" w:rsidRDefault="00182D46" w:rsidP="00BD2609">
            <w:pPr>
              <w:jc w:val="center"/>
              <w:rPr>
                <w:bCs/>
              </w:rPr>
            </w:pPr>
          </w:p>
        </w:tc>
      </w:tr>
      <w:tr w:rsidR="00182D46" w:rsidRPr="00F72B97" w14:paraId="7B5B5617" w14:textId="77777777" w:rsidTr="00F72B97">
        <w:tc>
          <w:tcPr>
            <w:tcW w:w="4820" w:type="dxa"/>
          </w:tcPr>
          <w:p w14:paraId="2D397A0C" w14:textId="3C2F79E9" w:rsidR="00A13843" w:rsidRPr="00B91C91" w:rsidRDefault="00B91C91" w:rsidP="00033908">
            <w:pPr>
              <w:rPr>
                <w:bCs/>
              </w:rPr>
            </w:pPr>
            <w:r>
              <w:rPr>
                <w:bCs/>
              </w:rPr>
              <w:t>6</w:t>
            </w:r>
            <w:r w:rsidR="00182D46" w:rsidRPr="00B91C91">
              <w:rPr>
                <w:bCs/>
              </w:rPr>
              <w:t>. Устойчивое развитие сельских населенных пунктов в МО Павловское городское поселение</w:t>
            </w:r>
          </w:p>
        </w:tc>
        <w:tc>
          <w:tcPr>
            <w:tcW w:w="4252" w:type="dxa"/>
          </w:tcPr>
          <w:p w14:paraId="26FC02C7" w14:textId="23A8AB9B" w:rsidR="00BD2609" w:rsidRDefault="00BD2609" w:rsidP="00BD2609">
            <w:pPr>
              <w:jc w:val="center"/>
            </w:pPr>
            <w:r>
              <w:t>Администрация МО Павловское городское поселение</w:t>
            </w:r>
          </w:p>
          <w:p w14:paraId="18CC2DE8" w14:textId="6C09D387" w:rsidR="00666A68" w:rsidRDefault="00666A68" w:rsidP="00BD2609">
            <w:pPr>
              <w:jc w:val="center"/>
            </w:pPr>
          </w:p>
          <w:p w14:paraId="5004CF5D" w14:textId="34C672B2" w:rsidR="00666A68" w:rsidRDefault="00666A68" w:rsidP="00BD2609">
            <w:pPr>
              <w:jc w:val="center"/>
            </w:pPr>
            <w:r>
              <w:t>Население сельских населенных пунктов</w:t>
            </w:r>
          </w:p>
          <w:p w14:paraId="2BD3E740" w14:textId="77777777" w:rsidR="00182D46" w:rsidRPr="00F72B97" w:rsidRDefault="00182D46" w:rsidP="00BD2609">
            <w:pPr>
              <w:jc w:val="center"/>
              <w:rPr>
                <w:bCs/>
              </w:rPr>
            </w:pPr>
          </w:p>
        </w:tc>
      </w:tr>
      <w:tr w:rsidR="00182D46" w:rsidRPr="00F72B97" w14:paraId="3896A914" w14:textId="77777777" w:rsidTr="00F72B97">
        <w:tc>
          <w:tcPr>
            <w:tcW w:w="4820" w:type="dxa"/>
          </w:tcPr>
          <w:p w14:paraId="1209AFA6" w14:textId="2615C844" w:rsidR="00182D46" w:rsidRPr="00F72B97" w:rsidRDefault="00B91C91" w:rsidP="0003390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</w:t>
            </w:r>
            <w:r w:rsidR="00182D46" w:rsidRPr="00F72B97">
              <w:rPr>
                <w:bCs/>
              </w:rPr>
              <w:t>. Развитие общественной инфраструктуры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2D035427" w14:textId="77777777" w:rsidR="00BD2609" w:rsidRDefault="00BD2609" w:rsidP="00BD2609">
            <w:pPr>
              <w:jc w:val="center"/>
            </w:pPr>
            <w:r>
              <w:t>Администрация МО Павловское городское поселение</w:t>
            </w:r>
          </w:p>
          <w:p w14:paraId="6C1D3C14" w14:textId="07F82048" w:rsidR="00182D46" w:rsidRPr="00F72B97" w:rsidRDefault="00182D46" w:rsidP="006B55A0">
            <w:pPr>
              <w:jc w:val="center"/>
              <w:rPr>
                <w:bCs/>
              </w:rPr>
            </w:pPr>
          </w:p>
        </w:tc>
      </w:tr>
      <w:tr w:rsidR="00182D46" w:rsidRPr="00F72B97" w14:paraId="5DA9BBC2" w14:textId="77777777" w:rsidTr="00F72B97">
        <w:tc>
          <w:tcPr>
            <w:tcW w:w="4820" w:type="dxa"/>
          </w:tcPr>
          <w:p w14:paraId="1C23297F" w14:textId="0E57575B" w:rsidR="00A13843" w:rsidRPr="00F72B97" w:rsidRDefault="00B91C91" w:rsidP="00033908">
            <w:pPr>
              <w:rPr>
                <w:bCs/>
              </w:rPr>
            </w:pPr>
            <w:r>
              <w:rPr>
                <w:bCs/>
              </w:rPr>
              <w:lastRenderedPageBreak/>
              <w:t>8</w:t>
            </w:r>
            <w:r w:rsidR="00182D46" w:rsidRPr="00F72B97">
              <w:rPr>
                <w:bCs/>
              </w:rPr>
              <w:t>. Развитие муниципальной службы в Павловском городском поселении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2B4191D0" w14:textId="77777777" w:rsidR="00BD2609" w:rsidRDefault="00BD2609" w:rsidP="00BD2609">
            <w:pPr>
              <w:jc w:val="center"/>
            </w:pPr>
            <w:r>
              <w:t>Администрация МО Павловское городское поселение</w:t>
            </w:r>
          </w:p>
          <w:p w14:paraId="6DE74E0A" w14:textId="77777777" w:rsidR="00182D46" w:rsidRPr="00F72B97" w:rsidRDefault="00182D46" w:rsidP="00BD2609">
            <w:pPr>
              <w:jc w:val="center"/>
              <w:rPr>
                <w:bCs/>
              </w:rPr>
            </w:pPr>
          </w:p>
        </w:tc>
      </w:tr>
      <w:tr w:rsidR="00182D46" w:rsidRPr="00F72B97" w14:paraId="1FD7380D" w14:textId="77777777" w:rsidTr="00F72B97">
        <w:tc>
          <w:tcPr>
            <w:tcW w:w="4820" w:type="dxa"/>
          </w:tcPr>
          <w:p w14:paraId="3433D1D5" w14:textId="065B62E1" w:rsidR="00A13843" w:rsidRPr="00F72B97" w:rsidRDefault="00B91C91" w:rsidP="00033908">
            <w:pPr>
              <w:rPr>
                <w:bCs/>
              </w:rPr>
            </w:pPr>
            <w:r>
              <w:rPr>
                <w:bCs/>
              </w:rPr>
              <w:t>9</w:t>
            </w:r>
            <w:r w:rsidR="00182D46" w:rsidRPr="00F72B97">
              <w:rPr>
                <w:bCs/>
              </w:rPr>
              <w:t>. Проведение ремонта участка дорог общего пользования местного значения на территории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24062AD4" w14:textId="77777777" w:rsidR="00BD2609" w:rsidRDefault="00BD2609" w:rsidP="00BD2609">
            <w:pPr>
              <w:jc w:val="center"/>
            </w:pPr>
            <w:r>
              <w:t>Администрация МО Павловское городское поселение</w:t>
            </w:r>
          </w:p>
          <w:p w14:paraId="4DE330E2" w14:textId="77777777" w:rsidR="00182D46" w:rsidRPr="00F72B97" w:rsidRDefault="00182D46" w:rsidP="00BD2609">
            <w:pPr>
              <w:jc w:val="center"/>
              <w:rPr>
                <w:bCs/>
              </w:rPr>
            </w:pPr>
          </w:p>
        </w:tc>
      </w:tr>
      <w:tr w:rsidR="00182D46" w:rsidRPr="00F72B97" w14:paraId="403D3718" w14:textId="77777777" w:rsidTr="00F72B97">
        <w:tc>
          <w:tcPr>
            <w:tcW w:w="4820" w:type="dxa"/>
          </w:tcPr>
          <w:p w14:paraId="3C77BE4C" w14:textId="72CCF917" w:rsidR="00182D46" w:rsidRPr="00F72B97" w:rsidRDefault="00B91C91" w:rsidP="00565125">
            <w:pPr>
              <w:rPr>
                <w:bCs/>
              </w:rPr>
            </w:pPr>
            <w:r>
              <w:rPr>
                <w:bCs/>
              </w:rPr>
              <w:t>10</w:t>
            </w:r>
            <w:r w:rsidR="00182D46" w:rsidRPr="00F72B97">
              <w:rPr>
                <w:bCs/>
              </w:rPr>
              <w:t>. Создание и содержание мест (площадок) накопления твердых коммунальных отходов на территории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4252" w:type="dxa"/>
          </w:tcPr>
          <w:p w14:paraId="19667156" w14:textId="77777777" w:rsidR="00BD2609" w:rsidRDefault="00BD2609" w:rsidP="00BD2609">
            <w:pPr>
              <w:jc w:val="center"/>
            </w:pPr>
            <w:r>
              <w:t>Администрация МО Павловское городское поселение</w:t>
            </w:r>
          </w:p>
          <w:p w14:paraId="30EAF171" w14:textId="77777777" w:rsidR="00182D46" w:rsidRPr="00F72B97" w:rsidRDefault="00182D46" w:rsidP="00BD2609">
            <w:pPr>
              <w:jc w:val="center"/>
              <w:rPr>
                <w:bCs/>
              </w:rPr>
            </w:pPr>
          </w:p>
        </w:tc>
      </w:tr>
    </w:tbl>
    <w:p w14:paraId="236C8834" w14:textId="77777777" w:rsidR="003C6627" w:rsidRPr="00F72B97" w:rsidRDefault="003C6627" w:rsidP="003C6627">
      <w:pPr>
        <w:jc w:val="center"/>
        <w:rPr>
          <w:bCs/>
          <w:i/>
        </w:rPr>
      </w:pPr>
    </w:p>
    <w:p w14:paraId="15B1F80D" w14:textId="77777777" w:rsidR="003C6627" w:rsidRPr="00F72B97" w:rsidRDefault="003C6627" w:rsidP="003C6627">
      <w:pPr>
        <w:rPr>
          <w:bCs/>
        </w:rPr>
      </w:pPr>
    </w:p>
    <w:p w14:paraId="6785D74C" w14:textId="77777777" w:rsidR="003C6627" w:rsidRPr="00F72B97" w:rsidRDefault="003C6627" w:rsidP="003C6627">
      <w:pPr>
        <w:rPr>
          <w:bCs/>
        </w:rPr>
      </w:pPr>
    </w:p>
    <w:p w14:paraId="77127EF7" w14:textId="77777777" w:rsidR="003C6627" w:rsidRDefault="003C6627" w:rsidP="003C6627"/>
    <w:sectPr w:rsidR="003C6627" w:rsidSect="00096084">
      <w:pgSz w:w="11906" w:h="16838"/>
      <w:pgMar w:top="1135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27"/>
    <w:rsid w:val="00033908"/>
    <w:rsid w:val="00067E4F"/>
    <w:rsid w:val="000F3C25"/>
    <w:rsid w:val="00182D46"/>
    <w:rsid w:val="00184E84"/>
    <w:rsid w:val="001B35B6"/>
    <w:rsid w:val="001C09FE"/>
    <w:rsid w:val="00376871"/>
    <w:rsid w:val="003C6627"/>
    <w:rsid w:val="004F3A2A"/>
    <w:rsid w:val="00565125"/>
    <w:rsid w:val="00666A68"/>
    <w:rsid w:val="00695FCF"/>
    <w:rsid w:val="006F037A"/>
    <w:rsid w:val="006F12E2"/>
    <w:rsid w:val="00865750"/>
    <w:rsid w:val="008A3466"/>
    <w:rsid w:val="008B205C"/>
    <w:rsid w:val="008F6545"/>
    <w:rsid w:val="00922571"/>
    <w:rsid w:val="00954E1A"/>
    <w:rsid w:val="009C70D4"/>
    <w:rsid w:val="00A0644C"/>
    <w:rsid w:val="00A13843"/>
    <w:rsid w:val="00A16BA1"/>
    <w:rsid w:val="00A24FB7"/>
    <w:rsid w:val="00A45486"/>
    <w:rsid w:val="00A84B74"/>
    <w:rsid w:val="00AA3957"/>
    <w:rsid w:val="00B53EC4"/>
    <w:rsid w:val="00B91C91"/>
    <w:rsid w:val="00BD2609"/>
    <w:rsid w:val="00C66782"/>
    <w:rsid w:val="00CA090B"/>
    <w:rsid w:val="00CD35D4"/>
    <w:rsid w:val="00D415A8"/>
    <w:rsid w:val="00E011DB"/>
    <w:rsid w:val="00E52D96"/>
    <w:rsid w:val="00EB6503"/>
    <w:rsid w:val="00F72B97"/>
    <w:rsid w:val="00F8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85E2"/>
  <w15:docId w15:val="{C87FCD0E-8FA5-40B6-82B6-E985A596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B650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65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Strong"/>
    <w:basedOn w:val="a0"/>
    <w:uiPriority w:val="22"/>
    <w:qFormat/>
    <w:rsid w:val="00EB6503"/>
    <w:rPr>
      <w:b/>
      <w:bCs/>
    </w:rPr>
  </w:style>
  <w:style w:type="character" w:styleId="a4">
    <w:name w:val="Emphasis"/>
    <w:basedOn w:val="a0"/>
    <w:uiPriority w:val="20"/>
    <w:qFormat/>
    <w:rsid w:val="00EB6503"/>
    <w:rPr>
      <w:i/>
      <w:iCs/>
    </w:rPr>
  </w:style>
  <w:style w:type="paragraph" w:styleId="a5">
    <w:name w:val="No Spacing"/>
    <w:link w:val="a6"/>
    <w:uiPriority w:val="1"/>
    <w:qFormat/>
    <w:rsid w:val="00EB65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hAnsiTheme="minorHAnsi" w:cstheme="minorBidi"/>
      <w:color w:val="auto"/>
      <w:lang w:eastAsia="en-US"/>
    </w:rPr>
  </w:style>
  <w:style w:type="character" w:customStyle="1" w:styleId="a6">
    <w:name w:val="Без интервала Знак"/>
    <w:basedOn w:val="a0"/>
    <w:link w:val="a5"/>
    <w:rsid w:val="00EB6503"/>
    <w:rPr>
      <w:rFonts w:asciiTheme="minorHAnsi" w:eastAsiaTheme="minorHAnsi" w:hAnsiTheme="minorHAnsi" w:cstheme="minorBidi"/>
      <w:color w:val="auto"/>
      <w:lang w:eastAsia="en-US"/>
    </w:rPr>
  </w:style>
  <w:style w:type="paragraph" w:styleId="a7">
    <w:name w:val="List Paragraph"/>
    <w:aliases w:val="Варианты ответов"/>
    <w:basedOn w:val="a"/>
    <w:link w:val="a8"/>
    <w:uiPriority w:val="34"/>
    <w:qFormat/>
    <w:rsid w:val="00EB65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Абзац списка Знак"/>
    <w:aliases w:val="Варианты ответов Знак"/>
    <w:basedOn w:val="a0"/>
    <w:link w:val="a7"/>
    <w:uiPriority w:val="34"/>
    <w:rsid w:val="00EB6503"/>
    <w:rPr>
      <w:rFonts w:asciiTheme="minorHAnsi" w:eastAsiaTheme="minorHAnsi" w:hAnsiTheme="minorHAnsi" w:cstheme="minorBidi"/>
      <w:color w:val="auto"/>
      <w:lang w:eastAsia="en-US"/>
    </w:rPr>
  </w:style>
  <w:style w:type="paragraph" w:styleId="a9">
    <w:name w:val="Body Text Indent"/>
    <w:basedOn w:val="a"/>
    <w:link w:val="aa"/>
    <w:rsid w:val="003C6627"/>
    <w:pPr>
      <w:ind w:left="-180"/>
      <w:jc w:val="both"/>
    </w:pPr>
  </w:style>
  <w:style w:type="character" w:customStyle="1" w:styleId="aa">
    <w:name w:val="Основной текст с отступом Знак"/>
    <w:basedOn w:val="a0"/>
    <w:link w:val="a9"/>
    <w:rsid w:val="003C6627"/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onsPlusNormal">
    <w:name w:val="ConsPlusNormal"/>
    <w:rsid w:val="003C662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ConsPlusCell">
    <w:name w:val="ConsPlusCell"/>
    <w:rsid w:val="003C662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b">
    <w:name w:val="Знак Знак Знак Знак"/>
    <w:basedOn w:val="a"/>
    <w:rsid w:val="00B53EC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5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pavlov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38E8fNDQMwyQ3yvlx22FYEY5vKjdaR7Nvnl+xc1ckk4=</DigestValue>
    </Reference>
    <Reference Type="http://www.w3.org/2000/09/xmldsig#Object" URI="#idOfficeObject">
      <DigestMethod Algorithm="urn:ietf:params:xml:ns:cpxmlsec:algorithms:gostr34112012-256"/>
      <DigestValue>0aV9XY/aAn8AooqE6CDPC8r64tjztDUsgoqwSsWZtdc=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eOkD39TTNaTp/gqckjo9ORP3HcyUYb7YXAnoJbnn7Rc=</DigestValue>
    </Reference>
  </SignedInfo>
  <SignatureValue>0/jOUS8vV59el5u54Xiw2mgRw4LyxwIqH6o9QoEYdUEl9c2Fz3zv+8Pgq5FcVN7J
/rOwi449lXFJoK+LZ5skPw==</SignatureValue>
  <KeyInfo>
    <X509Data>
      <X509Certificate>MIIJizCCCTigAwIBAgIQfVtbW7B5mMvi8sM4WuC43jAKBggqhQMHAQEDAjCCAWEx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0YHQuNC4MTgwNgYDVQQDDC/QpNC10LTQtdGA0LDQu9GM0L3QvtC1INC60LDQt9C9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0LjQuIIKbAnAdgAAAAAJjDAKBggqhQMHAQEDAgNBAMKNn4NdcqxLpG9vKSchT/Co
lE888bYQLXDCkmU8OCfGlpTVWEHnT5UKHcLZgC6Hn+rirQ73SGwjvtJvW2nTNEY=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jB3TPlzt4uypfcLLESDLdwLu3Is=</DigestValue>
      </Reference>
      <Reference URI="/word/document.xml?ContentType=application/vnd.openxmlformats-officedocument.wordprocessingml.document.main+xml">
        <DigestMethod Algorithm="http://www.w3.org/2000/09/xmldsig#sha1"/>
        <DigestValue>YPNTGrKr5pPyeNIhYY16hgNic+I=</DigestValue>
      </Reference>
      <Reference URI="/word/fontTable.xml?ContentType=application/vnd.openxmlformats-officedocument.wordprocessingml.fontTable+xml">
        <DigestMethod Algorithm="http://www.w3.org/2000/09/xmldsig#sha1"/>
        <DigestValue>IkwO+6f4HxNJrIe9qRDQBYPg1O4=</DigestValue>
      </Reference>
      <Reference URI="/word/media/image1.png?ContentType=image/png">
        <DigestMethod Algorithm="http://www.w3.org/2000/09/xmldsig#sha1"/>
        <DigestValue>13XJNsLZR02a0WsZznATUViBbXQ=</DigestValue>
      </Reference>
      <Reference URI="/word/settings.xml?ContentType=application/vnd.openxmlformats-officedocument.wordprocessingml.settings+xml">
        <DigestMethod Algorithm="http://www.w3.org/2000/09/xmldsig#sha1"/>
        <DigestValue>Yyf8rDZNO0ARA/3aK6cAYMAODq4=</DigestValue>
      </Reference>
      <Reference URI="/word/styles.xml?ContentType=application/vnd.openxmlformats-officedocument.wordprocessingml.styles+xml">
        <DigestMethod Algorithm="http://www.w3.org/2000/09/xmldsig#sha1"/>
        <DigestValue>DDBVZjkgefYMMoT+Z361zM8EPxY=</DigestValue>
      </Reference>
      <Reference URI="/word/theme/theme1.xml?ContentType=application/vnd.openxmlformats-officedocument.theme+xml">
        <DigestMethod Algorithm="http://www.w3.org/2000/09/xmldsig#sha1"/>
        <DigestValue>RvCbLeRJf/FC3atfM+caO5y3ZlQ=</DigestValue>
      </Reference>
      <Reference URI="/word/webSettings.xml?ContentType=application/vnd.openxmlformats-officedocument.wordprocessingml.webSettings+xml">
        <DigestMethod Algorithm="http://www.w3.org/2000/09/xmldsig#sha1"/>
        <DigestValue>X5AcnXF+BJ5xjelM229MY70MhMk=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2025-11-17T07:37:23Z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16.0.19328/27</OfficeVersion>
          <ApplicationVersion>16.0.19328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2025-11-17T07:37:23Z</xd:SigningTime>
          <xd:SigningCertificate>
            <xd:Cert>
              <xd:CertDigest>
                <DigestMethod Algorithm="http://www.w3.org/2000/09/xmldsig#sha1"/>
                <DigestValue>G3w6W0YS3miQ+sts9OpbbjeBIN0=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166627851450894237840713351131926935774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Б. Лагачина</dc:creator>
  <cp:lastModifiedBy>GlBuh</cp:lastModifiedBy>
  <cp:revision>8</cp:revision>
  <cp:lastPrinted>2022-11-14T05:03:00Z</cp:lastPrinted>
  <dcterms:created xsi:type="dcterms:W3CDTF">2022-11-13T20:26:00Z</dcterms:created>
  <dcterms:modified xsi:type="dcterms:W3CDTF">2025-11-14T13:24:00Z</dcterms:modified>
</cp:coreProperties>
</file>