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B0B0A" w14:textId="77777777" w:rsidR="00436D53" w:rsidRDefault="00837A4F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8E84339" wp14:editId="3167DAA4">
            <wp:extent cx="5715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37C71" w14:textId="77777777" w:rsidR="00436D53" w:rsidRDefault="00436D53">
      <w:pPr>
        <w:jc w:val="right"/>
        <w:rPr>
          <w:b/>
          <w:sz w:val="24"/>
          <w:szCs w:val="24"/>
        </w:rPr>
      </w:pPr>
    </w:p>
    <w:p w14:paraId="7FF9ADA0" w14:textId="0FDBFC53" w:rsidR="00436D53" w:rsidRDefault="00837A4F">
      <w:pPr>
        <w:jc w:val="center"/>
        <w:rPr>
          <w:b/>
          <w:sz w:val="24"/>
        </w:rPr>
      </w:pPr>
      <w:r>
        <w:rPr>
          <w:b/>
          <w:sz w:val="24"/>
        </w:rPr>
        <w:t>АДМИНИСТРАЦИЯ ПАВЛО</w:t>
      </w:r>
      <w:r w:rsidR="00D42434">
        <w:rPr>
          <w:b/>
          <w:sz w:val="24"/>
        </w:rPr>
        <w:t>В</w:t>
      </w:r>
      <w:r>
        <w:rPr>
          <w:b/>
          <w:sz w:val="24"/>
        </w:rPr>
        <w:t>СКОГО ГОРОДСКОГО ПОСЕЛЕНИЯ</w:t>
      </w:r>
    </w:p>
    <w:p w14:paraId="2886C445" w14:textId="77777777" w:rsidR="00436D53" w:rsidRDefault="00837A4F">
      <w:pPr>
        <w:jc w:val="center"/>
        <w:rPr>
          <w:b/>
          <w:sz w:val="24"/>
        </w:rPr>
      </w:pPr>
      <w:r>
        <w:rPr>
          <w:b/>
          <w:sz w:val="24"/>
        </w:rPr>
        <w:t>КИРОВСКОГО МУНИЦИПАЛЬНОГО РАЙОНА ЛЕНИНГРАДСКОЙ ОБЛАСТИ</w:t>
      </w:r>
    </w:p>
    <w:p w14:paraId="55244955" w14:textId="77777777" w:rsidR="00436D53" w:rsidRDefault="00436D53">
      <w:pPr>
        <w:jc w:val="center"/>
        <w:rPr>
          <w:b/>
          <w:sz w:val="24"/>
        </w:rPr>
      </w:pPr>
    </w:p>
    <w:p w14:paraId="6C1E198B" w14:textId="77777777" w:rsidR="00436D53" w:rsidRDefault="00837A4F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59C6D744" w14:textId="77777777" w:rsidR="00436D53" w:rsidRDefault="00436D53">
      <w:pPr>
        <w:jc w:val="center"/>
        <w:rPr>
          <w:b/>
          <w:sz w:val="18"/>
          <w:szCs w:val="18"/>
        </w:rPr>
      </w:pPr>
    </w:p>
    <w:p w14:paraId="3C3D2997" w14:textId="389D89E4" w:rsidR="00436D53" w:rsidRDefault="00391F3E">
      <w:pPr>
        <w:jc w:val="center"/>
        <w:rPr>
          <w:szCs w:val="28"/>
        </w:rPr>
      </w:pPr>
      <w:r>
        <w:rPr>
          <w:szCs w:val="28"/>
        </w:rPr>
        <w:t>От 16 декабря 2024 № 454</w:t>
      </w:r>
    </w:p>
    <w:p w14:paraId="11715030" w14:textId="77777777" w:rsidR="00436D53" w:rsidRDefault="00436D53">
      <w:pPr>
        <w:jc w:val="center"/>
        <w:rPr>
          <w:szCs w:val="28"/>
        </w:rPr>
      </w:pPr>
    </w:p>
    <w:p w14:paraId="431DFC1B" w14:textId="52373858" w:rsidR="00436D53" w:rsidRDefault="00837A4F">
      <w:pPr>
        <w:jc w:val="center"/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Об утверждении </w:t>
      </w:r>
      <w:r>
        <w:rPr>
          <w:b/>
          <w:bCs/>
          <w:sz w:val="24"/>
          <w:szCs w:val="24"/>
        </w:rPr>
        <w:t>плана нормотворческой деятельности администрации Павловского городского поселения Кировского муниципального района Ленинградской области на 202</w:t>
      </w:r>
      <w:r w:rsidR="009213E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год</w:t>
      </w:r>
    </w:p>
    <w:p w14:paraId="705D7A43" w14:textId="77777777" w:rsidR="00436D53" w:rsidRDefault="00436D53">
      <w:pPr>
        <w:jc w:val="center"/>
        <w:rPr>
          <w:b/>
          <w:sz w:val="24"/>
          <w:szCs w:val="24"/>
        </w:rPr>
      </w:pPr>
    </w:p>
    <w:p w14:paraId="4D28501B" w14:textId="4DB4D0FE" w:rsidR="00436D53" w:rsidRDefault="00837A4F">
      <w:pPr>
        <w:pStyle w:val="ConsPlusNormal0"/>
        <w:spacing w:before="12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целях организации нормотворческой деятельности администрации </w:t>
      </w:r>
      <w:r>
        <w:rPr>
          <w:rFonts w:ascii="Times New Roman" w:hAnsi="Times New Roman" w:cs="Times New Roman"/>
          <w:color w:val="282828"/>
          <w:sz w:val="26"/>
          <w:szCs w:val="26"/>
        </w:rPr>
        <w:t xml:space="preserve">МО Павловское городское поселение Кировского муниципального района Ленинградской области </w:t>
      </w:r>
      <w:r w:rsidRPr="00391F3E">
        <w:rPr>
          <w:rFonts w:ascii="Times New Roman" w:hAnsi="Times New Roman" w:cs="Times New Roman"/>
          <w:color w:val="282828"/>
          <w:sz w:val="26"/>
          <w:szCs w:val="26"/>
        </w:rPr>
        <w:t>на 202</w:t>
      </w:r>
      <w:r w:rsidR="00937CD5" w:rsidRPr="00391F3E">
        <w:rPr>
          <w:rFonts w:ascii="Times New Roman" w:hAnsi="Times New Roman" w:cs="Times New Roman"/>
          <w:color w:val="282828"/>
          <w:sz w:val="26"/>
          <w:szCs w:val="26"/>
        </w:rPr>
        <w:t>5</w:t>
      </w:r>
      <w:r w:rsidRPr="00391F3E">
        <w:rPr>
          <w:rFonts w:ascii="Times New Roman" w:hAnsi="Times New Roman" w:cs="Times New Roman"/>
          <w:color w:val="282828"/>
          <w:sz w:val="26"/>
          <w:szCs w:val="26"/>
        </w:rPr>
        <w:t xml:space="preserve"> год, </w:t>
      </w:r>
      <w:r>
        <w:rPr>
          <w:rFonts w:ascii="Times New Roman" w:hAnsi="Times New Roman" w:cs="Times New Roman"/>
          <w:color w:val="282828"/>
          <w:sz w:val="26"/>
          <w:szCs w:val="26"/>
        </w:rPr>
        <w:t>в соответствии с Федеральным законом РФ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», Уставом </w:t>
      </w:r>
      <w:r>
        <w:rPr>
          <w:rFonts w:ascii="Times New Roman" w:hAnsi="Times New Roman" w:cs="Times New Roman"/>
          <w:color w:val="282828"/>
          <w:sz w:val="26"/>
          <w:szCs w:val="26"/>
        </w:rPr>
        <w:t>МО Павловское городское поселение Кировского муниципального района Ленинградской области:</w:t>
      </w:r>
    </w:p>
    <w:p w14:paraId="1E95E7B7" w14:textId="6DBAD090" w:rsidR="00436D53" w:rsidRDefault="00837A4F">
      <w:pPr>
        <w:pStyle w:val="ConsPlusNormal0"/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82828"/>
          <w:sz w:val="26"/>
          <w:szCs w:val="26"/>
        </w:rPr>
        <w:t>1. У</w:t>
      </w:r>
      <w:r>
        <w:rPr>
          <w:rFonts w:ascii="Times New Roman" w:hAnsi="Times New Roman" w:cs="Times New Roman"/>
          <w:color w:val="000000"/>
          <w:sz w:val="26"/>
          <w:szCs w:val="26"/>
        </w:rPr>
        <w:t>твердить план нормотворческой деятельности администрации Павловского городского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Кировского муниципального района Ленинградской области на 202</w:t>
      </w:r>
      <w:r w:rsidR="009213E3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 согласно приложению.</w:t>
      </w:r>
    </w:p>
    <w:p w14:paraId="77E70B07" w14:textId="77777777" w:rsidR="00436D53" w:rsidRDefault="00837A4F">
      <w:pPr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Постановление подлежит официальному опубликованию в газете «Вестник» и размещению на официальном сайте </w:t>
      </w:r>
      <w:hyperlink r:id="rId8">
        <w:r>
          <w:rPr>
            <w:sz w:val="26"/>
            <w:szCs w:val="26"/>
          </w:rPr>
          <w:t>http://mopavlovo.ru</w:t>
        </w:r>
      </w:hyperlink>
      <w:r>
        <w:rPr>
          <w:sz w:val="26"/>
          <w:szCs w:val="26"/>
        </w:rPr>
        <w:t xml:space="preserve"> Павловского городского поселения Кировского муниципального района Ленинградской области.</w:t>
      </w:r>
    </w:p>
    <w:p w14:paraId="759F0A8B" w14:textId="59F46426" w:rsidR="00436D53" w:rsidRDefault="00837A4F">
      <w:pPr>
        <w:spacing w:before="120" w:after="200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3. Настоящее постановление вступает в силу со дня его официального опубликования и распространяет своё действие на правоотношения, возникшие с 01.01.202</w:t>
      </w:r>
      <w:r w:rsidR="009213E3">
        <w:rPr>
          <w:rFonts w:eastAsiaTheme="minorHAnsi"/>
          <w:color w:val="000000"/>
          <w:sz w:val="26"/>
          <w:szCs w:val="26"/>
          <w:lang w:eastAsia="en-US"/>
        </w:rPr>
        <w:t>5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года.</w:t>
      </w:r>
    </w:p>
    <w:p w14:paraId="3F66F4EC" w14:textId="77777777" w:rsidR="00436D53" w:rsidRDefault="00436D53">
      <w:pPr>
        <w:spacing w:line="276" w:lineRule="auto"/>
        <w:jc w:val="both"/>
        <w:rPr>
          <w:szCs w:val="28"/>
        </w:rPr>
      </w:pPr>
    </w:p>
    <w:p w14:paraId="6BCEE2B0" w14:textId="77777777" w:rsidR="00436D53" w:rsidRDefault="00436D53">
      <w:pPr>
        <w:spacing w:line="276" w:lineRule="auto"/>
        <w:jc w:val="both"/>
        <w:rPr>
          <w:szCs w:val="28"/>
        </w:rPr>
      </w:pPr>
    </w:p>
    <w:p w14:paraId="7ADB7BC9" w14:textId="77777777" w:rsidR="00436D53" w:rsidRDefault="00837A4F">
      <w:pPr>
        <w:spacing w:line="276" w:lineRule="auto"/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В.П. </w:t>
      </w:r>
      <w:proofErr w:type="spellStart"/>
      <w:r>
        <w:rPr>
          <w:szCs w:val="28"/>
        </w:rPr>
        <w:t>Залитко</w:t>
      </w:r>
      <w:proofErr w:type="spellEnd"/>
    </w:p>
    <w:p w14:paraId="5128C5FB" w14:textId="77777777" w:rsidR="00436D53" w:rsidRDefault="00436D53">
      <w:pPr>
        <w:jc w:val="right"/>
        <w:rPr>
          <w:b/>
          <w:sz w:val="24"/>
          <w:szCs w:val="24"/>
        </w:rPr>
      </w:pPr>
    </w:p>
    <w:p w14:paraId="244000AF" w14:textId="77777777" w:rsidR="00436D53" w:rsidRDefault="00436D53">
      <w:pPr>
        <w:jc w:val="right"/>
        <w:rPr>
          <w:b/>
          <w:sz w:val="24"/>
          <w:szCs w:val="24"/>
        </w:rPr>
      </w:pPr>
    </w:p>
    <w:p w14:paraId="4666EC87" w14:textId="77777777" w:rsidR="00436D53" w:rsidRDefault="00436D53">
      <w:pPr>
        <w:jc w:val="right"/>
        <w:rPr>
          <w:b/>
          <w:sz w:val="24"/>
          <w:szCs w:val="24"/>
        </w:rPr>
      </w:pPr>
    </w:p>
    <w:p w14:paraId="758CBE4C" w14:textId="77777777" w:rsidR="00436D53" w:rsidRDefault="00436D53">
      <w:pPr>
        <w:jc w:val="right"/>
        <w:rPr>
          <w:b/>
          <w:sz w:val="24"/>
          <w:szCs w:val="24"/>
        </w:rPr>
      </w:pPr>
    </w:p>
    <w:p w14:paraId="336D5FD9" w14:textId="77777777" w:rsidR="00436D53" w:rsidRDefault="00436D53">
      <w:pPr>
        <w:jc w:val="right"/>
        <w:rPr>
          <w:b/>
          <w:sz w:val="24"/>
          <w:szCs w:val="24"/>
        </w:rPr>
      </w:pPr>
    </w:p>
    <w:p w14:paraId="0602D397" w14:textId="77777777" w:rsidR="00436D53" w:rsidRDefault="00837A4F">
      <w:pPr>
        <w:jc w:val="both"/>
        <w:rPr>
          <w:sz w:val="20"/>
          <w:szCs w:val="20"/>
        </w:rPr>
      </w:pPr>
      <w:r>
        <w:rPr>
          <w:sz w:val="20"/>
          <w:szCs w:val="20"/>
        </w:rPr>
        <w:t>Разослано: дело, Кировская городская прокуратура ЛО</w:t>
      </w:r>
      <w:r>
        <w:br w:type="page"/>
      </w:r>
    </w:p>
    <w:p w14:paraId="7E5386C9" w14:textId="77777777" w:rsidR="00436D53" w:rsidRDefault="00436D53" w:rsidP="00152B2F">
      <w:pPr>
        <w:jc w:val="center"/>
        <w:rPr>
          <w:b/>
          <w:sz w:val="24"/>
          <w:szCs w:val="24"/>
        </w:rPr>
      </w:pPr>
    </w:p>
    <w:p w14:paraId="3D870E3C" w14:textId="77777777" w:rsidR="00152B2F" w:rsidRDefault="00152B2F" w:rsidP="00152B2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</w:t>
      </w:r>
    </w:p>
    <w:p w14:paraId="0139E5D9" w14:textId="77777777" w:rsidR="00152B2F" w:rsidRDefault="00152B2F" w:rsidP="00152B2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постановлением администрации Павловского городского поселения </w:t>
      </w:r>
    </w:p>
    <w:p w14:paraId="25336557" w14:textId="77777777" w:rsidR="00152B2F" w:rsidRDefault="00152B2F" w:rsidP="00152B2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муниципального района Ленинградской области</w:t>
      </w:r>
    </w:p>
    <w:p w14:paraId="3FC3743A" w14:textId="70B10B29" w:rsidR="00152B2F" w:rsidRDefault="00152B2F" w:rsidP="00152B2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91F3E">
        <w:rPr>
          <w:b/>
          <w:sz w:val="24"/>
          <w:szCs w:val="24"/>
        </w:rPr>
        <w:t>16 декабря 2024 № 454</w:t>
      </w:r>
    </w:p>
    <w:p w14:paraId="484EAE33" w14:textId="4C865445" w:rsidR="00152B2F" w:rsidRDefault="00152B2F" w:rsidP="00152B2F">
      <w:pPr>
        <w:jc w:val="right"/>
        <w:rPr>
          <w:b/>
          <w:sz w:val="24"/>
          <w:szCs w:val="24"/>
        </w:rPr>
      </w:pPr>
    </w:p>
    <w:p w14:paraId="585BB13C" w14:textId="77777777" w:rsidR="008F79B3" w:rsidRDefault="008F79B3" w:rsidP="00152B2F">
      <w:pPr>
        <w:jc w:val="right"/>
        <w:rPr>
          <w:b/>
          <w:sz w:val="24"/>
          <w:szCs w:val="24"/>
        </w:rPr>
      </w:pPr>
    </w:p>
    <w:p w14:paraId="0D7DA383" w14:textId="77777777" w:rsidR="00152B2F" w:rsidRDefault="00152B2F" w:rsidP="00152B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p w14:paraId="27F688EC" w14:textId="77777777" w:rsidR="00152B2F" w:rsidRDefault="00152B2F" w:rsidP="00152B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нормотворческой деятельности</w:t>
      </w:r>
    </w:p>
    <w:p w14:paraId="37EF7F48" w14:textId="77777777" w:rsidR="00152B2F" w:rsidRDefault="00152B2F" w:rsidP="00152B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администрации Павловского городского поселения </w:t>
      </w:r>
    </w:p>
    <w:p w14:paraId="79F2B3CF" w14:textId="5BDBB2E1" w:rsidR="00152B2F" w:rsidRPr="00D77589" w:rsidRDefault="00152B2F" w:rsidP="00152B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Кировского муниципального района Ленинградской области на </w:t>
      </w:r>
      <w:r w:rsidRPr="00D77589">
        <w:rPr>
          <w:b/>
          <w:sz w:val="24"/>
          <w:szCs w:val="24"/>
        </w:rPr>
        <w:t>202</w:t>
      </w:r>
      <w:r w:rsidR="009213E3">
        <w:rPr>
          <w:b/>
          <w:sz w:val="24"/>
          <w:szCs w:val="24"/>
        </w:rPr>
        <w:t>5</w:t>
      </w:r>
      <w:r w:rsidRPr="00D77589">
        <w:rPr>
          <w:b/>
          <w:sz w:val="24"/>
          <w:szCs w:val="24"/>
        </w:rPr>
        <w:t xml:space="preserve"> год</w:t>
      </w:r>
    </w:p>
    <w:p w14:paraId="6EE9176A" w14:textId="77777777" w:rsidR="00152B2F" w:rsidRPr="00D77589" w:rsidRDefault="00152B2F" w:rsidP="00152B2F">
      <w:pPr>
        <w:jc w:val="center"/>
        <w:rPr>
          <w:b/>
          <w:sz w:val="24"/>
          <w:szCs w:val="24"/>
        </w:rPr>
      </w:pPr>
    </w:p>
    <w:tbl>
      <w:tblPr>
        <w:tblW w:w="92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3225"/>
        <w:gridCol w:w="2160"/>
        <w:gridCol w:w="32"/>
        <w:gridCol w:w="2920"/>
        <w:gridCol w:w="37"/>
        <w:gridCol w:w="11"/>
      </w:tblGrid>
      <w:tr w:rsidR="00152B2F" w14:paraId="56C6E870" w14:textId="77777777" w:rsidTr="004B777F">
        <w:trPr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F342A3A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F44E27E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0B1B325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C327533" w14:textId="77777777" w:rsidR="00152B2F" w:rsidRDefault="00152B2F" w:rsidP="004B777F">
            <w:pPr>
              <w:ind w:right="16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</w:p>
        </w:tc>
      </w:tr>
      <w:tr w:rsidR="00152B2F" w:rsidRPr="005465B2" w14:paraId="26565CD1" w14:textId="77777777" w:rsidTr="004B777F">
        <w:trPr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7CFF265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F92E122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Подготовка проектов НПА по муниципальной службе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0D3CA63" w14:textId="078D2B23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20</w:t>
            </w:r>
            <w:r>
              <w:rPr>
                <w:b/>
                <w:sz w:val="24"/>
                <w:szCs w:val="24"/>
              </w:rPr>
              <w:t>2</w:t>
            </w:r>
            <w:r w:rsidR="009213E3">
              <w:rPr>
                <w:b/>
                <w:sz w:val="24"/>
                <w:szCs w:val="24"/>
              </w:rPr>
              <w:t>5</w:t>
            </w:r>
            <w:r w:rsidRPr="005465B2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8082DAE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 xml:space="preserve">Ведущий специалист </w:t>
            </w:r>
          </w:p>
          <w:p w14:paraId="3CCD2D79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(по кадровой службе)</w:t>
            </w:r>
          </w:p>
        </w:tc>
      </w:tr>
      <w:tr w:rsidR="00152B2F" w:rsidRPr="005465B2" w14:paraId="72F43CDA" w14:textId="77777777" w:rsidTr="004B777F">
        <w:trPr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A3379F1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3D9FF5A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проектов НПА по противодействию коррупции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D25C947" w14:textId="54298CD8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20</w:t>
            </w:r>
            <w:r>
              <w:rPr>
                <w:b/>
                <w:sz w:val="24"/>
                <w:szCs w:val="24"/>
              </w:rPr>
              <w:t>2</w:t>
            </w:r>
            <w:r w:rsidR="009213E3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465B2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DA7A1BB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Ведущий специалист (по кадровой службе)</w:t>
            </w:r>
          </w:p>
        </w:tc>
      </w:tr>
      <w:tr w:rsidR="00152B2F" w:rsidRPr="005465B2" w14:paraId="181FEA2B" w14:textId="77777777" w:rsidTr="004B777F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ECF60B2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4BD5CEA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О реализации мер по противодействию коррупции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FA24517" w14:textId="691B267A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В течение </w:t>
            </w:r>
            <w:r>
              <w:rPr>
                <w:b/>
                <w:sz w:val="24"/>
                <w:szCs w:val="24"/>
              </w:rPr>
              <w:t>года 202</w:t>
            </w:r>
            <w:r w:rsidR="009213E3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F415327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 администрации</w:t>
            </w:r>
          </w:p>
        </w:tc>
      </w:tr>
      <w:tr w:rsidR="00152B2F" w:rsidRPr="005465B2" w14:paraId="73F77E62" w14:textId="77777777" w:rsidTr="004B777F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B6735C9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1872267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проектов Решений «О внесении изменений в бюджет Павловского городского поселения»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83FC713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года</w:t>
            </w:r>
          </w:p>
          <w:p w14:paraId="61C4EED4" w14:textId="02C1248F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9213E3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B0B2D6E" w14:textId="77777777" w:rsidR="00152B2F" w:rsidRPr="00D77589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D77589">
              <w:rPr>
                <w:sz w:val="24"/>
                <w:szCs w:val="24"/>
              </w:rPr>
              <w:t>Специалисты</w:t>
            </w:r>
          </w:p>
          <w:p w14:paraId="56DABCCF" w14:textId="77777777" w:rsidR="00152B2F" w:rsidRPr="00D77589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D77589">
              <w:rPr>
                <w:sz w:val="24"/>
                <w:szCs w:val="24"/>
              </w:rPr>
              <w:t xml:space="preserve">финансово-экономического сектора </w:t>
            </w:r>
          </w:p>
          <w:p w14:paraId="208A47F6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 администрации</w:t>
            </w:r>
          </w:p>
        </w:tc>
      </w:tr>
      <w:tr w:rsidR="00152B2F" w:rsidRPr="005465B2" w14:paraId="7F1DAF1D" w14:textId="77777777" w:rsidTr="004B777F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8B86385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4CED123" w14:textId="77777777" w:rsidR="00152B2F" w:rsidRPr="005465B2" w:rsidRDefault="00152B2F" w:rsidP="004B777F">
            <w:pPr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Приведение муниципальных правовых актов в соответствие с изменениями действующего законодательства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D3A143E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года</w:t>
            </w:r>
          </w:p>
          <w:p w14:paraId="582750E9" w14:textId="231E59BC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9213E3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757D1EF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 администрации</w:t>
            </w:r>
          </w:p>
        </w:tc>
      </w:tr>
      <w:tr w:rsidR="00152B2F" w:rsidRPr="005465B2" w14:paraId="75022E14" w14:textId="77777777" w:rsidTr="004B777F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0D3DDF4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AF69B34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Принятие административных регламентов предоставления муниципальных услуг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1ACF141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года</w:t>
            </w:r>
          </w:p>
          <w:p w14:paraId="12B042E0" w14:textId="6C2A9BA6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9213E3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F025362" w14:textId="7D302432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 администрации</w:t>
            </w:r>
          </w:p>
          <w:p w14:paraId="67459F6E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152B2F" w:rsidRPr="005465B2" w14:paraId="2747EEE4" w14:textId="77777777" w:rsidTr="004B777F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FAE9D6A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8D9D7EF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проектов Решений «Об утверждении отчета об исполнении бюджета»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83D9901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ежеквартально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E23A981" w14:textId="77777777" w:rsidR="00152B2F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  <w:p w14:paraId="692ABAAA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финансово-экономического сектора</w:t>
            </w:r>
          </w:p>
        </w:tc>
      </w:tr>
      <w:tr w:rsidR="00152B2F" w:rsidRPr="005465B2" w14:paraId="3EEED757" w14:textId="77777777" w:rsidTr="004B777F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DA46039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60C1171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Разработка проектов нормативных правовых актов по вопросам, имеющим общественное и социально-экономическое значение для населения поселения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80618BB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постоянно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CEFA15D" w14:textId="3AE98541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администрации</w:t>
            </w:r>
          </w:p>
          <w:p w14:paraId="000E480D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152B2F" w:rsidRPr="005465B2" w14:paraId="6CFD0551" w14:textId="77777777" w:rsidTr="004B777F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BC7FC6C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22B9E36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проекта Решения о ежегодном отчете главы поселения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E617BE0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CD9F666" w14:textId="77777777" w:rsidR="00152B2F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  <w:p w14:paraId="60CE7F78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152B2F" w:rsidRPr="005465B2" w14:paraId="3FBF0C14" w14:textId="77777777" w:rsidTr="004B777F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1C1F5C1" w14:textId="77777777" w:rsidR="00152B2F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8FDB45F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Принятие Постановления «О проведении месячника по благоустройству»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7FD7063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0CD5191" w14:textId="77777777" w:rsidR="00152B2F" w:rsidRPr="00D77589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D77589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152B2F" w:rsidRPr="005465B2" w14:paraId="43B82743" w14:textId="77777777" w:rsidTr="004B777F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F3F4464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92F8419" w14:textId="1E4A5CDF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Подготовка проекта Решения «Об утверждении отчета об исполнении бюджета за </w:t>
            </w:r>
            <w:r w:rsidRPr="00D30E9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</w:t>
            </w:r>
            <w:r w:rsidR="009213E3">
              <w:rPr>
                <w:b/>
                <w:sz w:val="24"/>
                <w:szCs w:val="24"/>
              </w:rPr>
              <w:t>4</w:t>
            </w:r>
            <w:r w:rsidRPr="00D30E95">
              <w:rPr>
                <w:b/>
                <w:sz w:val="24"/>
                <w:szCs w:val="24"/>
              </w:rPr>
              <w:t xml:space="preserve"> г</w:t>
            </w:r>
            <w:r w:rsidRPr="005465B2">
              <w:rPr>
                <w:b/>
                <w:sz w:val="24"/>
                <w:szCs w:val="24"/>
              </w:rPr>
              <w:t>од»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EEB8FC6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DF7467D" w14:textId="77777777" w:rsidR="00152B2F" w:rsidRPr="00D77589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D77589">
              <w:rPr>
                <w:sz w:val="24"/>
                <w:szCs w:val="24"/>
              </w:rPr>
              <w:t>Специалисты</w:t>
            </w:r>
          </w:p>
          <w:p w14:paraId="12582605" w14:textId="77777777" w:rsidR="00152B2F" w:rsidRPr="00D77589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D77589">
              <w:rPr>
                <w:sz w:val="24"/>
                <w:szCs w:val="24"/>
              </w:rPr>
              <w:t xml:space="preserve">финансово-экономического сектора </w:t>
            </w:r>
          </w:p>
          <w:p w14:paraId="5AB743FD" w14:textId="77777777" w:rsidR="00152B2F" w:rsidRPr="00D77589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D77589">
              <w:rPr>
                <w:sz w:val="24"/>
                <w:szCs w:val="24"/>
              </w:rPr>
              <w:t xml:space="preserve">Глава администрации </w:t>
            </w:r>
          </w:p>
        </w:tc>
      </w:tr>
      <w:tr w:rsidR="00152B2F" w:rsidRPr="005465B2" w14:paraId="4F856D50" w14:textId="77777777" w:rsidTr="004B777F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AC713D4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250615E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Подготовка и последующее принятие Постановления «Об утверждении расчета средней рыночной стоимости одного квадратного метра </w:t>
            </w:r>
            <w:r>
              <w:rPr>
                <w:b/>
                <w:sz w:val="24"/>
                <w:szCs w:val="24"/>
              </w:rPr>
              <w:t>общей</w:t>
            </w:r>
            <w:r w:rsidRPr="005465B2">
              <w:rPr>
                <w:b/>
                <w:sz w:val="24"/>
                <w:szCs w:val="24"/>
              </w:rPr>
              <w:t xml:space="preserve"> </w:t>
            </w:r>
            <w:r w:rsidRPr="00D77589">
              <w:rPr>
                <w:b/>
                <w:sz w:val="24"/>
                <w:szCs w:val="24"/>
              </w:rPr>
              <w:t>площади жилого помещения»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0B41337" w14:textId="77777777" w:rsidR="00152B2F" w:rsidRPr="008F79B3" w:rsidRDefault="00152B2F" w:rsidP="004B777F">
            <w:pPr>
              <w:jc w:val="both"/>
              <w:rPr>
                <w:b/>
                <w:sz w:val="24"/>
                <w:szCs w:val="24"/>
              </w:rPr>
            </w:pPr>
          </w:p>
          <w:p w14:paraId="0751E413" w14:textId="77777777" w:rsidR="00152B2F" w:rsidRPr="008F79B3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8F79B3">
              <w:rPr>
                <w:b/>
                <w:sz w:val="24"/>
                <w:szCs w:val="24"/>
              </w:rPr>
              <w:t>ежеквартально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BA75E21" w14:textId="77777777" w:rsidR="00152B2F" w:rsidRPr="008F79B3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8F79B3">
              <w:rPr>
                <w:sz w:val="24"/>
                <w:szCs w:val="24"/>
              </w:rPr>
              <w:t>Специалисты</w:t>
            </w:r>
          </w:p>
          <w:p w14:paraId="0ED2FECB" w14:textId="77777777" w:rsidR="00152B2F" w:rsidRPr="008F79B3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8F79B3">
              <w:rPr>
                <w:sz w:val="24"/>
                <w:szCs w:val="24"/>
              </w:rPr>
              <w:t>Зам главы администрации</w:t>
            </w:r>
          </w:p>
        </w:tc>
      </w:tr>
      <w:tr w:rsidR="00152B2F" w:rsidRPr="005465B2" w14:paraId="4312C0AB" w14:textId="77777777" w:rsidTr="004B777F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CBF7F69" w14:textId="77777777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987C7D1" w14:textId="2909A7E6" w:rsidR="00152B2F" w:rsidRPr="002D495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2D4952">
              <w:rPr>
                <w:b/>
                <w:sz w:val="24"/>
                <w:szCs w:val="24"/>
              </w:rPr>
              <w:t>Принятие Постановления «О мерах по обеспечению пожарной безопасности на территории поселения в весенне-летний пожароопасный период 202</w:t>
            </w:r>
            <w:r w:rsidR="009213E3">
              <w:rPr>
                <w:b/>
                <w:sz w:val="24"/>
                <w:szCs w:val="24"/>
              </w:rPr>
              <w:t>5</w:t>
            </w:r>
            <w:r w:rsidRPr="002D4952">
              <w:rPr>
                <w:b/>
                <w:sz w:val="24"/>
                <w:szCs w:val="24"/>
              </w:rPr>
              <w:t xml:space="preserve"> года»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909939D" w14:textId="77777777" w:rsidR="00152B2F" w:rsidRPr="002D495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2D495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7490479" w14:textId="77777777" w:rsidR="00152B2F" w:rsidRPr="002D495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2D4952">
              <w:rPr>
                <w:sz w:val="24"/>
                <w:szCs w:val="24"/>
              </w:rPr>
              <w:t>Зам. главы администрации</w:t>
            </w:r>
          </w:p>
          <w:p w14:paraId="1F70BD16" w14:textId="1F2384CA" w:rsidR="000A7D1E" w:rsidRPr="002D4952" w:rsidRDefault="000A7D1E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2D4952">
              <w:rPr>
                <w:sz w:val="24"/>
                <w:szCs w:val="24"/>
              </w:rPr>
              <w:t>специалист</w:t>
            </w:r>
          </w:p>
        </w:tc>
      </w:tr>
      <w:tr w:rsidR="00152B2F" w:rsidRPr="005465B2" w14:paraId="0833C162" w14:textId="77777777" w:rsidTr="004B777F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C9512D9" w14:textId="27952F7F" w:rsidR="00152B2F" w:rsidRPr="005465B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="000A7D1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E0103F2" w14:textId="31F2FF83" w:rsidR="00152B2F" w:rsidRPr="002D4952" w:rsidRDefault="000A7D1E" w:rsidP="004B777F">
            <w:pPr>
              <w:jc w:val="both"/>
              <w:rPr>
                <w:b/>
                <w:sz w:val="24"/>
                <w:szCs w:val="24"/>
              </w:rPr>
            </w:pPr>
            <w:r w:rsidRPr="002D4952">
              <w:rPr>
                <w:b/>
                <w:sz w:val="24"/>
                <w:szCs w:val="24"/>
              </w:rPr>
              <w:t>Принятие НПА</w:t>
            </w:r>
            <w:r w:rsidR="00152B2F" w:rsidRPr="002D4952">
              <w:rPr>
                <w:b/>
                <w:sz w:val="24"/>
                <w:szCs w:val="24"/>
              </w:rPr>
              <w:t xml:space="preserve"> «Об обеспечении безопасности людей на водных объектах»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8013127" w14:textId="77777777" w:rsidR="00152B2F" w:rsidRPr="002D4952" w:rsidRDefault="00152B2F" w:rsidP="004B777F">
            <w:pPr>
              <w:jc w:val="both"/>
              <w:rPr>
                <w:b/>
                <w:sz w:val="24"/>
                <w:szCs w:val="24"/>
              </w:rPr>
            </w:pPr>
            <w:r w:rsidRPr="002D495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0C7A7FE" w14:textId="77777777" w:rsidR="00152B2F" w:rsidRPr="00D77589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D77589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D77589">
              <w:rPr>
                <w:sz w:val="24"/>
                <w:szCs w:val="24"/>
              </w:rPr>
              <w:t>главы администрации</w:t>
            </w:r>
          </w:p>
          <w:p w14:paraId="66849ACE" w14:textId="77777777" w:rsidR="00152B2F" w:rsidRPr="005465B2" w:rsidRDefault="00152B2F" w:rsidP="004B777F">
            <w:pPr>
              <w:pStyle w:val="ac"/>
              <w:jc w:val="center"/>
              <w:rPr>
                <w:sz w:val="24"/>
                <w:szCs w:val="24"/>
              </w:rPr>
            </w:pPr>
            <w:r w:rsidRPr="00D77589">
              <w:rPr>
                <w:sz w:val="24"/>
                <w:szCs w:val="24"/>
              </w:rPr>
              <w:t>Специалисты</w:t>
            </w:r>
          </w:p>
        </w:tc>
      </w:tr>
      <w:tr w:rsidR="00163395" w:rsidRPr="005465B2" w14:paraId="2258EABB" w14:textId="77777777" w:rsidTr="004B777F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BFF41A0" w14:textId="776CCA3C" w:rsidR="00163395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7D1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A85486E" w14:textId="414740B3" w:rsidR="00163395" w:rsidRPr="002D495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2D4952">
              <w:rPr>
                <w:b/>
                <w:sz w:val="24"/>
                <w:szCs w:val="24"/>
              </w:rPr>
              <w:t>Внесение изменений в НПА об обеспечени</w:t>
            </w:r>
            <w:r w:rsidR="000A7D1E" w:rsidRPr="002D4952">
              <w:rPr>
                <w:b/>
                <w:sz w:val="24"/>
                <w:szCs w:val="24"/>
              </w:rPr>
              <w:t>и</w:t>
            </w:r>
            <w:r w:rsidRPr="002D4952">
              <w:rPr>
                <w:b/>
                <w:sz w:val="24"/>
                <w:szCs w:val="24"/>
              </w:rPr>
              <w:t xml:space="preserve"> безопасности и жизнедеятельности населения и территорий в чрезвычайных ситуациях природного и техногенного характера.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6386B5E" w14:textId="6FF8857A" w:rsidR="00163395" w:rsidRPr="002D495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2D4952">
              <w:rPr>
                <w:b/>
                <w:sz w:val="24"/>
                <w:szCs w:val="24"/>
              </w:rPr>
              <w:t>1 полугодие 202</w:t>
            </w:r>
            <w:r w:rsidR="009213E3">
              <w:rPr>
                <w:b/>
                <w:sz w:val="24"/>
                <w:szCs w:val="24"/>
              </w:rPr>
              <w:t>5</w:t>
            </w:r>
            <w:r w:rsidRPr="002D4952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3C3BCA4" w14:textId="77777777" w:rsidR="00163395" w:rsidRPr="00D77589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D77589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D77589">
              <w:rPr>
                <w:sz w:val="24"/>
                <w:szCs w:val="24"/>
              </w:rPr>
              <w:t>главы администрации</w:t>
            </w:r>
          </w:p>
          <w:p w14:paraId="4D7BD2F5" w14:textId="4728A722" w:rsidR="00163395" w:rsidRPr="00D77589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D77589">
              <w:rPr>
                <w:sz w:val="24"/>
                <w:szCs w:val="24"/>
              </w:rPr>
              <w:t>Специалисты</w:t>
            </w:r>
          </w:p>
        </w:tc>
      </w:tr>
      <w:tr w:rsidR="00163395" w:rsidRPr="005465B2" w14:paraId="4C4EB386" w14:textId="77777777" w:rsidTr="004B777F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1E765F1" w14:textId="7F8A45EB" w:rsidR="00163395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7D1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53E785C" w14:textId="548A0106" w:rsidR="00163395" w:rsidRPr="005465B2" w:rsidRDefault="000A7D1E" w:rsidP="00163395">
            <w:pPr>
              <w:jc w:val="both"/>
              <w:rPr>
                <w:b/>
                <w:sz w:val="24"/>
                <w:szCs w:val="24"/>
              </w:rPr>
            </w:pPr>
            <w:r w:rsidRPr="002D4952">
              <w:rPr>
                <w:b/>
                <w:sz w:val="24"/>
                <w:szCs w:val="24"/>
              </w:rPr>
              <w:t>Разработка и принятие п</w:t>
            </w:r>
            <w:r w:rsidR="00163395" w:rsidRPr="002D4952">
              <w:rPr>
                <w:b/>
                <w:sz w:val="24"/>
                <w:szCs w:val="24"/>
              </w:rPr>
              <w:t>оложени</w:t>
            </w:r>
            <w:r w:rsidRPr="002D4952">
              <w:rPr>
                <w:b/>
                <w:sz w:val="24"/>
                <w:szCs w:val="24"/>
              </w:rPr>
              <w:t>я</w:t>
            </w:r>
            <w:r w:rsidR="00163395" w:rsidRPr="002D4952">
              <w:rPr>
                <w:b/>
                <w:sz w:val="24"/>
                <w:szCs w:val="24"/>
              </w:rPr>
              <w:t xml:space="preserve"> о </w:t>
            </w:r>
            <w:r w:rsidR="00163395" w:rsidRPr="003E30BF">
              <w:rPr>
                <w:b/>
                <w:sz w:val="24"/>
                <w:szCs w:val="24"/>
              </w:rPr>
              <w:t>порядке подготовки схемы расположения земельного участка, на котором расположены многоквартирный дом и иные входящие в состав такого дома объекты недвижимого имущества.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9DE4A09" w14:textId="77777777" w:rsidR="009213E3" w:rsidRDefault="009213E3" w:rsidP="009213E3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года</w:t>
            </w:r>
          </w:p>
          <w:p w14:paraId="789C48E5" w14:textId="1FCB1B1B" w:rsidR="00163395" w:rsidRPr="005465B2" w:rsidRDefault="009213E3" w:rsidP="009213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EA5738D" w14:textId="2F0FC2A8" w:rsidR="00163395" w:rsidRPr="00D77589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  <w:r>
              <w:rPr>
                <w:sz w:val="24"/>
                <w:szCs w:val="24"/>
              </w:rPr>
              <w:t xml:space="preserve"> администрации</w:t>
            </w:r>
          </w:p>
        </w:tc>
      </w:tr>
      <w:tr w:rsidR="00163395" w:rsidRPr="005465B2" w14:paraId="28FBB1F1" w14:textId="77777777" w:rsidTr="004B777F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48E7955" w14:textId="3428F836" w:rsidR="00163395" w:rsidRPr="008E675B" w:rsidRDefault="000A7D1E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27A4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8D19C94" w14:textId="320227E6" w:rsidR="00163395" w:rsidRPr="008E675B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8E675B">
              <w:rPr>
                <w:b/>
                <w:sz w:val="24"/>
                <w:szCs w:val="24"/>
              </w:rPr>
              <w:t xml:space="preserve">Внесение изменений в НПА по предоставлению муниципальных услуг 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CC2E31C" w14:textId="77777777" w:rsidR="009213E3" w:rsidRDefault="009213E3" w:rsidP="009213E3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года</w:t>
            </w:r>
          </w:p>
          <w:p w14:paraId="0C70A66C" w14:textId="5B8F955E" w:rsidR="00163395" w:rsidRPr="008E675B" w:rsidRDefault="009213E3" w:rsidP="009213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8AD29BE" w14:textId="2BA9F3FE" w:rsidR="00163395" w:rsidRPr="008E675B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8E675B">
              <w:rPr>
                <w:sz w:val="24"/>
                <w:szCs w:val="24"/>
              </w:rPr>
              <w:t>Глава администрации</w:t>
            </w:r>
          </w:p>
          <w:p w14:paraId="062733D2" w14:textId="77777777" w:rsidR="00163395" w:rsidRPr="008E675B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8E675B">
              <w:rPr>
                <w:sz w:val="24"/>
                <w:szCs w:val="24"/>
              </w:rPr>
              <w:t>Специалисты</w:t>
            </w:r>
          </w:p>
        </w:tc>
      </w:tr>
      <w:tr w:rsidR="00163395" w:rsidRPr="005465B2" w14:paraId="73967BAF" w14:textId="77777777" w:rsidTr="000A7D1E">
        <w:trPr>
          <w:gridAfter w:val="1"/>
          <w:wAfter w:w="11" w:type="dxa"/>
          <w:trHeight w:val="1236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AE63C4C" w14:textId="479D6C5E" w:rsidR="00163395" w:rsidRPr="005465B2" w:rsidRDefault="000A7D1E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27A4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DA40FF7" w14:textId="18988266" w:rsidR="00163395" w:rsidRPr="005465B2" w:rsidRDefault="00163395" w:rsidP="00726332">
            <w:pPr>
              <w:autoSpaceDE w:val="0"/>
              <w:autoSpaceDN w:val="0"/>
              <w:adjustRightInd w:val="0"/>
              <w:ind w:firstLine="64"/>
              <w:jc w:val="both"/>
              <w:rPr>
                <w:b/>
                <w:sz w:val="24"/>
                <w:szCs w:val="24"/>
              </w:rPr>
            </w:pPr>
            <w:r w:rsidRPr="00072763">
              <w:rPr>
                <w:b/>
                <w:sz w:val="24"/>
                <w:szCs w:val="24"/>
              </w:rPr>
              <w:t>О муниципальном контроле в Российской Федерации"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A056733" w14:textId="31C96972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 полугодие 202</w:t>
            </w:r>
            <w:r w:rsidR="009213E3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C54DBA8" w14:textId="17C1671E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администрации</w:t>
            </w:r>
          </w:p>
          <w:p w14:paraId="4E7B847D" w14:textId="77777777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163395" w:rsidRPr="005465B2" w14:paraId="178BBB1D" w14:textId="77777777" w:rsidTr="004B777F">
        <w:trPr>
          <w:gridAfter w:val="1"/>
          <w:wAfter w:w="11" w:type="dxa"/>
          <w:trHeight w:val="1162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F13E554" w14:textId="045EB9AF" w:rsidR="00163395" w:rsidRPr="005465B2" w:rsidRDefault="00C27A43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951B1FD" w14:textId="4E0C8D4C" w:rsidR="00163395" w:rsidRDefault="00163395" w:rsidP="000A7D1E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Актуализация НПА </w:t>
            </w:r>
            <w:r w:rsidR="00BE6B75">
              <w:rPr>
                <w:b/>
                <w:sz w:val="24"/>
                <w:szCs w:val="24"/>
              </w:rPr>
              <w:t>«</w:t>
            </w:r>
            <w:r w:rsidRPr="005465B2">
              <w:rPr>
                <w:b/>
                <w:sz w:val="24"/>
                <w:szCs w:val="24"/>
              </w:rPr>
              <w:t xml:space="preserve">Об организации дорожного </w:t>
            </w:r>
            <w:r w:rsidRPr="00072763">
              <w:rPr>
                <w:b/>
                <w:sz w:val="24"/>
                <w:szCs w:val="24"/>
              </w:rPr>
              <w:t>движения</w:t>
            </w:r>
            <w:r w:rsidR="00BE6B75" w:rsidRPr="0007276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E261517" w14:textId="77777777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6041FEC" w14:textId="719DA517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администрации</w:t>
            </w:r>
          </w:p>
          <w:p w14:paraId="37497148" w14:textId="77777777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163395" w:rsidRPr="005465B2" w14:paraId="08B2E181" w14:textId="77777777" w:rsidTr="004B777F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69606D9" w14:textId="318C4F7F" w:rsidR="00163395" w:rsidRPr="005465B2" w:rsidRDefault="00C27A43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4919F55" w14:textId="77777777" w:rsidR="00163395" w:rsidRDefault="00163395" w:rsidP="000A7D1E">
            <w:pPr>
              <w:jc w:val="both"/>
              <w:rPr>
                <w:b/>
                <w:sz w:val="24"/>
                <w:szCs w:val="24"/>
              </w:rPr>
            </w:pPr>
            <w:r w:rsidRPr="00431EF7">
              <w:rPr>
                <w:b/>
                <w:sz w:val="24"/>
                <w:szCs w:val="24"/>
              </w:rPr>
              <w:t>Актуализация НПА «Об отходах производства и потребления»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19A33F5" w14:textId="1E567ADD" w:rsidR="00163395" w:rsidRPr="005465B2" w:rsidRDefault="009213E3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163395" w:rsidRPr="005465B2">
              <w:rPr>
                <w:b/>
                <w:sz w:val="24"/>
                <w:szCs w:val="24"/>
              </w:rPr>
              <w:t>ентябрь</w:t>
            </w:r>
            <w:r>
              <w:rPr>
                <w:b/>
                <w:sz w:val="24"/>
                <w:szCs w:val="24"/>
              </w:rPr>
              <w:t>-</w:t>
            </w:r>
            <w:r w:rsidR="00163395" w:rsidRPr="005465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3C7FAB3" w14:textId="47D3503A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администрации</w:t>
            </w:r>
          </w:p>
          <w:p w14:paraId="79E95D72" w14:textId="77777777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163395" w:rsidRPr="005465B2" w14:paraId="358BEE89" w14:textId="77777777" w:rsidTr="004B777F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2C49B96" w14:textId="3C0FD97E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37CD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B91A5A8" w14:textId="5170E3A0" w:rsidR="00163395" w:rsidRPr="00431EF7" w:rsidRDefault="00163395" w:rsidP="000A7D1E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Утверждение муниципальной программы «Развитее </w:t>
            </w:r>
            <w:r w:rsidRPr="005465B2">
              <w:rPr>
                <w:b/>
                <w:sz w:val="24"/>
                <w:szCs w:val="24"/>
              </w:rPr>
              <w:lastRenderedPageBreak/>
              <w:t>культуры и спорта</w:t>
            </w:r>
            <w:r w:rsidR="00937CD5">
              <w:rPr>
                <w:b/>
                <w:sz w:val="24"/>
                <w:szCs w:val="24"/>
              </w:rPr>
              <w:t xml:space="preserve">» </w:t>
            </w:r>
            <w:r w:rsidR="00937CD5" w:rsidRPr="00391F3E">
              <w:rPr>
                <w:b/>
                <w:sz w:val="24"/>
                <w:szCs w:val="24"/>
              </w:rPr>
              <w:t>на плановый календарный период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D8CE18A" w14:textId="77777777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0B55E3A" w14:textId="3B0B733B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</w:t>
            </w:r>
            <w:r>
              <w:rPr>
                <w:sz w:val="24"/>
                <w:szCs w:val="24"/>
              </w:rPr>
              <w:t>администрации</w:t>
            </w:r>
          </w:p>
          <w:p w14:paraId="48EC8A8C" w14:textId="77777777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163395" w:rsidRPr="005465B2" w14:paraId="7C5B0772" w14:textId="77777777" w:rsidTr="004B777F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44ABC42" w14:textId="16CCE402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37CD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2251C8C" w14:textId="2348A8D7" w:rsidR="00163395" w:rsidRPr="005465B2" w:rsidRDefault="00163395" w:rsidP="000A7D1E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Подготовка проекта Решения «О передаче осуществления части полномочий на </w:t>
            </w:r>
            <w:r w:rsidRPr="00391F3E">
              <w:rPr>
                <w:b/>
                <w:sz w:val="24"/>
                <w:szCs w:val="24"/>
              </w:rPr>
              <w:t>202</w:t>
            </w:r>
            <w:r w:rsidR="00937CD5" w:rsidRPr="00391F3E">
              <w:rPr>
                <w:b/>
                <w:sz w:val="24"/>
                <w:szCs w:val="24"/>
              </w:rPr>
              <w:t>6</w:t>
            </w:r>
            <w:r w:rsidRPr="00391F3E">
              <w:rPr>
                <w:b/>
                <w:sz w:val="24"/>
                <w:szCs w:val="24"/>
              </w:rPr>
              <w:t xml:space="preserve"> г</w:t>
            </w:r>
            <w:r w:rsidRPr="005465B2">
              <w:rPr>
                <w:b/>
                <w:sz w:val="24"/>
                <w:szCs w:val="24"/>
              </w:rPr>
              <w:t>од»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4C50843" w14:textId="77777777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5DAF7A3" w14:textId="41507AF8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администрации</w:t>
            </w:r>
          </w:p>
        </w:tc>
      </w:tr>
      <w:tr w:rsidR="00163395" w:rsidRPr="005465B2" w14:paraId="034C2942" w14:textId="77777777" w:rsidTr="004B777F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B399B72" w14:textId="5994DF22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37CD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C0D4824" w14:textId="5A60F3A3" w:rsidR="00163395" w:rsidRPr="005465B2" w:rsidRDefault="00163395" w:rsidP="000A7D1E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Подготовка проекта Решения «О бюджете Павловского городского поселения </w:t>
            </w:r>
            <w:r w:rsidRPr="00391F3E">
              <w:rPr>
                <w:b/>
                <w:sz w:val="24"/>
                <w:szCs w:val="24"/>
              </w:rPr>
              <w:t>на 202</w:t>
            </w:r>
            <w:r w:rsidR="00937CD5" w:rsidRPr="00391F3E">
              <w:rPr>
                <w:b/>
                <w:sz w:val="24"/>
                <w:szCs w:val="24"/>
              </w:rPr>
              <w:t>6</w:t>
            </w:r>
            <w:r w:rsidRPr="00391F3E">
              <w:rPr>
                <w:b/>
                <w:sz w:val="24"/>
                <w:szCs w:val="24"/>
              </w:rPr>
              <w:t xml:space="preserve"> год</w:t>
            </w:r>
            <w:r w:rsidRPr="005465B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4958437" w14:textId="77777777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6FE04A1" w14:textId="77777777" w:rsidR="00163395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  <w:p w14:paraId="2A045561" w14:textId="77777777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финансово-экономического сектора</w:t>
            </w:r>
          </w:p>
        </w:tc>
      </w:tr>
      <w:tr w:rsidR="00163395" w:rsidRPr="005465B2" w14:paraId="19796528" w14:textId="77777777" w:rsidTr="004B777F">
        <w:trPr>
          <w:gridAfter w:val="1"/>
          <w:wAfter w:w="11" w:type="dxa"/>
          <w:trHeight w:val="2018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BD7733D" w14:textId="3A616698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37CD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36CAFB9" w14:textId="77777777" w:rsidR="00163395" w:rsidRPr="005465B2" w:rsidRDefault="00163395" w:rsidP="000A7D1E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проекта Решения «О принятии муниципальных программ»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B9E1E67" w14:textId="77777777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C013939" w14:textId="478A6272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администрации</w:t>
            </w:r>
          </w:p>
          <w:p w14:paraId="45FD1773" w14:textId="77777777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163395" w:rsidRPr="005465B2" w14:paraId="05C342BF" w14:textId="77777777" w:rsidTr="004B777F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12A62DB" w14:textId="1854B3A5" w:rsidR="00163395" w:rsidRPr="005465B2" w:rsidRDefault="000A7D1E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37CD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21F55A9" w14:textId="77777777" w:rsidR="00163395" w:rsidRPr="00C22725" w:rsidRDefault="00163395" w:rsidP="000A7D1E">
            <w:pPr>
              <w:jc w:val="both"/>
              <w:rPr>
                <w:b/>
                <w:sz w:val="24"/>
                <w:szCs w:val="24"/>
              </w:rPr>
            </w:pPr>
            <w:r w:rsidRPr="00C22725">
              <w:rPr>
                <w:b/>
                <w:sz w:val="24"/>
                <w:szCs w:val="24"/>
              </w:rPr>
              <w:t>Постановление администрации «Об утверждения порядка осуществления проведения внутреннего муниципального финансового контроля»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725EFA9" w14:textId="77777777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5681A3D" w14:textId="77777777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  <w:r>
              <w:rPr>
                <w:sz w:val="24"/>
                <w:szCs w:val="24"/>
              </w:rPr>
              <w:t xml:space="preserve"> администрации</w:t>
            </w:r>
          </w:p>
        </w:tc>
      </w:tr>
      <w:tr w:rsidR="00163395" w:rsidRPr="005465B2" w14:paraId="51F39AF4" w14:textId="77777777" w:rsidTr="000A7D1E">
        <w:trPr>
          <w:gridAfter w:val="1"/>
          <w:wAfter w:w="11" w:type="dxa"/>
          <w:trHeight w:val="1757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7D5A6EB" w14:textId="34D8C690" w:rsidR="00163395" w:rsidRPr="00EB7F88" w:rsidRDefault="000A7D1E" w:rsidP="001633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37CD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A713122" w14:textId="77777777" w:rsidR="00163395" w:rsidRPr="00C22725" w:rsidRDefault="00163395" w:rsidP="000A7D1E">
            <w:pPr>
              <w:jc w:val="both"/>
              <w:rPr>
                <w:b/>
                <w:sz w:val="24"/>
                <w:szCs w:val="24"/>
              </w:rPr>
            </w:pPr>
            <w:r w:rsidRPr="00C22725">
              <w:rPr>
                <w:b/>
                <w:sz w:val="24"/>
                <w:szCs w:val="24"/>
              </w:rPr>
              <w:t>Постановление администрации «Об утверждении порядка осуществления муниципального контроля в сфере закупок»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3769BD3" w14:textId="77777777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844C985" w14:textId="77777777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  <w:r>
              <w:rPr>
                <w:sz w:val="24"/>
                <w:szCs w:val="24"/>
              </w:rPr>
              <w:t xml:space="preserve"> администрации</w:t>
            </w:r>
          </w:p>
        </w:tc>
      </w:tr>
      <w:tr w:rsidR="00163395" w:rsidRPr="005465B2" w14:paraId="644727B8" w14:textId="77777777" w:rsidTr="00937CD5">
        <w:trPr>
          <w:gridAfter w:val="1"/>
          <w:wAfter w:w="11" w:type="dxa"/>
          <w:trHeight w:val="596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98C5FDB" w14:textId="5344AD1E" w:rsidR="00163395" w:rsidRPr="005465B2" w:rsidRDefault="00C27A43" w:rsidP="001633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37CD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9460689" w14:textId="77777777" w:rsidR="00163395" w:rsidRPr="00C22725" w:rsidRDefault="00163395" w:rsidP="000A7D1E">
            <w:pPr>
              <w:jc w:val="both"/>
              <w:rPr>
                <w:b/>
                <w:sz w:val="24"/>
                <w:szCs w:val="24"/>
              </w:rPr>
            </w:pPr>
            <w:r w:rsidRPr="00C22725">
              <w:rPr>
                <w:b/>
                <w:sz w:val="24"/>
                <w:szCs w:val="24"/>
              </w:rPr>
              <w:t>Постановление администрации «Об утверждении порядка заключения соглашений о защите и поощрении капиталовложений со стороны муниципальных образований»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E759587" w14:textId="77777777" w:rsidR="00163395" w:rsidRPr="005465B2" w:rsidRDefault="00163395" w:rsidP="00163395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FF63B21" w14:textId="77777777" w:rsidR="00163395" w:rsidRPr="005465B2" w:rsidRDefault="00163395" w:rsidP="00163395">
            <w:pPr>
              <w:pStyle w:val="ac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  <w:r>
              <w:rPr>
                <w:sz w:val="24"/>
                <w:szCs w:val="24"/>
              </w:rPr>
              <w:t xml:space="preserve"> администрации</w:t>
            </w:r>
          </w:p>
        </w:tc>
      </w:tr>
    </w:tbl>
    <w:p w14:paraId="4BF09DF3" w14:textId="77777777" w:rsidR="00436D53" w:rsidRDefault="00436D53" w:rsidP="000A7D1E">
      <w:pPr>
        <w:jc w:val="center"/>
        <w:rPr>
          <w:sz w:val="20"/>
          <w:szCs w:val="20"/>
        </w:rPr>
      </w:pPr>
    </w:p>
    <w:sectPr w:rsidR="00436D53" w:rsidSect="008F79B3">
      <w:footerReference w:type="default" r:id="rId9"/>
      <w:pgSz w:w="11906" w:h="16838"/>
      <w:pgMar w:top="851" w:right="851" w:bottom="454" w:left="1701" w:header="283" w:footer="283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D77E3" w14:textId="77777777" w:rsidR="004F03E0" w:rsidRDefault="004F03E0" w:rsidP="008F79B3">
      <w:r>
        <w:separator/>
      </w:r>
    </w:p>
  </w:endnote>
  <w:endnote w:type="continuationSeparator" w:id="0">
    <w:p w14:paraId="01DE22F7" w14:textId="77777777" w:rsidR="004F03E0" w:rsidRDefault="004F03E0" w:rsidP="008F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1288349"/>
      <w:docPartObj>
        <w:docPartGallery w:val="Page Numbers (Bottom of Page)"/>
        <w:docPartUnique/>
      </w:docPartObj>
    </w:sdtPr>
    <w:sdtEndPr>
      <w:rPr>
        <w:b/>
        <w:bCs/>
        <w:sz w:val="22"/>
      </w:rPr>
    </w:sdtEndPr>
    <w:sdtContent>
      <w:p w14:paraId="297E4125" w14:textId="740D9F65" w:rsidR="008F79B3" w:rsidRPr="008F79B3" w:rsidRDefault="008F79B3">
        <w:pPr>
          <w:pStyle w:val="af"/>
          <w:jc w:val="center"/>
          <w:rPr>
            <w:b/>
            <w:bCs/>
            <w:sz w:val="22"/>
          </w:rPr>
        </w:pPr>
        <w:r w:rsidRPr="008F79B3">
          <w:rPr>
            <w:b/>
            <w:bCs/>
            <w:sz w:val="22"/>
          </w:rPr>
          <w:fldChar w:fldCharType="begin"/>
        </w:r>
        <w:r w:rsidRPr="008F79B3">
          <w:rPr>
            <w:b/>
            <w:bCs/>
            <w:sz w:val="22"/>
          </w:rPr>
          <w:instrText>PAGE   \* MERGEFORMAT</w:instrText>
        </w:r>
        <w:r w:rsidRPr="008F79B3">
          <w:rPr>
            <w:b/>
            <w:bCs/>
            <w:sz w:val="22"/>
          </w:rPr>
          <w:fldChar w:fldCharType="separate"/>
        </w:r>
        <w:r w:rsidRPr="008F79B3">
          <w:rPr>
            <w:b/>
            <w:bCs/>
            <w:sz w:val="22"/>
          </w:rPr>
          <w:t>2</w:t>
        </w:r>
        <w:r w:rsidRPr="008F79B3">
          <w:rPr>
            <w:b/>
            <w:bCs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5461A" w14:textId="77777777" w:rsidR="004F03E0" w:rsidRDefault="004F03E0" w:rsidP="008F79B3">
      <w:r>
        <w:separator/>
      </w:r>
    </w:p>
  </w:footnote>
  <w:footnote w:type="continuationSeparator" w:id="0">
    <w:p w14:paraId="43092598" w14:textId="77777777" w:rsidR="004F03E0" w:rsidRDefault="004F03E0" w:rsidP="008F7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D53"/>
    <w:rsid w:val="00072763"/>
    <w:rsid w:val="000A7D1E"/>
    <w:rsid w:val="00152B2F"/>
    <w:rsid w:val="00163395"/>
    <w:rsid w:val="00184B5E"/>
    <w:rsid w:val="001B69FC"/>
    <w:rsid w:val="001E0883"/>
    <w:rsid w:val="00202C28"/>
    <w:rsid w:val="002301B0"/>
    <w:rsid w:val="002D4952"/>
    <w:rsid w:val="00391D53"/>
    <w:rsid w:val="00391F3E"/>
    <w:rsid w:val="0043428A"/>
    <w:rsid w:val="00436D53"/>
    <w:rsid w:val="004F03E0"/>
    <w:rsid w:val="005B22DA"/>
    <w:rsid w:val="00726332"/>
    <w:rsid w:val="008235AD"/>
    <w:rsid w:val="00837A4F"/>
    <w:rsid w:val="008F79B3"/>
    <w:rsid w:val="009213E3"/>
    <w:rsid w:val="00937CD5"/>
    <w:rsid w:val="00A76DFF"/>
    <w:rsid w:val="00B25CEB"/>
    <w:rsid w:val="00B73C3F"/>
    <w:rsid w:val="00BE6B75"/>
    <w:rsid w:val="00C27A43"/>
    <w:rsid w:val="00D42434"/>
    <w:rsid w:val="00DF05BB"/>
    <w:rsid w:val="00E4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D26C"/>
  <w15:docId w15:val="{441B5980-630E-4D6F-B2EF-94833267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A07"/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62A07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A62A07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5513C4"/>
    <w:rPr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5513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qFormat/>
    <w:locked/>
    <w:rsid w:val="00D820AE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uiPriority w:val="99"/>
    <w:unhideWhenUsed/>
    <w:qFormat/>
    <w:rsid w:val="00A62A07"/>
    <w:pPr>
      <w:spacing w:beforeAutospacing="1" w:afterAutospacing="1"/>
    </w:pPr>
    <w:rPr>
      <w:sz w:val="24"/>
      <w:szCs w:val="24"/>
    </w:rPr>
  </w:style>
  <w:style w:type="paragraph" w:styleId="ac">
    <w:name w:val="No Spacing"/>
    <w:uiPriority w:val="1"/>
    <w:qFormat/>
    <w:rsid w:val="00A62A07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uiPriority w:val="99"/>
    <w:unhideWhenUsed/>
    <w:rsid w:val="00A62A0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A62A07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5513C4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D820AE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pavlov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Hzg8sqj60BADF4IEvmjdY8quKtyFlGcjjQ6lz2zhsPE=</DigestValue>
    </Reference>
    <Reference Type="http://www.w3.org/2000/09/xmldsig#Object" URI="#idOfficeObject">
      <DigestMethod Algorithm="urn:ietf:params:xml:ns:cpxmlsec:algorithms:gostr34112012-256"/>
      <DigestValue>+2Ylv7lsroDGC14qLrqV+aZmEZXhCxPmol8ZJTUlCkQ=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b10TWvMrqZudu2acFhiuHhNhOlNN9JkjG/JE7Iu3CiQ=</DigestValue>
    </Reference>
  </SignedInfo>
  <SignatureValue>Bh2awi2Y7YG1ZJutu0L8/rXMU2ukkOhy608ANmkNQt5OBiHj9vUX0Ta+C/fgxLc0
UNBwToPOGQtBcPFT77sKAA==</SignatureValue>
  <KeyInfo>
    <X509Data>
      <X509Certificate>MIIJbTCCCRqgAwIBAgIRANIoCcb/1j5xSIQvFAVfhIgwCgYIKoUDBwEBAwIwggFh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vdCw0YfQtdC50YHRgtCy0L4wHhcNMjQxMTI3MDcwMzIyWhcNMjYwMjIwMDcwMzIy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htC40YTRgNGLINCg0L7RgdGB0LjQuIIKbAnAdgAAAAAJjDAKBggqhQMHAQEDAgNB
AM9JElC81gF5kCKM/C+anbSHR65kn/ZSAyiR3SSCiSuXyX3fkiZXs+Z0JS8e/dpH
y8Htb9rNQ3qyRR8CjOVs3KY=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0/09/xmldsig#sha1"/>
        <DigestValue>N5YD9NuRr9WN4cvAJVu9E/DnQvI=</DigestValue>
      </Reference>
      <Reference URI="/word/document.xml?ContentType=application/vnd.openxmlformats-officedocument.wordprocessingml.document.main+xml">
        <DigestMethod Algorithm="http://www.w3.org/2000/09/xmldsig#sha1"/>
        <DigestValue>TuZrzQpcGiXn9Paz/o2f1AyLOH4=</DigestValue>
      </Reference>
      <Reference URI="/word/endnotes.xml?ContentType=application/vnd.openxmlformats-officedocument.wordprocessingml.endnotes+xml">
        <DigestMethod Algorithm="http://www.w3.org/2000/09/xmldsig#sha1"/>
        <DigestValue>sOKc4sWvI0jBuYvj6mRs0Ig44iE=</DigestValue>
      </Reference>
      <Reference URI="/word/fontTable.xml?ContentType=application/vnd.openxmlformats-officedocument.wordprocessingml.fontTable+xml">
        <DigestMethod Algorithm="http://www.w3.org/2000/09/xmldsig#sha1"/>
        <DigestValue>D/MaxjHoXxEr5pHpKU/zJCF4BBo=</DigestValue>
      </Reference>
      <Reference URI="/word/footer1.xml?ContentType=application/vnd.openxmlformats-officedocument.wordprocessingml.footer+xml">
        <DigestMethod Algorithm="http://www.w3.org/2000/09/xmldsig#sha1"/>
        <DigestValue>dkCC3thlUq4Ut/hQA8ksFHPZksI=</DigestValue>
      </Reference>
      <Reference URI="/word/footnotes.xml?ContentType=application/vnd.openxmlformats-officedocument.wordprocessingml.footnotes+xml">
        <DigestMethod Algorithm="http://www.w3.org/2000/09/xmldsig#sha1"/>
        <DigestValue>Jj+CEZ4d7g9mcEQNa0HYMI6nujM=</DigestValue>
      </Reference>
      <Reference URI="/word/media/image1.png?ContentType=image/png">
        <DigestMethod Algorithm="http://www.w3.org/2000/09/xmldsig#sha1"/>
        <DigestValue>XlEGQzBjeTzbqdddU+ej0tECfT8=</DigestValue>
      </Reference>
      <Reference URI="/word/settings.xml?ContentType=application/vnd.openxmlformats-officedocument.wordprocessingml.settings+xml">
        <DigestMethod Algorithm="http://www.w3.org/2000/09/xmldsig#sha1"/>
        <DigestValue>htuzpTPWhP16fhZQGDZFGeK7HV0=</DigestValue>
      </Reference>
      <Reference URI="/word/styles.xml?ContentType=application/vnd.openxmlformats-officedocument.wordprocessingml.styles+xml">
        <DigestMethod Algorithm="http://www.w3.org/2000/09/xmldsig#sha1"/>
        <DigestValue>9iAaFDApOB6DMpA4l8qNIOc6qBE=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UC1YGm02/pr2mmYuva7V0YEB/LA=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2024-12-18T09:52:51Z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16.0.18227/26</OfficeVersion>
          <ApplicationVersion>16.0.18227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2024-12-18T09:52:51Z</xd:SigningTime>
          <xd:SigningCertificate>
            <xd:Cert>
              <xd:CertDigest>
                <DigestMethod Algorithm="http://www.w3.org/2000/09/xmldsig#sha1"/>
                <DigestValue>XiDelzT3HWWWmzxJwYNPd6bCBm0=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279345769297214019610583256205086393480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8B32C-C586-4649-A875-0585D089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APn</cp:lastModifiedBy>
  <cp:revision>3</cp:revision>
  <cp:lastPrinted>2024-12-18T09:09:00Z</cp:lastPrinted>
  <dcterms:created xsi:type="dcterms:W3CDTF">2024-12-18T09:12:00Z</dcterms:created>
  <dcterms:modified xsi:type="dcterms:W3CDTF">2024-12-18T09:47:00Z</dcterms:modified>
  <dc:language>ru-RU</dc:language>
</cp:coreProperties>
</file>